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0A" w:rsidRDefault="00F3208E" w:rsidP="00F3208E">
      <w:pPr>
        <w:pStyle w:val="Heading1"/>
      </w:pPr>
      <w:r>
        <w:t>Agenda for a meeting</w:t>
      </w:r>
    </w:p>
    <w:p w:rsidR="00F3208E" w:rsidRDefault="00F3208E" w:rsidP="00F3208E"/>
    <w:p w:rsidR="00F3208E" w:rsidRDefault="00F3208E" w:rsidP="00F3208E">
      <w:r w:rsidRPr="00F3208E">
        <w:rPr>
          <w:b/>
        </w:rPr>
        <w:t>Date</w:t>
      </w:r>
      <w:r w:rsidR="00D31533">
        <w:t>: 09.1</w:t>
      </w:r>
      <w:r>
        <w:t>0</w:t>
      </w:r>
      <w:r w:rsidR="00D31533">
        <w:t>.20</w:t>
      </w:r>
      <w:r>
        <w:t>17</w:t>
      </w:r>
      <w:r w:rsidR="00D31533">
        <w:t>, Monday</w:t>
      </w:r>
    </w:p>
    <w:p w:rsidR="00F3208E" w:rsidRDefault="00F3208E" w:rsidP="00F3208E">
      <w:r w:rsidRPr="00F3208E">
        <w:rPr>
          <w:b/>
        </w:rPr>
        <w:t>Place</w:t>
      </w:r>
      <w:r>
        <w:t>: Fontys University of Applied Sciences, Eindhoven, Building R1, Second floor, open area</w:t>
      </w:r>
    </w:p>
    <w:p w:rsidR="00F3208E" w:rsidRDefault="00F3208E" w:rsidP="00F3208E">
      <w:r>
        <w:rPr>
          <w:b/>
        </w:rPr>
        <w:t xml:space="preserve">Chairman: </w:t>
      </w:r>
      <w:r w:rsidR="00D31533">
        <w:t>Tao Hua</w:t>
      </w:r>
    </w:p>
    <w:p w:rsidR="00D31533" w:rsidRPr="00D31533" w:rsidRDefault="00D31533" w:rsidP="00F3208E">
      <w:r>
        <w:rPr>
          <w:b/>
        </w:rPr>
        <w:t xml:space="preserve">Chairman Assistant: </w:t>
      </w:r>
      <w:r>
        <w:t>Bilger Yahov</w:t>
      </w:r>
    </w:p>
    <w:p w:rsidR="00F3208E" w:rsidRDefault="00F3208E" w:rsidP="00F3208E">
      <w:r>
        <w:rPr>
          <w:b/>
        </w:rPr>
        <w:t xml:space="preserve">Notes taker: </w:t>
      </w:r>
      <w:r w:rsidR="00D31533">
        <w:t xml:space="preserve">Nikola </w:t>
      </w:r>
      <w:proofErr w:type="spellStart"/>
      <w:r w:rsidR="00D31533">
        <w:t>Chobanov</w:t>
      </w:r>
      <w:proofErr w:type="spellEnd"/>
    </w:p>
    <w:p w:rsidR="00F3208E" w:rsidRDefault="00F3208E" w:rsidP="00F3208E">
      <w:r>
        <w:rPr>
          <w:b/>
        </w:rPr>
        <w:t xml:space="preserve">Invited: </w:t>
      </w:r>
      <w:r>
        <w:t xml:space="preserve">Mr. </w:t>
      </w:r>
      <w:proofErr w:type="spellStart"/>
      <w:r>
        <w:t>Schriek</w:t>
      </w:r>
      <w:proofErr w:type="spellEnd"/>
      <w:r>
        <w:t xml:space="preserve"> – teacher, Mr. Anderson – client</w:t>
      </w:r>
    </w:p>
    <w:p w:rsidR="00D31533" w:rsidRPr="00D31533" w:rsidRDefault="00D31533" w:rsidP="00F3208E">
      <w:r>
        <w:rPr>
          <w:b/>
        </w:rPr>
        <w:t xml:space="preserve">Attendees: </w:t>
      </w:r>
      <w:r>
        <w:t xml:space="preserve">Bilger Yahov, Coen </w:t>
      </w:r>
      <w:proofErr w:type="spellStart"/>
      <w:r>
        <w:t>Stange</w:t>
      </w:r>
      <w:proofErr w:type="spellEnd"/>
      <w:r>
        <w:t xml:space="preserve">, Dean </w:t>
      </w:r>
      <w:proofErr w:type="spellStart"/>
      <w:r>
        <w:t>Farras</w:t>
      </w:r>
      <w:proofErr w:type="spellEnd"/>
      <w:r>
        <w:t xml:space="preserve"> Narendra, Nikola </w:t>
      </w:r>
      <w:proofErr w:type="spellStart"/>
      <w:r>
        <w:t>Chobanov</w:t>
      </w:r>
      <w:proofErr w:type="spellEnd"/>
      <w:r>
        <w:t>, Tao Hua</w:t>
      </w:r>
    </w:p>
    <w:p w:rsidR="00F3208E" w:rsidRDefault="00F3208E" w:rsidP="00F3208E">
      <w:pPr>
        <w:rPr>
          <w:b/>
        </w:rPr>
      </w:pPr>
      <w:r>
        <w:rPr>
          <w:b/>
        </w:rPr>
        <w:t xml:space="preserve">Time and duration: </w:t>
      </w:r>
    </w:p>
    <w:p w:rsidR="00F3208E" w:rsidRPr="00F3208E" w:rsidRDefault="00F3208E" w:rsidP="00F3208E">
      <w:pPr>
        <w:pStyle w:val="ListParagraph"/>
        <w:numPr>
          <w:ilvl w:val="0"/>
          <w:numId w:val="1"/>
        </w:numPr>
        <w:rPr>
          <w:b/>
        </w:rPr>
      </w:pPr>
      <w:r>
        <w:t>Starts: 16:00</w:t>
      </w:r>
    </w:p>
    <w:p w:rsidR="00F3208E" w:rsidRPr="00F3208E" w:rsidRDefault="00F3208E" w:rsidP="00F3208E">
      <w:pPr>
        <w:pStyle w:val="ListParagraph"/>
        <w:numPr>
          <w:ilvl w:val="0"/>
          <w:numId w:val="1"/>
        </w:numPr>
        <w:rPr>
          <w:b/>
        </w:rPr>
      </w:pPr>
      <w:r>
        <w:t>Duration 1 hour</w:t>
      </w:r>
      <w:r w:rsidR="00D31533">
        <w:t xml:space="preserve"> (+ - 15 minutes)</w:t>
      </w:r>
    </w:p>
    <w:p w:rsidR="00F3208E" w:rsidRDefault="00F3208E" w:rsidP="00F3208E">
      <w:pPr>
        <w:rPr>
          <w:b/>
        </w:rPr>
      </w:pPr>
      <w:r>
        <w:rPr>
          <w:b/>
        </w:rPr>
        <w:t>Topics to discuss: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Meet and greet</w:t>
      </w:r>
      <w:r w:rsidR="00D31533">
        <w:t xml:space="preserve"> – 3 minutes</w:t>
      </w:r>
    </w:p>
    <w:p w:rsidR="00F3208E" w:rsidRDefault="00F3208E" w:rsidP="00F3208E">
      <w:pPr>
        <w:pStyle w:val="ListParagraph"/>
        <w:numPr>
          <w:ilvl w:val="0"/>
          <w:numId w:val="2"/>
        </w:numPr>
      </w:pPr>
      <w:r>
        <w:t>Introduce the meeting</w:t>
      </w:r>
      <w:r w:rsidR="00D31533">
        <w:t xml:space="preserve"> – 2 minutes</w:t>
      </w:r>
    </w:p>
    <w:p w:rsidR="00F3208E" w:rsidRDefault="00D31533" w:rsidP="00D31533">
      <w:pPr>
        <w:pStyle w:val="ListParagraph"/>
        <w:numPr>
          <w:ilvl w:val="0"/>
          <w:numId w:val="2"/>
        </w:numPr>
      </w:pPr>
      <w:r>
        <w:t>Talk about the research conducted – 10 minutes</w:t>
      </w:r>
    </w:p>
    <w:p w:rsidR="00D31533" w:rsidRDefault="00D31533" w:rsidP="00D31533">
      <w:pPr>
        <w:pStyle w:val="ListParagraph"/>
        <w:numPr>
          <w:ilvl w:val="1"/>
          <w:numId w:val="2"/>
        </w:numPr>
      </w:pPr>
      <w:r>
        <w:t>Continuous Integration Research (Coen’s knowledge sharing document)</w:t>
      </w:r>
    </w:p>
    <w:p w:rsidR="00D31533" w:rsidRDefault="00D31533" w:rsidP="00D31533">
      <w:pPr>
        <w:pStyle w:val="ListParagraph"/>
        <w:numPr>
          <w:ilvl w:val="1"/>
          <w:numId w:val="2"/>
        </w:numPr>
      </w:pPr>
      <w:r>
        <w:t>Risk Analysis Research</w:t>
      </w:r>
    </w:p>
    <w:p w:rsidR="00D31533" w:rsidRDefault="00D31533" w:rsidP="00D31533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Show and discuss the web services hosting and continuous integration – 10 minutes</w:t>
      </w:r>
    </w:p>
    <w:p w:rsidR="00D31533" w:rsidRDefault="00D31533" w:rsidP="00D31533">
      <w:pPr>
        <w:pStyle w:val="ListParagraph"/>
        <w:numPr>
          <w:ilvl w:val="0"/>
          <w:numId w:val="3"/>
        </w:numPr>
      </w:pPr>
      <w:r>
        <w:t>Discuss future possible ideas/implementations (We do not promise anything, just discussion, what MIGHT get picked up) – 5 minutes</w:t>
      </w:r>
    </w:p>
    <w:p w:rsidR="00D31533" w:rsidRDefault="00D31533" w:rsidP="00D31533">
      <w:pPr>
        <w:pStyle w:val="ListParagraph"/>
        <w:numPr>
          <w:ilvl w:val="0"/>
          <w:numId w:val="3"/>
        </w:numPr>
      </w:pPr>
      <w:r>
        <w:t>Questions from the client – 5 minutes</w:t>
      </w:r>
    </w:p>
    <w:p w:rsidR="00D31533" w:rsidRDefault="00D31533" w:rsidP="00D31533">
      <w:pPr>
        <w:pStyle w:val="ListParagraph"/>
        <w:numPr>
          <w:ilvl w:val="0"/>
          <w:numId w:val="3"/>
        </w:numPr>
      </w:pPr>
      <w:r>
        <w:t>Questions from the developers – 5 minutes</w:t>
      </w:r>
    </w:p>
    <w:p w:rsidR="00D31533" w:rsidRDefault="00D31533" w:rsidP="00D31533">
      <w:pPr>
        <w:pStyle w:val="ListParagraph"/>
        <w:numPr>
          <w:ilvl w:val="0"/>
          <w:numId w:val="3"/>
        </w:numPr>
      </w:pPr>
      <w:r>
        <w:t>Overall feedback on the work done from the teacher and time for questions – 5 minutes</w:t>
      </w:r>
    </w:p>
    <w:p w:rsidR="00D31533" w:rsidRDefault="00D31533" w:rsidP="00D31533">
      <w:pPr>
        <w:pStyle w:val="ListParagraph"/>
        <w:numPr>
          <w:ilvl w:val="0"/>
          <w:numId w:val="3"/>
        </w:numPr>
      </w:pPr>
      <w:r>
        <w:t>Questions from students – 5 minutes</w:t>
      </w:r>
    </w:p>
    <w:p w:rsidR="00D31533" w:rsidRDefault="00D31533" w:rsidP="00D31533">
      <w:pPr>
        <w:pStyle w:val="ListParagraph"/>
        <w:numPr>
          <w:ilvl w:val="0"/>
          <w:numId w:val="3"/>
        </w:numPr>
      </w:pPr>
      <w:r>
        <w:t>Conclude the meeting with reading the notes taken – 5 minutes</w:t>
      </w:r>
    </w:p>
    <w:p w:rsidR="00D31533" w:rsidRPr="00F3208E" w:rsidRDefault="00D31533" w:rsidP="00D31533"/>
    <w:sectPr w:rsidR="00D31533" w:rsidRPr="00F3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16C8D"/>
    <w:multiLevelType w:val="hybridMultilevel"/>
    <w:tmpl w:val="35CC3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5FDF"/>
    <w:multiLevelType w:val="hybridMultilevel"/>
    <w:tmpl w:val="1FC8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A7521"/>
    <w:multiLevelType w:val="hybridMultilevel"/>
    <w:tmpl w:val="71F2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E"/>
    <w:rsid w:val="003F300A"/>
    <w:rsid w:val="005943A6"/>
    <w:rsid w:val="00734693"/>
    <w:rsid w:val="00D31533"/>
    <w:rsid w:val="00F3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574D4-E54A-43E9-A05C-04E7499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2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4</cp:revision>
  <dcterms:created xsi:type="dcterms:W3CDTF">2017-09-21T04:47:00Z</dcterms:created>
  <dcterms:modified xsi:type="dcterms:W3CDTF">2017-10-06T14:14:00Z</dcterms:modified>
</cp:coreProperties>
</file>