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AD" w:rsidRPr="00EF14AD" w:rsidRDefault="00F3775C" w:rsidP="00EF14AD">
      <w:pPr>
        <w:pStyle w:val="Heading1"/>
      </w:pPr>
      <w:r>
        <w:t>Definition of Done (</w:t>
      </w:r>
      <w:proofErr w:type="gramStart"/>
      <w:r>
        <w:t>DoD</w:t>
      </w:r>
      <w:proofErr w:type="gramEnd"/>
      <w:r>
        <w:t>)</w:t>
      </w:r>
    </w:p>
    <w:p w:rsidR="00F3775C" w:rsidRDefault="00F3775C" w:rsidP="00F3775C">
      <w:r w:rsidRPr="00F3775C">
        <w:t xml:space="preserve">Definition of done is crucial to </w:t>
      </w:r>
      <w:r w:rsidR="00674F07">
        <w:t>our</w:t>
      </w:r>
      <w:r w:rsidRPr="00F3775C">
        <w:t xml:space="preserve"> team. The follow</w:t>
      </w:r>
      <w:r w:rsidR="00674F07">
        <w:t>ing are characteristics that</w:t>
      </w:r>
      <w:r w:rsidRPr="00F3775C">
        <w:t xml:space="preserve"> </w:t>
      </w:r>
      <w:r w:rsidR="00674F07">
        <w:t>we look for</w:t>
      </w:r>
      <w:r w:rsidRPr="00F3775C">
        <w:t xml:space="preserve"> in </w:t>
      </w:r>
      <w:r w:rsidR="00674F07">
        <w:t>our</w:t>
      </w:r>
      <w:r w:rsidRPr="00F3775C">
        <w:t xml:space="preserve"> team’s definition of done. Verifying that </w:t>
      </w:r>
      <w:r w:rsidR="00674F07">
        <w:t>we meet</w:t>
      </w:r>
      <w:r w:rsidRPr="00F3775C">
        <w:t xml:space="preserve"> these criteria will ensure that features</w:t>
      </w:r>
      <w:r>
        <w:t xml:space="preserve"> shipped </w:t>
      </w:r>
      <w:r w:rsidRPr="00F3775C">
        <w:t>are truly done, not only in terms of functionality but in terms of quality as well</w:t>
      </w:r>
      <w:r>
        <w:t>.</w:t>
      </w:r>
    </w:p>
    <w:p w:rsidR="00F3775C" w:rsidRDefault="00F3775C" w:rsidP="00F3775C">
      <w:r w:rsidRPr="00F3775C">
        <w:t xml:space="preserve">Definition of </w:t>
      </w:r>
      <w:proofErr w:type="gramStart"/>
      <w:r w:rsidRPr="00F3775C">
        <w:t>Done</w:t>
      </w:r>
      <w:proofErr w:type="gramEnd"/>
      <w:r w:rsidRPr="00F3775C">
        <w:t xml:space="preserve"> is a simple list of activities (writing code, coding comments, unit testing, integration testing, release notes, design documents, etc.) that add verifiable/demonstrable value to the product. Focusing on value-added steps allows </w:t>
      </w:r>
      <w:r w:rsidR="00EF14AD">
        <w:t>our</w:t>
      </w:r>
      <w:r w:rsidRPr="00F3775C">
        <w:t xml:space="preserve"> team to focus on what must be completed in order to build software while eliminating wasteful activities that only complicate software development efforts</w:t>
      </w:r>
      <w:r>
        <w:t>.</w:t>
      </w:r>
    </w:p>
    <w:p w:rsidR="00F3775C" w:rsidRDefault="00F3775C" w:rsidP="00F3775C">
      <w:r>
        <w:t xml:space="preserve">Definition of </w:t>
      </w:r>
      <w:proofErr w:type="gramStart"/>
      <w:r>
        <w:t>Done</w:t>
      </w:r>
      <w:proofErr w:type="gramEnd"/>
      <w:r>
        <w:t xml:space="preserve"> for the Ninja Coders team includes:</w:t>
      </w:r>
    </w:p>
    <w:p w:rsidR="00F3775C" w:rsidRDefault="00F3775C" w:rsidP="00F3775C">
      <w:pPr>
        <w:pStyle w:val="ListParagraph"/>
        <w:numPr>
          <w:ilvl w:val="0"/>
          <w:numId w:val="1"/>
        </w:numPr>
      </w:pPr>
      <w:r>
        <w:t>Bugs in the code are fixed</w:t>
      </w:r>
    </w:p>
    <w:p w:rsidR="00F3775C" w:rsidRDefault="00F3775C" w:rsidP="00F3775C">
      <w:pPr>
        <w:pStyle w:val="ListParagraph"/>
        <w:numPr>
          <w:ilvl w:val="0"/>
          <w:numId w:val="1"/>
        </w:numPr>
      </w:pPr>
      <w:r>
        <w:t>No commented out code left</w:t>
      </w:r>
    </w:p>
    <w:p w:rsidR="00F3775C" w:rsidRDefault="00F3775C" w:rsidP="00F3775C">
      <w:pPr>
        <w:pStyle w:val="ListParagraph"/>
        <w:numPr>
          <w:ilvl w:val="0"/>
          <w:numId w:val="1"/>
        </w:numPr>
      </w:pPr>
      <w:r>
        <w:t>Peer-review on the code is performed</w:t>
      </w:r>
    </w:p>
    <w:p w:rsidR="00F3775C" w:rsidRDefault="00F3775C" w:rsidP="00F3775C">
      <w:pPr>
        <w:pStyle w:val="ListParagraph"/>
        <w:numPr>
          <w:ilvl w:val="0"/>
          <w:numId w:val="1"/>
        </w:numPr>
      </w:pPr>
      <w:r>
        <w:t>Unit tests for the code are created and executed successfully</w:t>
      </w:r>
    </w:p>
    <w:p w:rsidR="00F3775C" w:rsidRDefault="00F3775C" w:rsidP="00F3775C">
      <w:pPr>
        <w:pStyle w:val="ListParagraph"/>
        <w:numPr>
          <w:ilvl w:val="0"/>
          <w:numId w:val="1"/>
        </w:numPr>
      </w:pPr>
      <w:r>
        <w:t>The user story is shown to the client</w:t>
      </w:r>
    </w:p>
    <w:p w:rsidR="00F3775C" w:rsidRDefault="00F3775C" w:rsidP="00F3775C"/>
    <w:p w:rsidR="00B27B7F" w:rsidRDefault="00B27B7F" w:rsidP="00EF14AD">
      <w:pPr>
        <w:pStyle w:val="Heading1"/>
      </w:pPr>
      <w:r>
        <w:t>Minimal Viable Product (MVP)</w:t>
      </w:r>
    </w:p>
    <w:p w:rsidR="00B27B7F" w:rsidRDefault="00EF14AD" w:rsidP="00B27B7F">
      <w:r>
        <w:t xml:space="preserve">A minimal </w:t>
      </w:r>
      <w:r w:rsidR="00B27B7F">
        <w:t xml:space="preserve">viable product (MVP) is the most pared down version of </w:t>
      </w:r>
      <w:r>
        <w:t>our</w:t>
      </w:r>
      <w:r w:rsidR="00B27B7F">
        <w:t xml:space="preserve"> product tha</w:t>
      </w:r>
      <w:r w:rsidR="00674F07">
        <w:t xml:space="preserve">t can still be released. </w:t>
      </w:r>
      <w:r w:rsidR="00B27B7F">
        <w:t>An MVP</w:t>
      </w:r>
      <w:r w:rsidR="00674F07">
        <w:t xml:space="preserve"> has three key characteristics:</w:t>
      </w:r>
    </w:p>
    <w:p w:rsidR="00B27B7F" w:rsidRDefault="00EF14AD" w:rsidP="00674F07">
      <w:pPr>
        <w:pStyle w:val="ListParagraph"/>
        <w:numPr>
          <w:ilvl w:val="0"/>
          <w:numId w:val="2"/>
        </w:numPr>
      </w:pPr>
      <w:r>
        <w:t>It has enough value that can be used</w:t>
      </w:r>
      <w:r w:rsidR="00B27B7F">
        <w:t xml:space="preserve"> initially.</w:t>
      </w:r>
    </w:p>
    <w:p w:rsidR="00B27B7F" w:rsidRDefault="00B27B7F" w:rsidP="00674F07">
      <w:pPr>
        <w:pStyle w:val="ListParagraph"/>
        <w:numPr>
          <w:ilvl w:val="0"/>
          <w:numId w:val="2"/>
        </w:numPr>
      </w:pPr>
      <w:r>
        <w:t>It demonstrates enough future benefit to retain early adopters.</w:t>
      </w:r>
    </w:p>
    <w:p w:rsidR="00B27B7F" w:rsidRDefault="00B27B7F" w:rsidP="00674F07">
      <w:pPr>
        <w:pStyle w:val="ListParagraph"/>
        <w:numPr>
          <w:ilvl w:val="0"/>
          <w:numId w:val="2"/>
        </w:numPr>
      </w:pPr>
      <w:r>
        <w:t>It provides a feedback loop to guide future development.</w:t>
      </w:r>
    </w:p>
    <w:p w:rsidR="00674F07" w:rsidRPr="00B27B7F" w:rsidRDefault="00B27B7F" w:rsidP="00B27B7F">
      <w:r>
        <w:t>The catch to this development technique is that it assumes that early adopters can see the vision or promise of the final product and provide the valuable feedback need</w:t>
      </w:r>
      <w:r w:rsidR="00674F07">
        <w:t>ed to guide</w:t>
      </w:r>
      <w:r w:rsidR="00EF14AD">
        <w:t xml:space="preserve"> our</w:t>
      </w:r>
      <w:r w:rsidR="00BB37ED">
        <w:t xml:space="preserve"> developers forward. </w:t>
      </w:r>
      <w:r w:rsidR="00674F07">
        <w:t>As Ninja Coders we will make sure that each user story, starts with defining the Minimal Viable Product. The work following, will be executed in such a way, that the first achievement will always be the MVP.</w:t>
      </w:r>
      <w:bookmarkStart w:id="0" w:name="_GoBack"/>
      <w:bookmarkEnd w:id="0"/>
    </w:p>
    <w:sectPr w:rsidR="00674F07" w:rsidRPr="00B2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BFB"/>
    <w:multiLevelType w:val="hybridMultilevel"/>
    <w:tmpl w:val="2682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316"/>
    <w:multiLevelType w:val="hybridMultilevel"/>
    <w:tmpl w:val="55D8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5C"/>
    <w:rsid w:val="00674F07"/>
    <w:rsid w:val="00886DD1"/>
    <w:rsid w:val="00B27B7F"/>
    <w:rsid w:val="00BB37ED"/>
    <w:rsid w:val="00EF14AD"/>
    <w:rsid w:val="00F3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27264-4254-4943-9309-ABA8B830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2</cp:revision>
  <dcterms:created xsi:type="dcterms:W3CDTF">2017-09-13T15:15:00Z</dcterms:created>
  <dcterms:modified xsi:type="dcterms:W3CDTF">2017-09-13T15:51:00Z</dcterms:modified>
</cp:coreProperties>
</file>