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3C" w:rsidRDefault="00D66B3C">
      <w:bookmarkStart w:id="0" w:name="_GoBack"/>
      <w:bookmarkEnd w:id="0"/>
    </w:p>
    <w:p w:rsidR="00D66B3C" w:rsidRDefault="00D66B3C">
      <w:r>
        <w:rPr>
          <w:noProof/>
        </w:rPr>
        <w:drawing>
          <wp:inline distT="0" distB="0" distL="0" distR="0" wp14:anchorId="44A3120A" wp14:editId="3EF7DA08">
            <wp:extent cx="5874106" cy="3200400"/>
            <wp:effectExtent l="0" t="0" r="1270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66B3C" w:rsidRDefault="00D66B3C"/>
    <w:sectPr w:rsidR="00D66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57"/>
    <w:rsid w:val="004C278C"/>
    <w:rsid w:val="009C6D57"/>
    <w:rsid w:val="00D6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1C089-6B8C-48D3-BBDB-0801F9B1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Contribution</a:t>
            </a:r>
            <a:r>
              <a:rPr lang="en-US" baseline="0"/>
              <a:t>  to each of the documents by group member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4718253968253969"/>
          <c:w val="0.95507144940215805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B.Y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PP</c:v>
                </c:pt>
                <c:pt idx="1">
                  <c:v>URS</c:v>
                </c:pt>
                <c:pt idx="2">
                  <c:v>TP</c:v>
                </c:pt>
                <c:pt idx="3">
                  <c:v>DD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2.5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O.S.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PP</c:v>
                </c:pt>
                <c:pt idx="1">
                  <c:v>URS</c:v>
                </c:pt>
                <c:pt idx="2">
                  <c:v>TP</c:v>
                </c:pt>
                <c:pt idx="3">
                  <c:v>DD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0.5</c:v>
                </c:pt>
                <c:pt idx="1">
                  <c:v>2</c:v>
                </c:pt>
                <c:pt idx="2">
                  <c:v>4</c:v>
                </c:pt>
                <c:pt idx="3">
                  <c:v>0.5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I.N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PP</c:v>
                </c:pt>
                <c:pt idx="1">
                  <c:v>URS</c:v>
                </c:pt>
                <c:pt idx="2">
                  <c:v>TP</c:v>
                </c:pt>
                <c:pt idx="3">
                  <c:v>DD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2.5</c:v>
                </c:pt>
                <c:pt idx="2">
                  <c:v>0.5</c:v>
                </c:pt>
                <c:pt idx="3">
                  <c:v>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G.CH.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PP</c:v>
                </c:pt>
                <c:pt idx="1">
                  <c:v>URS</c:v>
                </c:pt>
                <c:pt idx="2">
                  <c:v>TP</c:v>
                </c:pt>
                <c:pt idx="3">
                  <c:v>DD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0.5</c:v>
                </c:pt>
                <c:pt idx="3">
                  <c:v>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L.D.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PP</c:v>
                </c:pt>
                <c:pt idx="1">
                  <c:v>URS</c:v>
                </c:pt>
                <c:pt idx="2">
                  <c:v>TP</c:v>
                </c:pt>
                <c:pt idx="3">
                  <c:v>DD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1.5</c:v>
                </c:pt>
                <c:pt idx="1">
                  <c:v>2</c:v>
                </c:pt>
                <c:pt idx="2">
                  <c:v>0.5</c:v>
                </c:pt>
                <c:pt idx="3">
                  <c:v>4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M.L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PP</c:v>
                </c:pt>
                <c:pt idx="1">
                  <c:v>URS</c:v>
                </c:pt>
                <c:pt idx="2">
                  <c:v>TP</c:v>
                </c:pt>
                <c:pt idx="3">
                  <c:v>DD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9925752"/>
        <c:axId val="389926144"/>
      </c:barChart>
      <c:catAx>
        <c:axId val="389925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926144"/>
        <c:crosses val="autoZero"/>
        <c:auto val="1"/>
        <c:lblAlgn val="ctr"/>
        <c:lblOffset val="100"/>
        <c:noMultiLvlLbl val="0"/>
      </c:catAx>
      <c:valAx>
        <c:axId val="38992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925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1</cp:revision>
  <dcterms:created xsi:type="dcterms:W3CDTF">2016-03-22T22:59:00Z</dcterms:created>
  <dcterms:modified xsi:type="dcterms:W3CDTF">2016-03-22T23:23:00Z</dcterms:modified>
</cp:coreProperties>
</file>