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AD99C" w14:textId="77777777" w:rsidR="008F360E" w:rsidRDefault="008F360E" w:rsidP="008F360E">
      <w:pPr>
        <w:pStyle w:val="Heading1"/>
      </w:pPr>
      <w:r>
        <w:t>URS tasks break down</w:t>
      </w:r>
    </w:p>
    <w:p w14:paraId="74BAD99D" w14:textId="77777777" w:rsidR="008F360E" w:rsidRDefault="008F360E" w:rsidP="008F360E"/>
    <w:p w14:paraId="74BAD99E" w14:textId="77777777" w:rsidR="008F360E" w:rsidRDefault="008F360E" w:rsidP="008F360E">
      <w:r>
        <w:t>URS is a document about the functional and non-functional requirements of the application. We need to give a brief description of the application, as what is the purpose of it and how it works. So what should we accomplish with the URS and what should it contain:</w:t>
      </w:r>
    </w:p>
    <w:p w14:paraId="74BAD99F" w14:textId="77777777" w:rsidR="008F360E" w:rsidRDefault="008F360E" w:rsidP="008F360E">
      <w:pPr>
        <w:pStyle w:val="ListParagraph"/>
        <w:numPr>
          <w:ilvl w:val="0"/>
          <w:numId w:val="1"/>
        </w:numPr>
      </w:pPr>
      <w:r>
        <w:t xml:space="preserve">There needs to be an introduction about the URS document - info as: contents, functional requirements, non-functional requirements - </w:t>
      </w:r>
      <w:r w:rsidRPr="006D4922">
        <w:rPr>
          <w:u w:val="single"/>
        </w:rPr>
        <w:t>Bilger is going to do that</w:t>
      </w:r>
      <w:r>
        <w:t>.</w:t>
      </w:r>
    </w:p>
    <w:p w14:paraId="74BAD9A0" w14:textId="77777777" w:rsidR="008F360E" w:rsidRDefault="008F360E" w:rsidP="008F360E">
      <w:pPr>
        <w:pStyle w:val="ListParagraph"/>
        <w:numPr>
          <w:ilvl w:val="0"/>
          <w:numId w:val="1"/>
        </w:numPr>
      </w:pPr>
      <w:r>
        <w:t>There needs to be a big section with the functional requirements - a big list of all use-cases. The use-cases will be split down between group members on 29.02 Monday before the meeting with the client. The list of all use-cases:</w:t>
      </w:r>
    </w:p>
    <w:p w14:paraId="74BAD9A1" w14:textId="77777777" w:rsidR="008F360E" w:rsidRDefault="008F360E" w:rsidP="008F360E">
      <w:pPr>
        <w:pStyle w:val="ListParagraph"/>
      </w:pPr>
    </w:p>
    <w:p w14:paraId="74BAD9A2" w14:textId="77777777" w:rsidR="008F360E" w:rsidRDefault="008F360E" w:rsidP="008F360E">
      <w:pPr>
        <w:pStyle w:val="ListParagraph"/>
      </w:pPr>
      <w:r>
        <w:t>1. Place a crossing</w:t>
      </w:r>
    </w:p>
    <w:p w14:paraId="74BAD9A3" w14:textId="77777777" w:rsidR="008F360E" w:rsidRDefault="008F360E" w:rsidP="008F360E">
      <w:pPr>
        <w:pStyle w:val="ListParagraph"/>
      </w:pPr>
      <w:r>
        <w:t>2. Remove a crossing</w:t>
      </w:r>
    </w:p>
    <w:p w14:paraId="74BAD9A4" w14:textId="77777777" w:rsidR="008F360E" w:rsidRPr="00077444" w:rsidRDefault="008F360E" w:rsidP="008F360E">
      <w:pPr>
        <w:pStyle w:val="ListParagraph"/>
      </w:pPr>
      <w:r w:rsidRPr="00077444">
        <w:t>3. Create a new file</w:t>
      </w:r>
    </w:p>
    <w:p w14:paraId="74BAD9A5" w14:textId="77777777" w:rsidR="008F360E" w:rsidRDefault="008F360E" w:rsidP="008F360E">
      <w:pPr>
        <w:pStyle w:val="ListParagraph"/>
      </w:pPr>
      <w:r>
        <w:t>4. Save a file</w:t>
      </w:r>
      <w:bookmarkStart w:id="0" w:name="_GoBack"/>
      <w:bookmarkEnd w:id="0"/>
    </w:p>
    <w:p w14:paraId="74BAD9A6" w14:textId="77777777" w:rsidR="008F360E" w:rsidRDefault="008F360E" w:rsidP="008F360E">
      <w:pPr>
        <w:pStyle w:val="ListParagraph"/>
      </w:pPr>
      <w:r>
        <w:t>5. Load a file</w:t>
      </w:r>
    </w:p>
    <w:p w14:paraId="74BAD9A7" w14:textId="77777777" w:rsidR="008F360E" w:rsidRDefault="008F360E" w:rsidP="008F360E">
      <w:pPr>
        <w:pStyle w:val="ListParagraph"/>
      </w:pPr>
      <w:r>
        <w:t>6. Setup a simulation</w:t>
      </w:r>
    </w:p>
    <w:p w14:paraId="74BAD9A8" w14:textId="77777777" w:rsidR="008F360E" w:rsidRPr="00077444" w:rsidRDefault="008F360E" w:rsidP="008F360E">
      <w:pPr>
        <w:pStyle w:val="ListParagraph"/>
      </w:pPr>
      <w:r w:rsidRPr="00077444">
        <w:t>7. Start a simulation</w:t>
      </w:r>
    </w:p>
    <w:p w14:paraId="74BAD9A9" w14:textId="77777777" w:rsidR="008F360E" w:rsidRDefault="008F360E" w:rsidP="008F360E">
      <w:pPr>
        <w:pStyle w:val="ListParagraph"/>
      </w:pPr>
      <w:r>
        <w:t>8. Stop a simulation</w:t>
      </w:r>
    </w:p>
    <w:p w14:paraId="74BAD9AA" w14:textId="77777777" w:rsidR="008F360E" w:rsidRDefault="008F360E" w:rsidP="008F360E">
      <w:pPr>
        <w:pStyle w:val="ListParagraph"/>
      </w:pPr>
      <w:r>
        <w:t xml:space="preserve">9. Restart a simulation </w:t>
      </w:r>
    </w:p>
    <w:p w14:paraId="74BAD9AB" w14:textId="77777777" w:rsidR="006D4922" w:rsidRDefault="006D4922" w:rsidP="008F360E">
      <w:pPr>
        <w:pStyle w:val="ListParagraph"/>
      </w:pPr>
      <w:r>
        <w:t>10. Pause a simulation.</w:t>
      </w:r>
    </w:p>
    <w:p w14:paraId="74BAD9AC" w14:textId="77777777" w:rsidR="008F360E" w:rsidRPr="00077444" w:rsidRDefault="006D4922" w:rsidP="008F360E">
      <w:pPr>
        <w:pStyle w:val="ListParagraph"/>
      </w:pPr>
      <w:r w:rsidRPr="00077444">
        <w:t>11</w:t>
      </w:r>
      <w:r w:rsidR="008F360E" w:rsidRPr="00077444">
        <w:t>. Change traffic lights interval</w:t>
      </w:r>
    </w:p>
    <w:p w14:paraId="74BAD9AD" w14:textId="66EE3329" w:rsidR="008F360E" w:rsidRDefault="00077444" w:rsidP="008F360E">
      <w:pPr>
        <w:pStyle w:val="ListParagraph"/>
      </w:pPr>
      <w:r>
        <w:t>12.</w:t>
      </w:r>
      <w:r w:rsidR="008F360E">
        <w:t xml:space="preserve"> Undo an action</w:t>
      </w:r>
    </w:p>
    <w:p w14:paraId="74BAD9AE" w14:textId="7D4F824D" w:rsidR="008F360E" w:rsidRDefault="00077444" w:rsidP="008F360E">
      <w:pPr>
        <w:pStyle w:val="ListParagraph"/>
      </w:pPr>
      <w:r>
        <w:t xml:space="preserve">13. </w:t>
      </w:r>
      <w:r w:rsidR="008F360E">
        <w:t>Redo an action</w:t>
      </w:r>
    </w:p>
    <w:p w14:paraId="74BAD9AF" w14:textId="4CA8BA74" w:rsidR="008F360E" w:rsidRDefault="00077444" w:rsidP="008F360E">
      <w:pPr>
        <w:pStyle w:val="ListParagraph"/>
      </w:pPr>
      <w:r>
        <w:t>14</w:t>
      </w:r>
      <w:r w:rsidR="008F360E">
        <w:t>. Save simulation results</w:t>
      </w:r>
    </w:p>
    <w:p w14:paraId="74BAD9B0" w14:textId="15B632FD" w:rsidR="008F360E" w:rsidRPr="007E2C55" w:rsidRDefault="007E2C55" w:rsidP="008F360E">
      <w:pPr>
        <w:pStyle w:val="ListParagraph"/>
      </w:pPr>
      <w:r w:rsidRPr="007E2C55">
        <w:t>1</w:t>
      </w:r>
      <w:r w:rsidR="00077444">
        <w:t>5</w:t>
      </w:r>
      <w:r w:rsidR="008F360E" w:rsidRPr="007E2C55">
        <w:t>. About (help menu)</w:t>
      </w:r>
    </w:p>
    <w:p w14:paraId="74BAD9B1" w14:textId="6D589781" w:rsidR="008F360E" w:rsidRDefault="00077444" w:rsidP="008F360E">
      <w:pPr>
        <w:pStyle w:val="ListParagraph"/>
      </w:pPr>
      <w:r>
        <w:t>16</w:t>
      </w:r>
      <w:r w:rsidR="008F360E">
        <w:t>. Exit application</w:t>
      </w:r>
    </w:p>
    <w:p w14:paraId="74BAD9B2" w14:textId="6A54E20C" w:rsidR="008F360E" w:rsidRPr="00077444" w:rsidRDefault="00077444" w:rsidP="008F360E">
      <w:pPr>
        <w:pStyle w:val="ListParagraph"/>
      </w:pPr>
      <w:r w:rsidRPr="00077444">
        <w:t>17</w:t>
      </w:r>
      <w:r w:rsidR="008F360E" w:rsidRPr="00077444">
        <w:t>. Override system (ambulance, firetruck, police car.. )</w:t>
      </w:r>
    </w:p>
    <w:p w14:paraId="74BAD9B3" w14:textId="77777777" w:rsidR="008F360E" w:rsidRDefault="008F360E" w:rsidP="008F360E">
      <w:pPr>
        <w:pStyle w:val="ListParagraph"/>
      </w:pPr>
    </w:p>
    <w:p w14:paraId="74BAD9B4" w14:textId="77777777" w:rsidR="008F360E" w:rsidRDefault="008F360E" w:rsidP="008F360E">
      <w:pPr>
        <w:pStyle w:val="ListParagraph"/>
      </w:pPr>
      <w:r>
        <w:t>The structure for the use-cases you can see at the document that I will upload to the repository as a</w:t>
      </w:r>
      <w:r w:rsidR="006D4922">
        <w:t>n</w:t>
      </w:r>
      <w:r>
        <w:t xml:space="preserve"> </w:t>
      </w:r>
      <w:r w:rsidR="006D4922">
        <w:t>ex</w:t>
      </w:r>
      <w:r>
        <w:t>ample document.</w:t>
      </w:r>
    </w:p>
    <w:p w14:paraId="74BAD9B5" w14:textId="77777777" w:rsidR="008F360E" w:rsidRDefault="008F360E" w:rsidP="008F360E">
      <w:pPr>
        <w:pStyle w:val="ListParagraph"/>
        <w:numPr>
          <w:ilvl w:val="0"/>
          <w:numId w:val="1"/>
        </w:numPr>
      </w:pPr>
      <w:r>
        <w:t xml:space="preserve">The third section will give a brief description about the non-functional requirements of the application. You can take a look at the document given as an example. - </w:t>
      </w:r>
      <w:r w:rsidRPr="006D4922">
        <w:rPr>
          <w:u w:val="single"/>
        </w:rPr>
        <w:t>Bilger is going to do that</w:t>
      </w:r>
      <w:r>
        <w:t>.</w:t>
      </w:r>
    </w:p>
    <w:p w14:paraId="74BAD9B6" w14:textId="77777777" w:rsidR="008F360E" w:rsidRDefault="008F360E" w:rsidP="008F360E">
      <w:pPr>
        <w:pStyle w:val="ListParagraph"/>
        <w:numPr>
          <w:ilvl w:val="0"/>
          <w:numId w:val="1"/>
        </w:numPr>
      </w:pPr>
      <w:r>
        <w:t xml:space="preserve">At the end there should be an Appendix about the definitions used in the URS. - </w:t>
      </w:r>
      <w:r w:rsidRPr="006D4922">
        <w:rPr>
          <w:u w:val="single"/>
        </w:rPr>
        <w:t>Lyubomir is going to do that</w:t>
      </w:r>
      <w:r>
        <w:t>.</w:t>
      </w:r>
    </w:p>
    <w:p w14:paraId="74BAD9B7" w14:textId="77777777" w:rsidR="008F360E" w:rsidRDefault="008F360E" w:rsidP="008F360E">
      <w:r>
        <w:t>There are 16-17 use-cases (above you can see 17 but maybe we will skip one or two)</w:t>
      </w:r>
    </w:p>
    <w:p w14:paraId="74BAD9B8" w14:textId="77777777" w:rsidR="008F360E" w:rsidRDefault="008F360E" w:rsidP="008F360E">
      <w:r>
        <w:t>Four people will be working on them - Mengchuan, Sasha, Ilia and Georgi. They will have roughly about 4 use-cases for each.</w:t>
      </w:r>
    </w:p>
    <w:p w14:paraId="74BAD9B9" w14:textId="77777777" w:rsidR="006D4922" w:rsidRPr="006D4922" w:rsidRDefault="006D4922" w:rsidP="008F360E">
      <w:pPr>
        <w:rPr>
          <w:b/>
          <w:u w:val="single"/>
        </w:rPr>
      </w:pPr>
      <w:r w:rsidRPr="006D4922">
        <w:rPr>
          <w:b/>
          <w:u w:val="single"/>
        </w:rPr>
        <w:t>LOOK BELOW</w:t>
      </w:r>
    </w:p>
    <w:p w14:paraId="74BAD9BA" w14:textId="77777777" w:rsidR="008F360E" w:rsidRDefault="008F360E" w:rsidP="008F360E"/>
    <w:p w14:paraId="74BAD9BB" w14:textId="77777777" w:rsidR="008F360E" w:rsidRDefault="008F360E" w:rsidP="008F360E">
      <w:r>
        <w:t>foreach ( GroupMember grMem in groupE)</w:t>
      </w:r>
    </w:p>
    <w:p w14:paraId="74BAD9BC" w14:textId="77777777" w:rsidR="008F360E" w:rsidRDefault="008F360E" w:rsidP="008F360E">
      <w:r>
        <w:t>{</w:t>
      </w:r>
    </w:p>
    <w:p w14:paraId="74BAD9BD" w14:textId="77777777" w:rsidR="006D4922" w:rsidRDefault="006D4922" w:rsidP="008F360E">
      <w:r>
        <w:tab/>
        <w:t>If (grMem != Lyubo &amp;&amp; grMem !=  Bilger)</w:t>
      </w:r>
    </w:p>
    <w:p w14:paraId="74BAD9BE" w14:textId="77777777" w:rsidR="006D4922" w:rsidRDefault="006D4922" w:rsidP="008F360E">
      <w:r>
        <w:tab/>
        <w:t>{</w:t>
      </w:r>
    </w:p>
    <w:p w14:paraId="74BAD9BF" w14:textId="77777777" w:rsidR="008F360E" w:rsidRDefault="008F360E" w:rsidP="008F360E">
      <w:r>
        <w:tab/>
      </w:r>
      <w:r w:rsidR="006D4922">
        <w:tab/>
      </w:r>
      <w:r>
        <w:t>grMem.</w:t>
      </w:r>
      <w:r w:rsidR="006D4922">
        <w:t>D</w:t>
      </w:r>
      <w:r>
        <w:t>oFourUseCases();</w:t>
      </w:r>
    </w:p>
    <w:p w14:paraId="74BAD9C0" w14:textId="77777777" w:rsidR="006D4922" w:rsidRDefault="006D4922" w:rsidP="008F360E">
      <w:r>
        <w:tab/>
        <w:t>}</w:t>
      </w:r>
    </w:p>
    <w:p w14:paraId="74BAD9C1" w14:textId="77777777" w:rsidR="008F360E" w:rsidRDefault="008F360E" w:rsidP="008F360E">
      <w:r>
        <w:t>}</w:t>
      </w:r>
    </w:p>
    <w:p w14:paraId="74BAD9C2" w14:textId="77777777" w:rsidR="006D4922" w:rsidRDefault="006D4922" w:rsidP="008F360E"/>
    <w:p w14:paraId="74BAD9C3" w14:textId="77777777" w:rsidR="006D4922" w:rsidRDefault="006D4922" w:rsidP="008F360E"/>
    <w:p w14:paraId="74BAD9C4" w14:textId="77777777" w:rsidR="006D4922" w:rsidRDefault="006D4922" w:rsidP="008F360E">
      <w:r>
        <w:t xml:space="preserve">PLEASE WRITE YOUR USE-CASES TO WORD DOCUMENTS AND AT THE END YOU BY YOURSELF WILL ADD THEM TO THE FINAL DOCUMENT SO YOU WILL START PRACTICING YOUR GIT KNOWLEDGE </w:t>
      </w:r>
      <w:r>
        <w:sym w:font="Wingdings" w:char="F04A"/>
      </w:r>
    </w:p>
    <w:p w14:paraId="74BAD9C5" w14:textId="77777777" w:rsidR="006D4922" w:rsidRDefault="006D4922" w:rsidP="008F360E"/>
    <w:p w14:paraId="74BAD9C6" w14:textId="77777777" w:rsidR="006D4922" w:rsidRPr="008F360E" w:rsidRDefault="006D4922" w:rsidP="008F360E">
      <w:r>
        <w:t xml:space="preserve">FOR THE USE-CASES STRUCTURE PLEASE MAKE SURE THAT YOU IMPLEMENT THEM IN THE SAME WAY AS IN THE EXAMPLE DOCUMENT. </w:t>
      </w:r>
      <w:r>
        <w:sym w:font="Wingdings" w:char="F04A"/>
      </w:r>
    </w:p>
    <w:sectPr w:rsidR="006D4922" w:rsidRPr="008F3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EFE92" w14:textId="77777777" w:rsidR="00077444" w:rsidRDefault="00077444" w:rsidP="00077444">
      <w:pPr>
        <w:spacing w:after="0" w:line="240" w:lineRule="auto"/>
      </w:pPr>
      <w:r>
        <w:separator/>
      </w:r>
    </w:p>
  </w:endnote>
  <w:endnote w:type="continuationSeparator" w:id="0">
    <w:p w14:paraId="1E6D07FF" w14:textId="77777777" w:rsidR="00077444" w:rsidRDefault="00077444" w:rsidP="0007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9C1F5" w14:textId="77777777" w:rsidR="00077444" w:rsidRDefault="00077444" w:rsidP="00077444">
      <w:pPr>
        <w:spacing w:after="0" w:line="240" w:lineRule="auto"/>
      </w:pPr>
      <w:r>
        <w:separator/>
      </w:r>
    </w:p>
  </w:footnote>
  <w:footnote w:type="continuationSeparator" w:id="0">
    <w:p w14:paraId="048BEB86" w14:textId="77777777" w:rsidR="00077444" w:rsidRDefault="00077444" w:rsidP="00077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1D81"/>
    <w:multiLevelType w:val="hybridMultilevel"/>
    <w:tmpl w:val="8ECC9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0E"/>
    <w:rsid w:val="00077444"/>
    <w:rsid w:val="0033792E"/>
    <w:rsid w:val="00464FCC"/>
    <w:rsid w:val="006D4922"/>
    <w:rsid w:val="007E2C55"/>
    <w:rsid w:val="008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AD99C"/>
  <w15:chartTrackingRefBased/>
  <w15:docId w15:val="{9F990000-95B8-4A24-B0A7-837B092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444"/>
  </w:style>
  <w:style w:type="paragraph" w:styleId="Footer">
    <w:name w:val="footer"/>
    <w:basedOn w:val="Normal"/>
    <w:link w:val="FooterChar"/>
    <w:uiPriority w:val="99"/>
    <w:unhideWhenUsed/>
    <w:rsid w:val="00077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Mengchuan Liu</cp:lastModifiedBy>
  <cp:revision>3</cp:revision>
  <dcterms:created xsi:type="dcterms:W3CDTF">2016-02-29T09:01:00Z</dcterms:created>
  <dcterms:modified xsi:type="dcterms:W3CDTF">2016-02-29T18:34:00Z</dcterms:modified>
</cp:coreProperties>
</file>