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42C9" w14:textId="77777777" w:rsidR="001F78EF" w:rsidRDefault="00FC005A" w:rsidP="00321A9B">
      <w:pPr>
        <w:jc w:val="center"/>
        <w:rPr>
          <w:b/>
          <w:sz w:val="28"/>
          <w:szCs w:val="28"/>
        </w:rPr>
      </w:pPr>
      <w:r>
        <w:rPr>
          <w:b/>
          <w:sz w:val="28"/>
          <w:szCs w:val="28"/>
        </w:rPr>
        <w:t xml:space="preserve">ASSIGNMENT </w:t>
      </w:r>
      <w:r w:rsidR="00914A7C">
        <w:rPr>
          <w:b/>
          <w:sz w:val="28"/>
          <w:szCs w:val="28"/>
        </w:rPr>
        <w:t>1</w:t>
      </w:r>
    </w:p>
    <w:p w14:paraId="2703FEED" w14:textId="77777777" w:rsidR="008B69EB" w:rsidRDefault="008B69EB" w:rsidP="00321A9B">
      <w:pPr>
        <w:jc w:val="center"/>
        <w:rPr>
          <w:b/>
          <w:sz w:val="28"/>
          <w:szCs w:val="28"/>
        </w:rPr>
      </w:pPr>
      <w:r>
        <w:rPr>
          <w:b/>
          <w:sz w:val="28"/>
          <w:szCs w:val="28"/>
        </w:rPr>
        <w:t>Idea and Project Concept Presentation</w:t>
      </w:r>
    </w:p>
    <w:p w14:paraId="3AA74001" w14:textId="56DFC169" w:rsidR="00351BB8" w:rsidRDefault="001F78EF" w:rsidP="000F1712">
      <w:pPr>
        <w:jc w:val="center"/>
        <w:rPr>
          <w:b/>
          <w:sz w:val="28"/>
          <w:szCs w:val="28"/>
        </w:rPr>
      </w:pPr>
      <w:r>
        <w:rPr>
          <w:b/>
          <w:sz w:val="28"/>
          <w:szCs w:val="28"/>
        </w:rPr>
        <w:t xml:space="preserve">(Due </w:t>
      </w:r>
      <w:r w:rsidR="003963B3">
        <w:rPr>
          <w:b/>
          <w:sz w:val="28"/>
          <w:szCs w:val="28"/>
        </w:rPr>
        <w:t>Sunday</w:t>
      </w:r>
      <w:r>
        <w:rPr>
          <w:b/>
          <w:sz w:val="28"/>
          <w:szCs w:val="28"/>
        </w:rPr>
        <w:t xml:space="preserve">, </w:t>
      </w:r>
      <w:r w:rsidR="006C5740">
        <w:rPr>
          <w:b/>
          <w:sz w:val="28"/>
          <w:szCs w:val="28"/>
        </w:rPr>
        <w:t>October 1</w:t>
      </w:r>
      <w:r w:rsidR="003D0329">
        <w:rPr>
          <w:b/>
          <w:sz w:val="28"/>
          <w:szCs w:val="28"/>
        </w:rPr>
        <w:t>2</w:t>
      </w:r>
      <w:r>
        <w:rPr>
          <w:b/>
          <w:sz w:val="28"/>
          <w:szCs w:val="28"/>
        </w:rPr>
        <w:t>, 20</w:t>
      </w:r>
      <w:r w:rsidR="00564BB6">
        <w:rPr>
          <w:b/>
          <w:sz w:val="28"/>
          <w:szCs w:val="28"/>
        </w:rPr>
        <w:t>2</w:t>
      </w:r>
      <w:r w:rsidR="003D0329">
        <w:rPr>
          <w:b/>
          <w:sz w:val="28"/>
          <w:szCs w:val="28"/>
        </w:rPr>
        <w:t>5</w:t>
      </w:r>
      <w:r>
        <w:rPr>
          <w:b/>
          <w:sz w:val="28"/>
          <w:szCs w:val="28"/>
        </w:rPr>
        <w:t>)</w:t>
      </w:r>
    </w:p>
    <w:p w14:paraId="0A604656" w14:textId="5D1DE480" w:rsidR="00764BAB" w:rsidRDefault="00764BAB" w:rsidP="007F6A1A">
      <w:pPr>
        <w:jc w:val="both"/>
      </w:pPr>
    </w:p>
    <w:p w14:paraId="2A77004C" w14:textId="13F4762F" w:rsidR="00764BAB" w:rsidRDefault="00764BAB" w:rsidP="007D7F2E">
      <w:pPr>
        <w:pStyle w:val="ListParagraph"/>
        <w:jc w:val="both"/>
      </w:pPr>
    </w:p>
    <w:p w14:paraId="32534026" w14:textId="28B1B238" w:rsidR="00764BAB" w:rsidRDefault="001D3F05" w:rsidP="006964E1">
      <w:pPr>
        <w:pStyle w:val="Heading2"/>
        <w:numPr>
          <w:ilvl w:val="0"/>
          <w:numId w:val="5"/>
        </w:numPr>
      </w:pPr>
      <w:r>
        <w:t>Mind Map</w:t>
      </w:r>
    </w:p>
    <w:p w14:paraId="3ED0B1CB" w14:textId="43747488" w:rsidR="00764BAB" w:rsidRDefault="00764BAB" w:rsidP="007D7F2E">
      <w:pPr>
        <w:pStyle w:val="ListParagraph"/>
        <w:jc w:val="both"/>
      </w:pPr>
    </w:p>
    <w:p w14:paraId="1FB7DCDF" w14:textId="65A75727" w:rsidR="0091441D" w:rsidRDefault="00A528D6" w:rsidP="007D7F2E">
      <w:pPr>
        <w:pStyle w:val="ListParagraph"/>
        <w:jc w:val="both"/>
      </w:pPr>
      <w:r w:rsidRPr="001D3F05">
        <w:rPr>
          <w:lang w:val="tr-TR"/>
        </w:rPr>
        <w:drawing>
          <wp:anchor distT="0" distB="0" distL="114300" distR="114300" simplePos="0" relativeHeight="251659264" behindDoc="0" locked="0" layoutInCell="1" allowOverlap="1" wp14:anchorId="668182F6" wp14:editId="5FC75386">
            <wp:simplePos x="0" y="0"/>
            <wp:positionH relativeFrom="margin">
              <wp:align>right</wp:align>
            </wp:positionH>
            <wp:positionV relativeFrom="paragraph">
              <wp:posOffset>159385</wp:posOffset>
            </wp:positionV>
            <wp:extent cx="5760720" cy="4869815"/>
            <wp:effectExtent l="0" t="0" r="0" b="6985"/>
            <wp:wrapNone/>
            <wp:docPr id="48498479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4792" name="Picture 2" descr="A diagram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86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638952" w14:textId="35F44964" w:rsidR="0091441D" w:rsidRDefault="0091441D" w:rsidP="007D7F2E">
      <w:pPr>
        <w:pStyle w:val="ListParagraph"/>
        <w:jc w:val="both"/>
      </w:pPr>
    </w:p>
    <w:p w14:paraId="049C52FF" w14:textId="77777777" w:rsidR="0091441D" w:rsidRDefault="0091441D" w:rsidP="007D7F2E">
      <w:pPr>
        <w:pStyle w:val="ListParagraph"/>
        <w:jc w:val="both"/>
      </w:pPr>
    </w:p>
    <w:p w14:paraId="10406D4C" w14:textId="27AB620A" w:rsidR="001D3F05" w:rsidRPr="001D3F05" w:rsidRDefault="001D3F05" w:rsidP="001D3F05">
      <w:pPr>
        <w:jc w:val="both"/>
        <w:rPr>
          <w:lang w:val="tr-TR"/>
        </w:rPr>
      </w:pPr>
    </w:p>
    <w:p w14:paraId="6CA35C48" w14:textId="5C8ACAF8" w:rsidR="000E4E51" w:rsidRDefault="000E4E51" w:rsidP="00321A9B">
      <w:pPr>
        <w:jc w:val="both"/>
      </w:pPr>
    </w:p>
    <w:p w14:paraId="6D86DADA" w14:textId="77777777" w:rsidR="001D3F05" w:rsidRPr="001D3F05" w:rsidRDefault="001D3F05" w:rsidP="001D3F05"/>
    <w:p w14:paraId="71AF946D" w14:textId="77777777" w:rsidR="001D3F05" w:rsidRPr="001D3F05" w:rsidRDefault="001D3F05" w:rsidP="001D3F05"/>
    <w:p w14:paraId="1C09DC65" w14:textId="77777777" w:rsidR="001D3F05" w:rsidRPr="001D3F05" w:rsidRDefault="001D3F05" w:rsidP="001D3F05"/>
    <w:p w14:paraId="08201AA3" w14:textId="77777777" w:rsidR="001D3F05" w:rsidRPr="001D3F05" w:rsidRDefault="001D3F05" w:rsidP="001D3F05"/>
    <w:p w14:paraId="75EF94C7" w14:textId="77777777" w:rsidR="001D3F05" w:rsidRPr="001D3F05" w:rsidRDefault="001D3F05" w:rsidP="001D3F05"/>
    <w:p w14:paraId="3A6755D1" w14:textId="77777777" w:rsidR="001D3F05" w:rsidRPr="001D3F05" w:rsidRDefault="001D3F05" w:rsidP="001D3F05"/>
    <w:p w14:paraId="1552E839" w14:textId="77777777" w:rsidR="001D3F05" w:rsidRPr="001D3F05" w:rsidRDefault="001D3F05" w:rsidP="001D3F05"/>
    <w:p w14:paraId="24038EE3" w14:textId="77777777" w:rsidR="001D3F05" w:rsidRPr="001D3F05" w:rsidRDefault="001D3F05" w:rsidP="001D3F05"/>
    <w:p w14:paraId="45668C08" w14:textId="77777777" w:rsidR="001D3F05" w:rsidRPr="001D3F05" w:rsidRDefault="001D3F05" w:rsidP="001D3F05"/>
    <w:p w14:paraId="29735583" w14:textId="77777777" w:rsidR="001D3F05" w:rsidRPr="001D3F05" w:rsidRDefault="001D3F05" w:rsidP="001D3F05"/>
    <w:p w14:paraId="624D12B8" w14:textId="77777777" w:rsidR="001D3F05" w:rsidRPr="001D3F05" w:rsidRDefault="001D3F05" w:rsidP="001D3F05"/>
    <w:p w14:paraId="006E326B" w14:textId="77777777" w:rsidR="001D3F05" w:rsidRPr="001D3F05" w:rsidRDefault="001D3F05" w:rsidP="001D3F05"/>
    <w:p w14:paraId="34AB9AFE" w14:textId="77777777" w:rsidR="001D3F05" w:rsidRPr="001D3F05" w:rsidRDefault="001D3F05" w:rsidP="001D3F05"/>
    <w:p w14:paraId="7CC9E57E" w14:textId="77777777" w:rsidR="001D3F05" w:rsidRPr="001D3F05" w:rsidRDefault="001D3F05" w:rsidP="001D3F05"/>
    <w:p w14:paraId="142A7980" w14:textId="77777777" w:rsidR="001D3F05" w:rsidRPr="001D3F05" w:rsidRDefault="001D3F05" w:rsidP="001D3F05"/>
    <w:p w14:paraId="291D2385" w14:textId="77777777" w:rsidR="001D3F05" w:rsidRPr="001D3F05" w:rsidRDefault="001D3F05" w:rsidP="001D3F05"/>
    <w:p w14:paraId="389CF326" w14:textId="77777777" w:rsidR="001D3F05" w:rsidRPr="001D3F05" w:rsidRDefault="001D3F05" w:rsidP="001D3F05"/>
    <w:p w14:paraId="4E65954C" w14:textId="77777777" w:rsidR="001D3F05" w:rsidRPr="001D3F05" w:rsidRDefault="001D3F05" w:rsidP="001D3F05"/>
    <w:p w14:paraId="45835F04" w14:textId="77777777" w:rsidR="001D3F05" w:rsidRPr="001D3F05" w:rsidRDefault="001D3F05" w:rsidP="001D3F05"/>
    <w:p w14:paraId="606C6BE2" w14:textId="77777777" w:rsidR="001D3F05" w:rsidRPr="001D3F05" w:rsidRDefault="001D3F05" w:rsidP="001D3F05"/>
    <w:p w14:paraId="003024B1" w14:textId="77777777" w:rsidR="001D3F05" w:rsidRPr="001D3F05" w:rsidRDefault="001D3F05" w:rsidP="001D3F05"/>
    <w:p w14:paraId="56AB23B1" w14:textId="77777777" w:rsidR="001D3F05" w:rsidRPr="001D3F05" w:rsidRDefault="001D3F05" w:rsidP="001D3F05"/>
    <w:p w14:paraId="528AD51D" w14:textId="77777777" w:rsidR="001D3F05" w:rsidRPr="001D3F05" w:rsidRDefault="001D3F05" w:rsidP="001D3F05"/>
    <w:p w14:paraId="35C6AA08" w14:textId="77777777" w:rsidR="001D3F05" w:rsidRDefault="001D3F05" w:rsidP="001D3F05"/>
    <w:p w14:paraId="3FA605C4" w14:textId="77777777" w:rsidR="001D3F05" w:rsidRDefault="001D3F05" w:rsidP="001D3F05"/>
    <w:p w14:paraId="03679F5D" w14:textId="77777777" w:rsidR="001D3F05" w:rsidRDefault="001D3F05" w:rsidP="001D3F05"/>
    <w:p w14:paraId="34113CE5" w14:textId="77777777" w:rsidR="001D3F05" w:rsidRDefault="001D3F05" w:rsidP="001D3F05"/>
    <w:p w14:paraId="5883D54E" w14:textId="77777777" w:rsidR="001D3F05" w:rsidRDefault="001D3F05" w:rsidP="001D3F05"/>
    <w:p w14:paraId="5670ACB1" w14:textId="77777777" w:rsidR="001D3F05" w:rsidRDefault="001D3F05" w:rsidP="001D3F05"/>
    <w:p w14:paraId="32639F21" w14:textId="77777777" w:rsidR="001D3F05" w:rsidRDefault="001D3F05" w:rsidP="001D3F05"/>
    <w:p w14:paraId="52436DFB" w14:textId="77777777" w:rsidR="001D3F05" w:rsidRDefault="001D3F05" w:rsidP="001D3F05"/>
    <w:p w14:paraId="2BD283B7" w14:textId="77777777" w:rsidR="001D3F05" w:rsidRDefault="001D3F05" w:rsidP="001D3F05"/>
    <w:p w14:paraId="008F01F4" w14:textId="77777777" w:rsidR="001D3F05" w:rsidRDefault="001D3F05" w:rsidP="001D3F05"/>
    <w:p w14:paraId="0C172FFA" w14:textId="77777777" w:rsidR="001D3F05" w:rsidRDefault="001D3F05" w:rsidP="001D3F05"/>
    <w:p w14:paraId="1AA9B767" w14:textId="77777777" w:rsidR="001D3F05" w:rsidRDefault="001D3F05" w:rsidP="001D3F05"/>
    <w:p w14:paraId="662B27B9" w14:textId="2ED015D1" w:rsidR="001D3F05" w:rsidRDefault="001D3F05" w:rsidP="001D3F05"/>
    <w:p w14:paraId="2E7AFF4E" w14:textId="77777777" w:rsidR="001D3F05" w:rsidRDefault="001D3F05" w:rsidP="001D3F05"/>
    <w:p w14:paraId="22524B6C" w14:textId="77777777" w:rsidR="001D3F05" w:rsidRDefault="001D3F05" w:rsidP="001D3F05"/>
    <w:p w14:paraId="6A69EF8A" w14:textId="77777777" w:rsidR="001D3F05" w:rsidRDefault="001D3F05" w:rsidP="001D3F05"/>
    <w:p w14:paraId="0A144E8E" w14:textId="77777777" w:rsidR="001D3F05" w:rsidRDefault="001D3F05" w:rsidP="001D3F05"/>
    <w:p w14:paraId="1C50178E" w14:textId="2A38493E" w:rsidR="001D3F05" w:rsidRDefault="001D3F05" w:rsidP="001D3F05"/>
    <w:p w14:paraId="07F0A531" w14:textId="71FD005D" w:rsidR="001D3F05" w:rsidRDefault="001D3F05" w:rsidP="006964E1">
      <w:pPr>
        <w:pStyle w:val="Heading2"/>
        <w:numPr>
          <w:ilvl w:val="0"/>
          <w:numId w:val="5"/>
        </w:numPr>
      </w:pPr>
      <w:r>
        <w:t>Technological Domains</w:t>
      </w:r>
    </w:p>
    <w:p w14:paraId="54372DA4" w14:textId="77777777" w:rsidR="001D3F05" w:rsidRDefault="001D3F05" w:rsidP="001D3F05"/>
    <w:p w14:paraId="7637D3FA" w14:textId="7D48954C" w:rsidR="001D3F05" w:rsidRDefault="001D3F05" w:rsidP="001D3F05">
      <w:pPr>
        <w:pStyle w:val="ListParagraph"/>
        <w:numPr>
          <w:ilvl w:val="0"/>
          <w:numId w:val="4"/>
        </w:numPr>
      </w:pPr>
      <w:r>
        <w:t>Software Engineering</w:t>
      </w:r>
    </w:p>
    <w:p w14:paraId="32BA7A3C" w14:textId="7EBFC3C9" w:rsidR="001D3F05" w:rsidRDefault="001D3F05" w:rsidP="001D3F05">
      <w:pPr>
        <w:pStyle w:val="ListParagraph"/>
        <w:numPr>
          <w:ilvl w:val="0"/>
          <w:numId w:val="4"/>
        </w:numPr>
      </w:pPr>
      <w:r>
        <w:t>Web Application Development</w:t>
      </w:r>
    </w:p>
    <w:p w14:paraId="12D32EDD" w14:textId="65DDC27A" w:rsidR="006964E1" w:rsidRDefault="006964E1" w:rsidP="001D3F05">
      <w:pPr>
        <w:pStyle w:val="ListParagraph"/>
        <w:numPr>
          <w:ilvl w:val="0"/>
          <w:numId w:val="4"/>
        </w:numPr>
      </w:pPr>
      <w:r>
        <w:t>Microservice Architecture</w:t>
      </w:r>
    </w:p>
    <w:p w14:paraId="06275E2C" w14:textId="3CEB883A" w:rsidR="006964E1" w:rsidRDefault="006964E1" w:rsidP="001D3F05">
      <w:pPr>
        <w:pStyle w:val="ListParagraph"/>
        <w:numPr>
          <w:ilvl w:val="0"/>
          <w:numId w:val="4"/>
        </w:numPr>
      </w:pPr>
      <w:r>
        <w:t>Database Management Systems</w:t>
      </w:r>
    </w:p>
    <w:p w14:paraId="517EECBA" w14:textId="5AB3A73B" w:rsidR="006964E1" w:rsidRDefault="006964E1" w:rsidP="001D3F05">
      <w:pPr>
        <w:pStyle w:val="ListParagraph"/>
        <w:numPr>
          <w:ilvl w:val="0"/>
          <w:numId w:val="4"/>
        </w:numPr>
      </w:pPr>
      <w:r>
        <w:t xml:space="preserve">Containerization </w:t>
      </w:r>
    </w:p>
    <w:p w14:paraId="1E7D853F" w14:textId="46561BDE" w:rsidR="006964E1" w:rsidRDefault="006964E1" w:rsidP="001D3F05">
      <w:pPr>
        <w:pStyle w:val="ListParagraph"/>
        <w:numPr>
          <w:ilvl w:val="0"/>
          <w:numId w:val="4"/>
        </w:numPr>
      </w:pPr>
      <w:r>
        <w:t>Cyber Security</w:t>
      </w:r>
    </w:p>
    <w:p w14:paraId="4590B28E" w14:textId="77777777" w:rsidR="006964E1" w:rsidRDefault="006964E1" w:rsidP="006964E1"/>
    <w:p w14:paraId="61D06DCC" w14:textId="77777777" w:rsidR="006964E1" w:rsidRDefault="006964E1" w:rsidP="006964E1"/>
    <w:p w14:paraId="70DFD76E" w14:textId="33CC078A" w:rsidR="006964E1" w:rsidRDefault="006964E1" w:rsidP="006964E1">
      <w:pPr>
        <w:pStyle w:val="Heading2"/>
        <w:numPr>
          <w:ilvl w:val="0"/>
          <w:numId w:val="5"/>
        </w:numPr>
      </w:pPr>
      <w:r>
        <w:t>Topic and Goal</w:t>
      </w:r>
    </w:p>
    <w:p w14:paraId="7AA54903" w14:textId="77777777" w:rsidR="006964E1" w:rsidRDefault="006964E1" w:rsidP="006964E1"/>
    <w:p w14:paraId="365F3683" w14:textId="552CCE60" w:rsidR="006964E1" w:rsidRPr="006964E1" w:rsidRDefault="006964E1" w:rsidP="006964E1">
      <w:pPr>
        <w:rPr>
          <w:b/>
          <w:bCs/>
        </w:rPr>
      </w:pPr>
      <w:r w:rsidRPr="006964E1">
        <w:rPr>
          <w:b/>
          <w:bCs/>
        </w:rPr>
        <w:t>Academic Conference and Journal Management System</w:t>
      </w:r>
    </w:p>
    <w:p w14:paraId="74DAF6BB" w14:textId="77777777" w:rsidR="006964E1" w:rsidRDefault="006964E1" w:rsidP="006964E1"/>
    <w:p w14:paraId="574C0397" w14:textId="331192CE" w:rsidR="00A528D6" w:rsidRDefault="006964E1" w:rsidP="00A528D6">
      <w:pPr>
        <w:jc w:val="both"/>
      </w:pPr>
      <w:r>
        <w:t xml:space="preserve">This project aims to create a system that </w:t>
      </w:r>
      <w:r w:rsidR="00A528D6">
        <w:t>digitalizes</w:t>
      </w:r>
      <w:r>
        <w:t xml:space="preserve"> the entire process of academic conferences and journals. The project </w:t>
      </w:r>
      <w:r w:rsidR="00A528D6">
        <w:t>will be developed using C# .NET and microservice architecture</w:t>
      </w:r>
      <w:r w:rsidR="00D7180C">
        <w:t xml:space="preserve">. </w:t>
      </w:r>
      <w:r w:rsidR="00A528D6">
        <w:t>It will include paper submission, review and publication.</w:t>
      </w:r>
    </w:p>
    <w:p w14:paraId="4118BB8B" w14:textId="77777777" w:rsidR="006964E1" w:rsidRDefault="006964E1" w:rsidP="006964E1"/>
    <w:p w14:paraId="418D66CF" w14:textId="1BA66E5D" w:rsidR="00A528D6" w:rsidRDefault="00A528D6" w:rsidP="00A528D6">
      <w:pPr>
        <w:pStyle w:val="Heading2"/>
        <w:numPr>
          <w:ilvl w:val="0"/>
          <w:numId w:val="5"/>
        </w:numPr>
      </w:pPr>
      <w:r>
        <w:t>Project Output</w:t>
      </w:r>
    </w:p>
    <w:p w14:paraId="0F094ED1" w14:textId="77777777" w:rsidR="00A528D6" w:rsidRDefault="00A528D6" w:rsidP="00A528D6"/>
    <w:p w14:paraId="62AAE55B" w14:textId="3AA2DA37" w:rsidR="00A528D6" w:rsidRPr="00A528D6" w:rsidRDefault="00D7180C" w:rsidP="00BD0D0E">
      <w:pPr>
        <w:jc w:val="both"/>
      </w:pPr>
      <w:r>
        <w:t>The final product will be a platform to be used by academicians</w:t>
      </w:r>
      <w:r w:rsidR="004244B0">
        <w:t>, journals and conference chair members to track</w:t>
      </w:r>
      <w:r w:rsidR="00BD0D0E">
        <w:t xml:space="preserve"> and evaluate</w:t>
      </w:r>
      <w:r w:rsidR="004244B0">
        <w:t xml:space="preserve"> applications from authors. The system will provide a holistic view for researchers in terms of conference and journal management. This project will shorten the evaluation time</w:t>
      </w:r>
      <w:r w:rsidR="00BD0D0E">
        <w:t xml:space="preserve"> and </w:t>
      </w:r>
      <w:r w:rsidR="004244B0">
        <w:t>ensure transparency</w:t>
      </w:r>
      <w:r w:rsidR="00BD0D0E">
        <w:t>.</w:t>
      </w:r>
    </w:p>
    <w:p w14:paraId="52C8AFA2" w14:textId="77777777" w:rsidR="00A528D6" w:rsidRDefault="00A528D6" w:rsidP="00A528D6"/>
    <w:p w14:paraId="7B45EF08" w14:textId="384D5C21" w:rsidR="00BD0D0E" w:rsidRDefault="00BD0D0E" w:rsidP="00BD0D0E">
      <w:pPr>
        <w:pStyle w:val="Heading2"/>
        <w:numPr>
          <w:ilvl w:val="0"/>
          <w:numId w:val="5"/>
        </w:numPr>
      </w:pPr>
      <w:r>
        <w:t>Industrial Domain, Users and Benefits</w:t>
      </w:r>
    </w:p>
    <w:p w14:paraId="48EA32AB" w14:textId="77777777" w:rsidR="00BD0D0E" w:rsidRDefault="00BD0D0E" w:rsidP="00BD0D0E"/>
    <w:p w14:paraId="2559CA1B" w14:textId="71407A5A" w:rsidR="00BD0D0E" w:rsidRPr="00BD0D0E" w:rsidRDefault="00BD0D0E" w:rsidP="00BD0D0E">
      <w:pPr>
        <w:jc w:val="both"/>
      </w:pPr>
      <w:r>
        <w:t>The main industry is the Academic Publishing Industry since it provides a digital infrastructure for managing journals and conferences. Universities and research institutions will use this platform as end users. Conference organizers and academic journals will be the key users of this platform. It will reduce the manual workload and human errors during the evaluation process, shorten the review and publication time and ensures transparency.</w:t>
      </w:r>
      <w:r w:rsidR="00961E31">
        <w:t xml:space="preserve"> The listed benefits are believed to be crucial and needed. </w:t>
      </w:r>
    </w:p>
    <w:p w14:paraId="34CA7B4C" w14:textId="77777777" w:rsidR="006964E1" w:rsidRPr="006964E1" w:rsidRDefault="006964E1" w:rsidP="006964E1"/>
    <w:p w14:paraId="35C7B4B7" w14:textId="77777777" w:rsidR="006964E1" w:rsidRDefault="006964E1" w:rsidP="006964E1"/>
    <w:p w14:paraId="655F4508" w14:textId="77777777" w:rsidR="006964E1" w:rsidRPr="001D3F05" w:rsidRDefault="006964E1" w:rsidP="006964E1"/>
    <w:p w14:paraId="6E5EE375" w14:textId="4CB07149" w:rsidR="001D3F05" w:rsidRDefault="001D3F05" w:rsidP="001D3F05"/>
    <w:p w14:paraId="10E8501B" w14:textId="13D0B2F8" w:rsidR="001D3F05" w:rsidRDefault="001D3F05" w:rsidP="001D3F05"/>
    <w:p w14:paraId="68F7B2EB" w14:textId="4C5E9163" w:rsidR="001D3F05" w:rsidRDefault="001D3F05" w:rsidP="001D3F05">
      <w:r w:rsidRPr="00F55CE0">
        <w:drawing>
          <wp:anchor distT="0" distB="0" distL="114300" distR="114300" simplePos="0" relativeHeight="251658240" behindDoc="0" locked="0" layoutInCell="1" allowOverlap="1" wp14:anchorId="78DFF731" wp14:editId="02339CCD">
            <wp:simplePos x="0" y="0"/>
            <wp:positionH relativeFrom="page">
              <wp:posOffset>301625</wp:posOffset>
            </wp:positionH>
            <wp:positionV relativeFrom="paragraph">
              <wp:posOffset>195580</wp:posOffset>
            </wp:positionV>
            <wp:extent cx="6999605" cy="868007"/>
            <wp:effectExtent l="0" t="0" r="0" b="8890"/>
            <wp:wrapNone/>
            <wp:docPr id="89484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9605" cy="86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555C3" w14:textId="77777777" w:rsidR="001D3F05" w:rsidRDefault="001D3F05" w:rsidP="001D3F05"/>
    <w:p w14:paraId="2E7FC542" w14:textId="77777777" w:rsidR="001D3F05" w:rsidRDefault="001D3F05" w:rsidP="001D3F05"/>
    <w:p w14:paraId="23C0FF4A" w14:textId="77777777" w:rsidR="001D3F05" w:rsidRDefault="001D3F05" w:rsidP="001D3F05"/>
    <w:p w14:paraId="4EA80480" w14:textId="77777777" w:rsidR="001D3F05" w:rsidRDefault="001D3F05" w:rsidP="001D3F05"/>
    <w:p w14:paraId="026C8905" w14:textId="77777777" w:rsidR="001D3F05" w:rsidRPr="001D3F05" w:rsidRDefault="001D3F05" w:rsidP="001D3F05"/>
    <w:sectPr w:rsidR="001D3F05" w:rsidRPr="001D3F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BC6A" w14:textId="77777777" w:rsidR="003A2017" w:rsidRDefault="003A2017" w:rsidP="001D3F05">
      <w:r>
        <w:separator/>
      </w:r>
    </w:p>
  </w:endnote>
  <w:endnote w:type="continuationSeparator" w:id="0">
    <w:p w14:paraId="0E85F607" w14:textId="77777777" w:rsidR="003A2017" w:rsidRDefault="003A2017" w:rsidP="001D3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B23E" w14:textId="77777777" w:rsidR="003A2017" w:rsidRDefault="003A2017" w:rsidP="001D3F05">
      <w:r>
        <w:separator/>
      </w:r>
    </w:p>
  </w:footnote>
  <w:footnote w:type="continuationSeparator" w:id="0">
    <w:p w14:paraId="41DCE107" w14:textId="77777777" w:rsidR="003A2017" w:rsidRDefault="003A2017" w:rsidP="001D3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D1C"/>
    <w:multiLevelType w:val="hybridMultilevel"/>
    <w:tmpl w:val="6298E0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7678AA"/>
    <w:multiLevelType w:val="hybridMultilevel"/>
    <w:tmpl w:val="B07E62D0"/>
    <w:lvl w:ilvl="0" w:tplc="47D2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213D3"/>
    <w:multiLevelType w:val="hybridMultilevel"/>
    <w:tmpl w:val="7ECA8E46"/>
    <w:lvl w:ilvl="0" w:tplc="041F0001">
      <w:numFmt w:val="bullet"/>
      <w:lvlText w:val=""/>
      <w:lvlJc w:val="left"/>
      <w:pPr>
        <w:ind w:left="720" w:hanging="360"/>
      </w:pPr>
      <w:rPr>
        <w:rFonts w:ascii="Symbol" w:eastAsia="Times New Roman" w:hAnsi="Symbol"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C914BF2"/>
    <w:multiLevelType w:val="hybridMultilevel"/>
    <w:tmpl w:val="1E3C2846"/>
    <w:lvl w:ilvl="0" w:tplc="D272110A">
      <w:start w:val="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4C33D6C"/>
    <w:multiLevelType w:val="hybridMultilevel"/>
    <w:tmpl w:val="6298E086"/>
    <w:lvl w:ilvl="0" w:tplc="09961D9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7A4227B"/>
    <w:multiLevelType w:val="hybridMultilevel"/>
    <w:tmpl w:val="1E72597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B971DB1"/>
    <w:multiLevelType w:val="hybridMultilevel"/>
    <w:tmpl w:val="7B70096C"/>
    <w:lvl w:ilvl="0" w:tplc="AEF2EFB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74795903">
    <w:abstractNumId w:val="2"/>
  </w:num>
  <w:num w:numId="2" w16cid:durableId="1978952437">
    <w:abstractNumId w:val="5"/>
  </w:num>
  <w:num w:numId="3" w16cid:durableId="469399844">
    <w:abstractNumId w:val="1"/>
  </w:num>
  <w:num w:numId="4" w16cid:durableId="120849700">
    <w:abstractNumId w:val="6"/>
  </w:num>
  <w:num w:numId="5" w16cid:durableId="2104496325">
    <w:abstractNumId w:val="4"/>
  </w:num>
  <w:num w:numId="6" w16cid:durableId="709501249">
    <w:abstractNumId w:val="3"/>
  </w:num>
  <w:num w:numId="7" w16cid:durableId="162014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IwNTI2szCzNDAwNDZS0lEKTi0uzszPAykwqgUA3okc1CwAAAA="/>
  </w:docVars>
  <w:rsids>
    <w:rsidRoot w:val="00DD4435"/>
    <w:rsid w:val="00010AD1"/>
    <w:rsid w:val="000174B4"/>
    <w:rsid w:val="00035D6C"/>
    <w:rsid w:val="00051E24"/>
    <w:rsid w:val="0007604D"/>
    <w:rsid w:val="00080896"/>
    <w:rsid w:val="000B2BB3"/>
    <w:rsid w:val="000B345A"/>
    <w:rsid w:val="000E3AC7"/>
    <w:rsid w:val="000E4E51"/>
    <w:rsid w:val="000F1712"/>
    <w:rsid w:val="000F2E8D"/>
    <w:rsid w:val="00107711"/>
    <w:rsid w:val="00127198"/>
    <w:rsid w:val="00127F73"/>
    <w:rsid w:val="00140658"/>
    <w:rsid w:val="00174C99"/>
    <w:rsid w:val="00180211"/>
    <w:rsid w:val="00193E4F"/>
    <w:rsid w:val="001D3F05"/>
    <w:rsid w:val="001F54A8"/>
    <w:rsid w:val="001F78EF"/>
    <w:rsid w:val="0020768F"/>
    <w:rsid w:val="0023211F"/>
    <w:rsid w:val="00242499"/>
    <w:rsid w:val="0025123C"/>
    <w:rsid w:val="00267382"/>
    <w:rsid w:val="002907C7"/>
    <w:rsid w:val="002A211A"/>
    <w:rsid w:val="002B3B61"/>
    <w:rsid w:val="002E0F2B"/>
    <w:rsid w:val="002F2F64"/>
    <w:rsid w:val="00305078"/>
    <w:rsid w:val="0031015E"/>
    <w:rsid w:val="00321A9B"/>
    <w:rsid w:val="00345AA7"/>
    <w:rsid w:val="00351BB8"/>
    <w:rsid w:val="00367B22"/>
    <w:rsid w:val="00384523"/>
    <w:rsid w:val="003963B3"/>
    <w:rsid w:val="003A2017"/>
    <w:rsid w:val="003C2714"/>
    <w:rsid w:val="003D0329"/>
    <w:rsid w:val="0041437C"/>
    <w:rsid w:val="004244B0"/>
    <w:rsid w:val="0044173F"/>
    <w:rsid w:val="004B6148"/>
    <w:rsid w:val="004D7205"/>
    <w:rsid w:val="004F3DC9"/>
    <w:rsid w:val="005021B4"/>
    <w:rsid w:val="00504AF8"/>
    <w:rsid w:val="00514EF6"/>
    <w:rsid w:val="00564BB6"/>
    <w:rsid w:val="00575FA4"/>
    <w:rsid w:val="00585F45"/>
    <w:rsid w:val="005C0CD5"/>
    <w:rsid w:val="005E5684"/>
    <w:rsid w:val="005E70BF"/>
    <w:rsid w:val="005F5A36"/>
    <w:rsid w:val="00650776"/>
    <w:rsid w:val="006964E1"/>
    <w:rsid w:val="006A4272"/>
    <w:rsid w:val="006C5740"/>
    <w:rsid w:val="00700CC5"/>
    <w:rsid w:val="00707E49"/>
    <w:rsid w:val="00733A47"/>
    <w:rsid w:val="0073610A"/>
    <w:rsid w:val="007470DF"/>
    <w:rsid w:val="00764376"/>
    <w:rsid w:val="00764BAB"/>
    <w:rsid w:val="0076674D"/>
    <w:rsid w:val="007751DB"/>
    <w:rsid w:val="00782270"/>
    <w:rsid w:val="007A1F4B"/>
    <w:rsid w:val="007A72DB"/>
    <w:rsid w:val="007B0958"/>
    <w:rsid w:val="007D7F2E"/>
    <w:rsid w:val="007F2AC8"/>
    <w:rsid w:val="007F6A1A"/>
    <w:rsid w:val="008222DF"/>
    <w:rsid w:val="00822CF7"/>
    <w:rsid w:val="0083627B"/>
    <w:rsid w:val="00847639"/>
    <w:rsid w:val="00853F0B"/>
    <w:rsid w:val="008544E4"/>
    <w:rsid w:val="00874E56"/>
    <w:rsid w:val="00892C61"/>
    <w:rsid w:val="008B69EB"/>
    <w:rsid w:val="008C7C9F"/>
    <w:rsid w:val="008D641A"/>
    <w:rsid w:val="008E5260"/>
    <w:rsid w:val="00902FEC"/>
    <w:rsid w:val="00906B3E"/>
    <w:rsid w:val="0091441D"/>
    <w:rsid w:val="00914A7C"/>
    <w:rsid w:val="00935F1E"/>
    <w:rsid w:val="00940A03"/>
    <w:rsid w:val="00961E31"/>
    <w:rsid w:val="00963602"/>
    <w:rsid w:val="009832D7"/>
    <w:rsid w:val="00A3132C"/>
    <w:rsid w:val="00A44EF2"/>
    <w:rsid w:val="00A528D6"/>
    <w:rsid w:val="00A81F7C"/>
    <w:rsid w:val="00AD4CB0"/>
    <w:rsid w:val="00AD6439"/>
    <w:rsid w:val="00B115B3"/>
    <w:rsid w:val="00B35D05"/>
    <w:rsid w:val="00B41595"/>
    <w:rsid w:val="00B47F35"/>
    <w:rsid w:val="00B500F9"/>
    <w:rsid w:val="00B65FC1"/>
    <w:rsid w:val="00B82F99"/>
    <w:rsid w:val="00BC1D7A"/>
    <w:rsid w:val="00BD0D0E"/>
    <w:rsid w:val="00BE6423"/>
    <w:rsid w:val="00C06F0E"/>
    <w:rsid w:val="00C25DA2"/>
    <w:rsid w:val="00C327D6"/>
    <w:rsid w:val="00C51CFF"/>
    <w:rsid w:val="00C61E9C"/>
    <w:rsid w:val="00C65703"/>
    <w:rsid w:val="00C87DEA"/>
    <w:rsid w:val="00CF44D7"/>
    <w:rsid w:val="00D2753B"/>
    <w:rsid w:val="00D7180C"/>
    <w:rsid w:val="00D928A6"/>
    <w:rsid w:val="00DA5F86"/>
    <w:rsid w:val="00DD4435"/>
    <w:rsid w:val="00DD7CF5"/>
    <w:rsid w:val="00DE33B9"/>
    <w:rsid w:val="00E31545"/>
    <w:rsid w:val="00E50EF1"/>
    <w:rsid w:val="00E777F7"/>
    <w:rsid w:val="00E87C80"/>
    <w:rsid w:val="00EB354D"/>
    <w:rsid w:val="00ED2CBD"/>
    <w:rsid w:val="00EE193F"/>
    <w:rsid w:val="00EF67FF"/>
    <w:rsid w:val="00F07A19"/>
    <w:rsid w:val="00F1051A"/>
    <w:rsid w:val="00F500EC"/>
    <w:rsid w:val="00F53151"/>
    <w:rsid w:val="00F55CE0"/>
    <w:rsid w:val="00F7594A"/>
    <w:rsid w:val="00F75D7D"/>
    <w:rsid w:val="00F93801"/>
    <w:rsid w:val="00FA2619"/>
    <w:rsid w:val="00FA75A0"/>
    <w:rsid w:val="00FB5324"/>
    <w:rsid w:val="00FC005A"/>
    <w:rsid w:val="00FC6F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CAAC"/>
  <w15:chartTrackingRefBased/>
  <w15:docId w15:val="{288DE5FD-8E9C-44A2-8971-822C66F2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8EF"/>
    <w:pPr>
      <w:suppressAutoHyphens/>
      <w:spacing w:after="0" w:line="240" w:lineRule="auto"/>
    </w:pPr>
    <w:rPr>
      <w:rFonts w:ascii="Times New Roman" w:eastAsia="Times New Roman" w:hAnsi="Times New Roman" w:cs="Times New Roman"/>
      <w:sz w:val="24"/>
      <w:szCs w:val="24"/>
      <w:lang w:val="en-US" w:eastAsia="ar-SA"/>
    </w:rPr>
  </w:style>
  <w:style w:type="paragraph" w:styleId="Heading2">
    <w:name w:val="heading 2"/>
    <w:basedOn w:val="Normal"/>
    <w:next w:val="Normal"/>
    <w:link w:val="Heading2Char"/>
    <w:uiPriority w:val="9"/>
    <w:unhideWhenUsed/>
    <w:qFormat/>
    <w:rsid w:val="001D3F0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545"/>
    <w:pPr>
      <w:ind w:left="720"/>
      <w:contextualSpacing/>
    </w:pPr>
  </w:style>
  <w:style w:type="character" w:styleId="Hyperlink">
    <w:name w:val="Hyperlink"/>
    <w:basedOn w:val="DefaultParagraphFont"/>
    <w:uiPriority w:val="99"/>
    <w:unhideWhenUsed/>
    <w:rsid w:val="0020768F"/>
    <w:rPr>
      <w:color w:val="0563C1" w:themeColor="hyperlink"/>
      <w:u w:val="single"/>
    </w:rPr>
  </w:style>
  <w:style w:type="table" w:styleId="TableGrid">
    <w:name w:val="Table Grid"/>
    <w:basedOn w:val="TableNormal"/>
    <w:uiPriority w:val="39"/>
    <w:rsid w:val="00AD6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05"/>
    <w:pPr>
      <w:tabs>
        <w:tab w:val="center" w:pos="4513"/>
        <w:tab w:val="right" w:pos="9026"/>
      </w:tabs>
    </w:pPr>
  </w:style>
  <w:style w:type="character" w:customStyle="1" w:styleId="HeaderChar">
    <w:name w:val="Header Char"/>
    <w:basedOn w:val="DefaultParagraphFont"/>
    <w:link w:val="Header"/>
    <w:uiPriority w:val="99"/>
    <w:rsid w:val="001D3F05"/>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1D3F05"/>
    <w:pPr>
      <w:tabs>
        <w:tab w:val="center" w:pos="4513"/>
        <w:tab w:val="right" w:pos="9026"/>
      </w:tabs>
    </w:pPr>
  </w:style>
  <w:style w:type="character" w:customStyle="1" w:styleId="FooterChar">
    <w:name w:val="Footer Char"/>
    <w:basedOn w:val="DefaultParagraphFont"/>
    <w:link w:val="Footer"/>
    <w:uiPriority w:val="99"/>
    <w:rsid w:val="001D3F05"/>
    <w:rPr>
      <w:rFonts w:ascii="Times New Roman" w:eastAsia="Times New Roman" w:hAnsi="Times New Roman" w:cs="Times New Roman"/>
      <w:sz w:val="24"/>
      <w:szCs w:val="24"/>
      <w:lang w:val="en-US" w:eastAsia="ar-SA"/>
    </w:rPr>
  </w:style>
  <w:style w:type="character" w:customStyle="1" w:styleId="Heading2Char">
    <w:name w:val="Heading 2 Char"/>
    <w:basedOn w:val="DefaultParagraphFont"/>
    <w:link w:val="Heading2"/>
    <w:uiPriority w:val="9"/>
    <w:rsid w:val="001D3F05"/>
    <w:rPr>
      <w:rFonts w:asciiTheme="majorHAnsi" w:eastAsiaTheme="majorEastAsia" w:hAnsiTheme="majorHAnsi" w:cstheme="majorBidi"/>
      <w:color w:val="2E74B5" w:themeColor="accent1" w:themeShade="BF"/>
      <w:sz w:val="26"/>
      <w:szCs w:val="26"/>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30583">
      <w:bodyDiv w:val="1"/>
      <w:marLeft w:val="0"/>
      <w:marRight w:val="0"/>
      <w:marTop w:val="0"/>
      <w:marBottom w:val="0"/>
      <w:divBdr>
        <w:top w:val="none" w:sz="0" w:space="0" w:color="auto"/>
        <w:left w:val="none" w:sz="0" w:space="0" w:color="auto"/>
        <w:bottom w:val="none" w:sz="0" w:space="0" w:color="auto"/>
        <w:right w:val="none" w:sz="0" w:space="0" w:color="auto"/>
      </w:divBdr>
    </w:div>
    <w:div w:id="355693155">
      <w:bodyDiv w:val="1"/>
      <w:marLeft w:val="0"/>
      <w:marRight w:val="0"/>
      <w:marTop w:val="0"/>
      <w:marBottom w:val="0"/>
      <w:divBdr>
        <w:top w:val="none" w:sz="0" w:space="0" w:color="auto"/>
        <w:left w:val="none" w:sz="0" w:space="0" w:color="auto"/>
        <w:bottom w:val="none" w:sz="0" w:space="0" w:color="auto"/>
        <w:right w:val="none" w:sz="0" w:space="0" w:color="auto"/>
      </w:divBdr>
    </w:div>
    <w:div w:id="672991881">
      <w:bodyDiv w:val="1"/>
      <w:marLeft w:val="0"/>
      <w:marRight w:val="0"/>
      <w:marTop w:val="0"/>
      <w:marBottom w:val="0"/>
      <w:divBdr>
        <w:top w:val="none" w:sz="0" w:space="0" w:color="auto"/>
        <w:left w:val="none" w:sz="0" w:space="0" w:color="auto"/>
        <w:bottom w:val="none" w:sz="0" w:space="0" w:color="auto"/>
        <w:right w:val="none" w:sz="0" w:space="0" w:color="auto"/>
      </w:divBdr>
    </w:div>
    <w:div w:id="1306813023">
      <w:bodyDiv w:val="1"/>
      <w:marLeft w:val="0"/>
      <w:marRight w:val="0"/>
      <w:marTop w:val="0"/>
      <w:marBottom w:val="0"/>
      <w:divBdr>
        <w:top w:val="none" w:sz="0" w:space="0" w:color="auto"/>
        <w:left w:val="none" w:sz="0" w:space="0" w:color="auto"/>
        <w:bottom w:val="none" w:sz="0" w:space="0" w:color="auto"/>
        <w:right w:val="none" w:sz="0" w:space="0" w:color="auto"/>
      </w:divBdr>
    </w:div>
    <w:div w:id="1424952811">
      <w:bodyDiv w:val="1"/>
      <w:marLeft w:val="0"/>
      <w:marRight w:val="0"/>
      <w:marTop w:val="0"/>
      <w:marBottom w:val="0"/>
      <w:divBdr>
        <w:top w:val="none" w:sz="0" w:space="0" w:color="auto"/>
        <w:left w:val="none" w:sz="0" w:space="0" w:color="auto"/>
        <w:bottom w:val="none" w:sz="0" w:space="0" w:color="auto"/>
        <w:right w:val="none" w:sz="0" w:space="0" w:color="auto"/>
      </w:divBdr>
    </w:div>
    <w:div w:id="190914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44E14-E0F7-4B9D-8F50-71498BF08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Gülsüm Çiğdem Çavdaroğlu</dc:creator>
  <cp:keywords/>
  <dc:description/>
  <cp:lastModifiedBy>BILGESU CAKIR</cp:lastModifiedBy>
  <cp:revision>142</cp:revision>
  <cp:lastPrinted>2024-10-08T09:17:00Z</cp:lastPrinted>
  <dcterms:created xsi:type="dcterms:W3CDTF">2016-10-14T04:47:00Z</dcterms:created>
  <dcterms:modified xsi:type="dcterms:W3CDTF">2025-10-12T20:58:00Z</dcterms:modified>
</cp:coreProperties>
</file>