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42C9" w14:textId="77777777" w:rsidR="001F78EF" w:rsidRDefault="00FC005A" w:rsidP="00321A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ASSIGNMENT </w:t>
      </w:r>
      <w:r w:rsidR="00914A7C">
        <w:rPr>
          <w:b/>
          <w:sz w:val="28"/>
          <w:szCs w:val="28"/>
        </w:rPr>
        <w:t>1</w:t>
      </w:r>
    </w:p>
    <w:p w14:paraId="2703FEED" w14:textId="77777777" w:rsidR="008B69EB" w:rsidRDefault="008B69EB" w:rsidP="00321A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 and Project Concept Presentation</w:t>
      </w:r>
    </w:p>
    <w:p w14:paraId="3AA74001" w14:textId="56DFC169" w:rsidR="00351BB8" w:rsidRDefault="001F78EF" w:rsidP="000F171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(Due </w:t>
      </w:r>
      <w:r w:rsidR="003963B3">
        <w:rPr>
          <w:b/>
          <w:sz w:val="28"/>
          <w:szCs w:val="28"/>
        </w:rPr>
        <w:t>Sunday</w:t>
      </w:r>
      <w:r>
        <w:rPr>
          <w:b/>
          <w:sz w:val="28"/>
          <w:szCs w:val="28"/>
        </w:rPr>
        <w:t xml:space="preserve">, </w:t>
      </w:r>
      <w:r w:rsidR="006C5740">
        <w:rPr>
          <w:b/>
          <w:sz w:val="28"/>
          <w:szCs w:val="28"/>
        </w:rPr>
        <w:t>October 1</w:t>
      </w:r>
      <w:r w:rsidR="003D0329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, 20</w:t>
      </w:r>
      <w:r w:rsidR="00564BB6">
        <w:rPr>
          <w:b/>
          <w:sz w:val="28"/>
          <w:szCs w:val="28"/>
        </w:rPr>
        <w:t>2</w:t>
      </w:r>
      <w:r w:rsidR="003D0329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)</w:t>
      </w:r>
    </w:p>
    <w:p w14:paraId="3D4F4A8B" w14:textId="77777777" w:rsidR="000F1712" w:rsidRPr="000F1712" w:rsidRDefault="000F1712" w:rsidP="000F1712">
      <w:pPr>
        <w:jc w:val="center"/>
        <w:rPr>
          <w:b/>
          <w:sz w:val="28"/>
          <w:szCs w:val="28"/>
        </w:rPr>
      </w:pPr>
    </w:p>
    <w:p w14:paraId="25EB8AB8" w14:textId="2F90303E" w:rsidR="0031015E" w:rsidRDefault="006C5740" w:rsidP="00321A9B">
      <w:pPr>
        <w:pStyle w:val="ListeParagraf"/>
        <w:numPr>
          <w:ilvl w:val="0"/>
          <w:numId w:val="1"/>
        </w:numPr>
        <w:jc w:val="both"/>
      </w:pPr>
      <w:r>
        <w:t>C</w:t>
      </w:r>
      <w:r w:rsidR="0031015E">
        <w:t>omplete your mind map</w:t>
      </w:r>
      <w:r>
        <w:t>.</w:t>
      </w:r>
    </w:p>
    <w:p w14:paraId="7DC06F1E" w14:textId="14A54DD5" w:rsidR="00F7594A" w:rsidRDefault="00F7594A" w:rsidP="00321A9B">
      <w:pPr>
        <w:pStyle w:val="ListeParagraf"/>
        <w:numPr>
          <w:ilvl w:val="0"/>
          <w:numId w:val="1"/>
        </w:numPr>
        <w:jc w:val="both"/>
      </w:pPr>
      <w:r>
        <w:t>Introduce your technological domain(s).</w:t>
      </w:r>
    </w:p>
    <w:p w14:paraId="48341E32" w14:textId="08579EB2" w:rsidR="006C5740" w:rsidRDefault="006C5740" w:rsidP="00321A9B">
      <w:pPr>
        <w:pStyle w:val="ListeParagraf"/>
        <w:numPr>
          <w:ilvl w:val="0"/>
          <w:numId w:val="1"/>
        </w:numPr>
        <w:jc w:val="both"/>
      </w:pPr>
      <w:r>
        <w:t>Write your project topic</w:t>
      </w:r>
      <w:r w:rsidR="00FB5324">
        <w:t xml:space="preserve"> and goal.</w:t>
      </w:r>
      <w:r>
        <w:t xml:space="preserve"> </w:t>
      </w:r>
    </w:p>
    <w:p w14:paraId="58356E9D" w14:textId="64BE95EB" w:rsidR="00BC1D7A" w:rsidRDefault="006C5740" w:rsidP="00321A9B">
      <w:pPr>
        <w:pStyle w:val="ListeParagraf"/>
        <w:numPr>
          <w:ilvl w:val="0"/>
          <w:numId w:val="1"/>
        </w:numPr>
        <w:jc w:val="both"/>
      </w:pPr>
      <w:r>
        <w:t xml:space="preserve">Write </w:t>
      </w:r>
      <w:r w:rsidR="00BC1D7A">
        <w:t>your project output</w:t>
      </w:r>
      <w:r w:rsidR="00906B3E">
        <w:t>.</w:t>
      </w:r>
    </w:p>
    <w:p w14:paraId="0871E200" w14:textId="2B5DCDCC" w:rsidR="00902FEC" w:rsidRDefault="002F2F64" w:rsidP="00321A9B">
      <w:pPr>
        <w:pStyle w:val="ListeParagraf"/>
        <w:numPr>
          <w:ilvl w:val="0"/>
          <w:numId w:val="1"/>
        </w:numPr>
        <w:jc w:val="both"/>
      </w:pPr>
      <w:r>
        <w:t xml:space="preserve">Introduce your </w:t>
      </w:r>
      <w:r>
        <w:t xml:space="preserve">industrial </w:t>
      </w:r>
      <w:r>
        <w:t>domain(s)</w:t>
      </w:r>
      <w:r>
        <w:t xml:space="preserve">. </w:t>
      </w:r>
      <w:r w:rsidR="00902FEC">
        <w:t>Who will use your output? What is the benefit</w:t>
      </w:r>
      <w:r w:rsidR="00174C99">
        <w:t>/value</w:t>
      </w:r>
      <w:r w:rsidR="00902FEC">
        <w:t xml:space="preserve"> of your project? </w:t>
      </w:r>
    </w:p>
    <w:p w14:paraId="69771E4E" w14:textId="7F006D1B" w:rsidR="00E777F7" w:rsidRDefault="00E777F7" w:rsidP="00321A9B">
      <w:pPr>
        <w:pStyle w:val="ListeParagraf"/>
        <w:numPr>
          <w:ilvl w:val="0"/>
          <w:numId w:val="1"/>
        </w:numPr>
        <w:jc w:val="both"/>
      </w:pPr>
      <w:r>
        <w:t>Are there similar products? Compare your targeted output to the existing products (using a table provided below).</w:t>
      </w:r>
    </w:p>
    <w:p w14:paraId="622DE388" w14:textId="521BF371" w:rsidR="00733A47" w:rsidRDefault="00733A47" w:rsidP="00321A9B">
      <w:pPr>
        <w:pStyle w:val="ListeParagraf"/>
        <w:numPr>
          <w:ilvl w:val="0"/>
          <w:numId w:val="1"/>
        </w:numPr>
        <w:jc w:val="both"/>
        <w:rPr>
          <w:b/>
          <w:bCs/>
        </w:rPr>
      </w:pPr>
      <w:r w:rsidRPr="0007604D">
        <w:rPr>
          <w:b/>
          <w:bCs/>
        </w:rPr>
        <w:t>Students must present their projects on October 1</w:t>
      </w:r>
      <w:r w:rsidR="003C2714">
        <w:rPr>
          <w:b/>
          <w:bCs/>
        </w:rPr>
        <w:t>3</w:t>
      </w:r>
      <w:r w:rsidRPr="0007604D">
        <w:rPr>
          <w:b/>
          <w:bCs/>
          <w:vertAlign w:val="superscript"/>
        </w:rPr>
        <w:t xml:space="preserve">th </w:t>
      </w:r>
      <w:r w:rsidRPr="0007604D">
        <w:rPr>
          <w:b/>
          <w:bCs/>
        </w:rPr>
        <w:t xml:space="preserve">in the classroom. </w:t>
      </w:r>
      <w:r w:rsidR="00A44EF2">
        <w:rPr>
          <w:b/>
          <w:bCs/>
        </w:rPr>
        <w:t>I</w:t>
      </w:r>
      <w:r w:rsidRPr="0007604D">
        <w:rPr>
          <w:b/>
          <w:bCs/>
        </w:rPr>
        <w:t>f you do not present your project, your assignment will not be evaluated.</w:t>
      </w:r>
      <w:r w:rsidR="00514EF6">
        <w:rPr>
          <w:b/>
          <w:bCs/>
        </w:rPr>
        <w:t xml:space="preserve"> </w:t>
      </w:r>
      <w:r w:rsidR="005C0CD5">
        <w:rPr>
          <w:b/>
          <w:bCs/>
        </w:rPr>
        <w:t xml:space="preserve">Please </w:t>
      </w:r>
      <w:r w:rsidR="00514EF6">
        <w:rPr>
          <w:b/>
          <w:bCs/>
        </w:rPr>
        <w:t xml:space="preserve">prepare a PowerPoint </w:t>
      </w:r>
      <w:r w:rsidR="00DA5F86">
        <w:rPr>
          <w:b/>
          <w:bCs/>
        </w:rPr>
        <w:t>presentation</w:t>
      </w:r>
      <w:r w:rsidR="005C0CD5">
        <w:rPr>
          <w:b/>
          <w:bCs/>
        </w:rPr>
        <w:t xml:space="preserve"> </w:t>
      </w:r>
      <w:r w:rsidR="00514EF6">
        <w:rPr>
          <w:b/>
          <w:bCs/>
        </w:rPr>
        <w:t xml:space="preserve">to present your project. </w:t>
      </w:r>
    </w:p>
    <w:p w14:paraId="7833998A" w14:textId="77777777" w:rsidR="007751DB" w:rsidRDefault="007751DB" w:rsidP="007751DB">
      <w:pPr>
        <w:jc w:val="both"/>
        <w:rPr>
          <w:b/>
          <w:bCs/>
        </w:rPr>
      </w:pPr>
    </w:p>
    <w:p w14:paraId="3D332B95" w14:textId="5B0E5277" w:rsidR="007A72DB" w:rsidRDefault="00010AD1" w:rsidP="007751DB">
      <w:pPr>
        <w:jc w:val="both"/>
      </w:pPr>
      <w:r w:rsidRPr="00853F0B">
        <w:t xml:space="preserve">Product comparison table: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AD6439" w14:paraId="1DDDFE2E" w14:textId="77777777" w:rsidTr="00AD6439">
        <w:tc>
          <w:tcPr>
            <w:tcW w:w="1510" w:type="dxa"/>
          </w:tcPr>
          <w:p w14:paraId="54453818" w14:textId="6B282DE8" w:rsidR="00AD6439" w:rsidRDefault="00AD6439" w:rsidP="007751DB">
            <w:pPr>
              <w:jc w:val="both"/>
            </w:pPr>
            <w:r>
              <w:t>Product</w:t>
            </w:r>
          </w:p>
        </w:tc>
        <w:tc>
          <w:tcPr>
            <w:tcW w:w="1510" w:type="dxa"/>
          </w:tcPr>
          <w:p w14:paraId="7E85C6F5" w14:textId="1BB22E33" w:rsidR="00AD6439" w:rsidRDefault="00AD6439" w:rsidP="007751DB">
            <w:pPr>
              <w:jc w:val="both"/>
            </w:pPr>
            <w:r>
              <w:t>Feature-1</w:t>
            </w:r>
          </w:p>
        </w:tc>
        <w:tc>
          <w:tcPr>
            <w:tcW w:w="1510" w:type="dxa"/>
          </w:tcPr>
          <w:p w14:paraId="6D2EA7D4" w14:textId="71B311C5" w:rsidR="00AD6439" w:rsidRDefault="00AD6439" w:rsidP="007751DB">
            <w:pPr>
              <w:jc w:val="both"/>
            </w:pPr>
            <w:r>
              <w:t>Feature-2</w:t>
            </w:r>
          </w:p>
        </w:tc>
        <w:tc>
          <w:tcPr>
            <w:tcW w:w="1510" w:type="dxa"/>
          </w:tcPr>
          <w:p w14:paraId="31E94F8D" w14:textId="2611CF32" w:rsidR="00AD6439" w:rsidRDefault="00AD6439" w:rsidP="007751DB">
            <w:pPr>
              <w:jc w:val="both"/>
            </w:pPr>
            <w:r>
              <w:t>Feature-3</w:t>
            </w:r>
          </w:p>
        </w:tc>
        <w:tc>
          <w:tcPr>
            <w:tcW w:w="1511" w:type="dxa"/>
          </w:tcPr>
          <w:p w14:paraId="5E9D9E7A" w14:textId="1CD8B86F" w:rsidR="00AD6439" w:rsidRDefault="00AD6439" w:rsidP="007751DB">
            <w:pPr>
              <w:jc w:val="both"/>
            </w:pPr>
            <w:r>
              <w:t>Feature-4</w:t>
            </w:r>
          </w:p>
        </w:tc>
        <w:tc>
          <w:tcPr>
            <w:tcW w:w="1511" w:type="dxa"/>
          </w:tcPr>
          <w:p w14:paraId="5FD58862" w14:textId="2D7EE245" w:rsidR="00AD6439" w:rsidRDefault="00AD6439" w:rsidP="007751DB">
            <w:pPr>
              <w:jc w:val="both"/>
            </w:pPr>
            <w:r>
              <w:t>…</w:t>
            </w:r>
          </w:p>
        </w:tc>
      </w:tr>
      <w:tr w:rsidR="00AD6439" w14:paraId="6CAD7CC4" w14:textId="77777777" w:rsidTr="00AD6439">
        <w:tc>
          <w:tcPr>
            <w:tcW w:w="1510" w:type="dxa"/>
          </w:tcPr>
          <w:p w14:paraId="3711D829" w14:textId="02756349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429E72EA" w14:textId="6C6E868A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53AB4290" w14:textId="672C3D9D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6C257A0F" w14:textId="77777777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74C872EE" w14:textId="77777777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48EDFA70" w14:textId="77777777" w:rsidR="00AD6439" w:rsidRDefault="00AD6439" w:rsidP="007751DB">
            <w:pPr>
              <w:jc w:val="both"/>
            </w:pPr>
          </w:p>
        </w:tc>
      </w:tr>
      <w:tr w:rsidR="00AD6439" w14:paraId="67B2B69A" w14:textId="77777777" w:rsidTr="00AD6439">
        <w:tc>
          <w:tcPr>
            <w:tcW w:w="1510" w:type="dxa"/>
          </w:tcPr>
          <w:p w14:paraId="6D9AB802" w14:textId="2744ACF1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639214E4" w14:textId="77777777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76386BE1" w14:textId="1B48C295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6D8F9D02" w14:textId="10AB6B87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398742BF" w14:textId="77777777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15187E51" w14:textId="77777777" w:rsidR="00AD6439" w:rsidRDefault="00AD6439" w:rsidP="007751DB">
            <w:pPr>
              <w:jc w:val="both"/>
            </w:pPr>
          </w:p>
        </w:tc>
      </w:tr>
      <w:tr w:rsidR="00AD6439" w14:paraId="5E85CE4E" w14:textId="77777777" w:rsidTr="00AD6439">
        <w:tc>
          <w:tcPr>
            <w:tcW w:w="1510" w:type="dxa"/>
          </w:tcPr>
          <w:p w14:paraId="6ADDECBC" w14:textId="515D8BDE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5ECFDC6F" w14:textId="77777777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67487D24" w14:textId="77777777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62F5C0B7" w14:textId="0CCBB744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08EF293D" w14:textId="77777777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5A0DCD32" w14:textId="77777777" w:rsidR="00AD6439" w:rsidRDefault="00AD6439" w:rsidP="007751DB">
            <w:pPr>
              <w:jc w:val="both"/>
            </w:pPr>
          </w:p>
        </w:tc>
      </w:tr>
      <w:tr w:rsidR="00AD6439" w14:paraId="6412BD00" w14:textId="77777777" w:rsidTr="00AD6439">
        <w:tc>
          <w:tcPr>
            <w:tcW w:w="1510" w:type="dxa"/>
          </w:tcPr>
          <w:p w14:paraId="11D0857F" w14:textId="7E426997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079E09B2" w14:textId="54D9C768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54E699C0" w14:textId="41C3BCDE" w:rsidR="00AD6439" w:rsidRDefault="00AD6439" w:rsidP="007751DB">
            <w:pPr>
              <w:jc w:val="both"/>
            </w:pPr>
          </w:p>
        </w:tc>
        <w:tc>
          <w:tcPr>
            <w:tcW w:w="1510" w:type="dxa"/>
          </w:tcPr>
          <w:p w14:paraId="2DA53B69" w14:textId="0D31738F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36E4EAC2" w14:textId="3D2ADF6F" w:rsidR="00AD6439" w:rsidRDefault="00AD6439" w:rsidP="007751DB">
            <w:pPr>
              <w:jc w:val="both"/>
            </w:pPr>
          </w:p>
        </w:tc>
        <w:tc>
          <w:tcPr>
            <w:tcW w:w="1511" w:type="dxa"/>
          </w:tcPr>
          <w:p w14:paraId="070EF67D" w14:textId="77777777" w:rsidR="00AD6439" w:rsidRDefault="00AD6439" w:rsidP="007751DB">
            <w:pPr>
              <w:jc w:val="both"/>
            </w:pPr>
          </w:p>
        </w:tc>
      </w:tr>
    </w:tbl>
    <w:p w14:paraId="7DA7C7AB" w14:textId="77777777" w:rsidR="00242499" w:rsidRDefault="00242499" w:rsidP="00242499">
      <w:pPr>
        <w:jc w:val="both"/>
      </w:pPr>
    </w:p>
    <w:p w14:paraId="28A3F704" w14:textId="4CFB51CD" w:rsidR="00707E49" w:rsidRDefault="00127198" w:rsidP="00242499">
      <w:pPr>
        <w:jc w:val="both"/>
        <w:rPr>
          <w:b/>
        </w:rPr>
      </w:pPr>
      <w:r>
        <w:rPr>
          <w:b/>
        </w:rPr>
        <w:t xml:space="preserve">Upload clean and readable documents in terms of grammar and image quality. </w:t>
      </w:r>
    </w:p>
    <w:p w14:paraId="35480CBA" w14:textId="77777777" w:rsidR="008544E4" w:rsidRDefault="008544E4" w:rsidP="00242499">
      <w:pPr>
        <w:jc w:val="both"/>
        <w:rPr>
          <w:b/>
        </w:rPr>
      </w:pPr>
    </w:p>
    <w:p w14:paraId="281CFEDC" w14:textId="77777777" w:rsidR="00242499" w:rsidRDefault="002E0F2B" w:rsidP="00242499">
      <w:pPr>
        <w:jc w:val="both"/>
        <w:rPr>
          <w:b/>
        </w:rPr>
      </w:pPr>
      <w:r w:rsidRPr="00C25DA2">
        <w:rPr>
          <w:b/>
        </w:rPr>
        <w:t>L</w:t>
      </w:r>
      <w:r w:rsidR="00242499" w:rsidRPr="00C25DA2">
        <w:rPr>
          <w:b/>
        </w:rPr>
        <w:t xml:space="preserve">ate submission </w:t>
      </w:r>
      <w:r w:rsidR="00DE33B9">
        <w:rPr>
          <w:b/>
        </w:rPr>
        <w:t>will not be accepted</w:t>
      </w:r>
      <w:r w:rsidR="007470DF">
        <w:rPr>
          <w:b/>
        </w:rPr>
        <w:t>.</w:t>
      </w:r>
    </w:p>
    <w:p w14:paraId="7B69F5BD" w14:textId="77777777" w:rsidR="00127F73" w:rsidRDefault="00127F73" w:rsidP="00242499">
      <w:pPr>
        <w:jc w:val="both"/>
        <w:rPr>
          <w:b/>
        </w:rPr>
      </w:pPr>
    </w:p>
    <w:p w14:paraId="2B05603A" w14:textId="77777777" w:rsidR="00127F73" w:rsidRDefault="00127F73" w:rsidP="00242499">
      <w:pPr>
        <w:jc w:val="both"/>
        <w:rPr>
          <w:b/>
        </w:rPr>
      </w:pPr>
    </w:p>
    <w:p w14:paraId="0849619F" w14:textId="77777777" w:rsidR="00127F73" w:rsidRDefault="00127F73" w:rsidP="00242499">
      <w:pPr>
        <w:jc w:val="both"/>
        <w:rPr>
          <w:b/>
        </w:rPr>
      </w:pPr>
    </w:p>
    <w:p w14:paraId="0232CE5B" w14:textId="77777777" w:rsidR="00127F73" w:rsidRDefault="00127F73" w:rsidP="00242499">
      <w:pPr>
        <w:jc w:val="both"/>
        <w:rPr>
          <w:b/>
        </w:rPr>
      </w:pPr>
    </w:p>
    <w:p w14:paraId="7223385F" w14:textId="77777777" w:rsidR="00127F73" w:rsidRDefault="00127F73" w:rsidP="00242499">
      <w:pPr>
        <w:jc w:val="both"/>
        <w:rPr>
          <w:b/>
        </w:rPr>
      </w:pPr>
    </w:p>
    <w:p w14:paraId="4C368103" w14:textId="77777777" w:rsidR="00127F73" w:rsidRPr="00C25DA2" w:rsidRDefault="00127F73" w:rsidP="00242499">
      <w:pPr>
        <w:jc w:val="both"/>
        <w:rPr>
          <w:b/>
        </w:rPr>
      </w:pPr>
    </w:p>
    <w:p w14:paraId="62001B3E" w14:textId="77777777" w:rsidR="00DD7CF5" w:rsidRDefault="00DD7CF5" w:rsidP="007D7F2E">
      <w:pPr>
        <w:pStyle w:val="ListeParagraf"/>
        <w:jc w:val="both"/>
      </w:pPr>
    </w:p>
    <w:p w14:paraId="3921FA7B" w14:textId="77777777" w:rsidR="00764BAB" w:rsidRDefault="00764BAB" w:rsidP="007D7F2E">
      <w:pPr>
        <w:pStyle w:val="ListeParagraf"/>
        <w:jc w:val="both"/>
      </w:pPr>
    </w:p>
    <w:p w14:paraId="67931C2B" w14:textId="77777777" w:rsidR="00127F73" w:rsidRDefault="00127F73" w:rsidP="007D7F2E">
      <w:pPr>
        <w:pStyle w:val="ListeParagraf"/>
        <w:jc w:val="both"/>
      </w:pPr>
    </w:p>
    <w:p w14:paraId="11AC9582" w14:textId="77777777" w:rsidR="00764BAB" w:rsidRDefault="00764BAB" w:rsidP="007D7F2E">
      <w:pPr>
        <w:pStyle w:val="ListeParagraf"/>
        <w:jc w:val="both"/>
      </w:pPr>
    </w:p>
    <w:p w14:paraId="24F067AE" w14:textId="77777777" w:rsidR="00764BAB" w:rsidRDefault="00764BAB" w:rsidP="007D7F2E">
      <w:pPr>
        <w:pStyle w:val="ListeParagraf"/>
        <w:jc w:val="both"/>
      </w:pPr>
    </w:p>
    <w:p w14:paraId="35C654AE" w14:textId="77777777" w:rsidR="00764BAB" w:rsidRDefault="00764BAB" w:rsidP="007D7F2E">
      <w:pPr>
        <w:pStyle w:val="ListeParagraf"/>
        <w:jc w:val="both"/>
      </w:pPr>
    </w:p>
    <w:p w14:paraId="14AB6238" w14:textId="77777777" w:rsidR="00764BAB" w:rsidRDefault="00764BAB" w:rsidP="007D7F2E">
      <w:pPr>
        <w:pStyle w:val="ListeParagraf"/>
        <w:jc w:val="both"/>
      </w:pPr>
    </w:p>
    <w:p w14:paraId="0DE3AB01" w14:textId="77777777" w:rsidR="00764BAB" w:rsidRDefault="00764BAB" w:rsidP="007D7F2E">
      <w:pPr>
        <w:pStyle w:val="ListeParagraf"/>
        <w:jc w:val="both"/>
      </w:pPr>
    </w:p>
    <w:p w14:paraId="722402BA" w14:textId="77777777" w:rsidR="00764BAB" w:rsidRDefault="00764BAB" w:rsidP="007D7F2E">
      <w:pPr>
        <w:pStyle w:val="ListeParagraf"/>
        <w:jc w:val="both"/>
      </w:pPr>
    </w:p>
    <w:p w14:paraId="6A8990B4" w14:textId="77777777" w:rsidR="00764BAB" w:rsidRDefault="00764BAB" w:rsidP="007D7F2E">
      <w:pPr>
        <w:pStyle w:val="ListeParagraf"/>
        <w:jc w:val="both"/>
      </w:pPr>
    </w:p>
    <w:p w14:paraId="3A814267" w14:textId="77777777" w:rsidR="00764BAB" w:rsidRDefault="00764BAB" w:rsidP="007D7F2E">
      <w:pPr>
        <w:pStyle w:val="ListeParagraf"/>
        <w:jc w:val="both"/>
      </w:pPr>
    </w:p>
    <w:p w14:paraId="0BDD2A4F" w14:textId="77777777" w:rsidR="00764BAB" w:rsidRDefault="00764BAB" w:rsidP="007D7F2E">
      <w:pPr>
        <w:pStyle w:val="ListeParagraf"/>
        <w:jc w:val="both"/>
      </w:pPr>
    </w:p>
    <w:p w14:paraId="3EACD7B7" w14:textId="77777777" w:rsidR="00764BAB" w:rsidRDefault="00764BAB" w:rsidP="007D7F2E">
      <w:pPr>
        <w:pStyle w:val="ListeParagraf"/>
        <w:jc w:val="both"/>
      </w:pPr>
    </w:p>
    <w:p w14:paraId="07DC581B" w14:textId="77777777" w:rsidR="00764BAB" w:rsidRDefault="00764BAB" w:rsidP="007D7F2E">
      <w:pPr>
        <w:pStyle w:val="ListeParagraf"/>
        <w:jc w:val="both"/>
      </w:pPr>
    </w:p>
    <w:p w14:paraId="2B2CC85F" w14:textId="77777777" w:rsidR="00764BAB" w:rsidRDefault="00764BAB" w:rsidP="007D7F2E">
      <w:pPr>
        <w:pStyle w:val="ListeParagraf"/>
        <w:jc w:val="both"/>
      </w:pPr>
    </w:p>
    <w:p w14:paraId="700F9FB4" w14:textId="77777777" w:rsidR="00764BAB" w:rsidRDefault="00764BAB" w:rsidP="007D7F2E">
      <w:pPr>
        <w:pStyle w:val="ListeParagraf"/>
        <w:jc w:val="both"/>
      </w:pPr>
    </w:p>
    <w:p w14:paraId="226EA943" w14:textId="77777777" w:rsidR="00764BAB" w:rsidRDefault="00764BAB" w:rsidP="007D7F2E">
      <w:pPr>
        <w:pStyle w:val="ListeParagraf"/>
        <w:jc w:val="both"/>
      </w:pPr>
    </w:p>
    <w:p w14:paraId="0A604656" w14:textId="77777777" w:rsidR="00764BAB" w:rsidRDefault="00764BAB" w:rsidP="007D7F2E">
      <w:pPr>
        <w:pStyle w:val="ListeParagraf"/>
        <w:jc w:val="both"/>
      </w:pPr>
    </w:p>
    <w:p w14:paraId="2A77004C" w14:textId="77777777" w:rsidR="00764BAB" w:rsidRDefault="00764BAB" w:rsidP="007D7F2E">
      <w:pPr>
        <w:pStyle w:val="ListeParagraf"/>
        <w:jc w:val="both"/>
      </w:pPr>
    </w:p>
    <w:p w14:paraId="32534026" w14:textId="77777777" w:rsidR="00764BAB" w:rsidRDefault="00764BAB" w:rsidP="007D7F2E">
      <w:pPr>
        <w:pStyle w:val="ListeParagraf"/>
        <w:jc w:val="both"/>
      </w:pPr>
    </w:p>
    <w:p w14:paraId="3ED0B1CB" w14:textId="77777777" w:rsidR="00764BAB" w:rsidRDefault="00764BAB" w:rsidP="007D7F2E">
      <w:pPr>
        <w:pStyle w:val="ListeParagraf"/>
        <w:jc w:val="both"/>
      </w:pPr>
    </w:p>
    <w:p w14:paraId="31EACAD6" w14:textId="77777777" w:rsidR="0091441D" w:rsidRDefault="0091441D" w:rsidP="007D7F2E">
      <w:pPr>
        <w:pStyle w:val="ListeParagraf"/>
        <w:jc w:val="both"/>
      </w:pPr>
    </w:p>
    <w:p w14:paraId="62FC685E" w14:textId="77777777" w:rsidR="0091441D" w:rsidRDefault="0091441D" w:rsidP="007D7F2E">
      <w:pPr>
        <w:pStyle w:val="ListeParagraf"/>
        <w:jc w:val="both"/>
      </w:pPr>
    </w:p>
    <w:p w14:paraId="21CEF882" w14:textId="77777777" w:rsidR="0091441D" w:rsidRDefault="0091441D" w:rsidP="007D7F2E">
      <w:pPr>
        <w:pStyle w:val="ListeParagraf"/>
        <w:jc w:val="both"/>
      </w:pPr>
    </w:p>
    <w:p w14:paraId="1FB7DCDF" w14:textId="77777777" w:rsidR="0091441D" w:rsidRDefault="0091441D" w:rsidP="007D7F2E">
      <w:pPr>
        <w:pStyle w:val="ListeParagraf"/>
        <w:jc w:val="both"/>
      </w:pPr>
    </w:p>
    <w:p w14:paraId="1F638952" w14:textId="77777777" w:rsidR="0091441D" w:rsidRDefault="0091441D" w:rsidP="007D7F2E">
      <w:pPr>
        <w:pStyle w:val="ListeParagraf"/>
        <w:jc w:val="both"/>
      </w:pPr>
    </w:p>
    <w:p w14:paraId="049C52FF" w14:textId="77777777" w:rsidR="0091441D" w:rsidRDefault="0091441D" w:rsidP="007D7F2E">
      <w:pPr>
        <w:pStyle w:val="ListeParagraf"/>
        <w:jc w:val="both"/>
      </w:pPr>
    </w:p>
    <w:p w14:paraId="6CA35C48" w14:textId="77777777" w:rsidR="000E4E51" w:rsidRDefault="000E4E51" w:rsidP="00321A9B">
      <w:pPr>
        <w:jc w:val="both"/>
      </w:pPr>
    </w:p>
    <w:sectPr w:rsidR="000E4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78AA"/>
    <w:multiLevelType w:val="hybridMultilevel"/>
    <w:tmpl w:val="B07E62D0"/>
    <w:lvl w:ilvl="0" w:tplc="47D2A4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213D3"/>
    <w:multiLevelType w:val="hybridMultilevel"/>
    <w:tmpl w:val="7ECA8E46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A4227B"/>
    <w:multiLevelType w:val="hybridMultilevel"/>
    <w:tmpl w:val="1E7259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795903">
    <w:abstractNumId w:val="1"/>
  </w:num>
  <w:num w:numId="2" w16cid:durableId="1978952437">
    <w:abstractNumId w:val="2"/>
  </w:num>
  <w:num w:numId="3" w16cid:durableId="46939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IwNTI2szCzNDAwNDZS0lEKTi0uzszPAykwqgUA3okc1CwAAAA="/>
  </w:docVars>
  <w:rsids>
    <w:rsidRoot w:val="00DD4435"/>
    <w:rsid w:val="00010AD1"/>
    <w:rsid w:val="000174B4"/>
    <w:rsid w:val="00051E24"/>
    <w:rsid w:val="0007604D"/>
    <w:rsid w:val="00080896"/>
    <w:rsid w:val="000B2BB3"/>
    <w:rsid w:val="000B345A"/>
    <w:rsid w:val="000E3AC7"/>
    <w:rsid w:val="000E4E51"/>
    <w:rsid w:val="000F1712"/>
    <w:rsid w:val="000F2E8D"/>
    <w:rsid w:val="00107711"/>
    <w:rsid w:val="00127198"/>
    <w:rsid w:val="00127F73"/>
    <w:rsid w:val="00140658"/>
    <w:rsid w:val="00174C99"/>
    <w:rsid w:val="00180211"/>
    <w:rsid w:val="00193E4F"/>
    <w:rsid w:val="001F54A8"/>
    <w:rsid w:val="001F78EF"/>
    <w:rsid w:val="0020768F"/>
    <w:rsid w:val="0023211F"/>
    <w:rsid w:val="00242499"/>
    <w:rsid w:val="0025123C"/>
    <w:rsid w:val="00267382"/>
    <w:rsid w:val="002907C7"/>
    <w:rsid w:val="002A211A"/>
    <w:rsid w:val="002B3B61"/>
    <w:rsid w:val="002E0F2B"/>
    <w:rsid w:val="002F2F64"/>
    <w:rsid w:val="00305078"/>
    <w:rsid w:val="0031015E"/>
    <w:rsid w:val="00321A9B"/>
    <w:rsid w:val="00345AA7"/>
    <w:rsid w:val="00351BB8"/>
    <w:rsid w:val="00367B22"/>
    <w:rsid w:val="00384523"/>
    <w:rsid w:val="003963B3"/>
    <w:rsid w:val="003C2714"/>
    <w:rsid w:val="003D0329"/>
    <w:rsid w:val="0041437C"/>
    <w:rsid w:val="0044173F"/>
    <w:rsid w:val="004B6148"/>
    <w:rsid w:val="004D7205"/>
    <w:rsid w:val="004F3DC9"/>
    <w:rsid w:val="005021B4"/>
    <w:rsid w:val="00504AF8"/>
    <w:rsid w:val="00514EF6"/>
    <w:rsid w:val="00564BB6"/>
    <w:rsid w:val="00575FA4"/>
    <w:rsid w:val="00585F45"/>
    <w:rsid w:val="005C0CD5"/>
    <w:rsid w:val="005E5684"/>
    <w:rsid w:val="005E70BF"/>
    <w:rsid w:val="005F5A36"/>
    <w:rsid w:val="00650776"/>
    <w:rsid w:val="006A4272"/>
    <w:rsid w:val="006C5740"/>
    <w:rsid w:val="00700CC5"/>
    <w:rsid w:val="00707E49"/>
    <w:rsid w:val="00733A47"/>
    <w:rsid w:val="0073610A"/>
    <w:rsid w:val="007470DF"/>
    <w:rsid w:val="00764376"/>
    <w:rsid w:val="00764BAB"/>
    <w:rsid w:val="0076674D"/>
    <w:rsid w:val="007751DB"/>
    <w:rsid w:val="00782270"/>
    <w:rsid w:val="007A1F4B"/>
    <w:rsid w:val="007A72DB"/>
    <w:rsid w:val="007B0958"/>
    <w:rsid w:val="007D7F2E"/>
    <w:rsid w:val="007F2AC8"/>
    <w:rsid w:val="008222DF"/>
    <w:rsid w:val="00822CF7"/>
    <w:rsid w:val="0083627B"/>
    <w:rsid w:val="00847639"/>
    <w:rsid w:val="00853F0B"/>
    <w:rsid w:val="008544E4"/>
    <w:rsid w:val="00874E56"/>
    <w:rsid w:val="00892C61"/>
    <w:rsid w:val="008B69EB"/>
    <w:rsid w:val="008C7C9F"/>
    <w:rsid w:val="008D641A"/>
    <w:rsid w:val="008E5260"/>
    <w:rsid w:val="00902FEC"/>
    <w:rsid w:val="00906B3E"/>
    <w:rsid w:val="0091441D"/>
    <w:rsid w:val="00914A7C"/>
    <w:rsid w:val="00935F1E"/>
    <w:rsid w:val="00940A03"/>
    <w:rsid w:val="00963602"/>
    <w:rsid w:val="009832D7"/>
    <w:rsid w:val="00A3132C"/>
    <w:rsid w:val="00A44EF2"/>
    <w:rsid w:val="00A81F7C"/>
    <w:rsid w:val="00AD4CB0"/>
    <w:rsid w:val="00AD6439"/>
    <w:rsid w:val="00B115B3"/>
    <w:rsid w:val="00B35D05"/>
    <w:rsid w:val="00B41595"/>
    <w:rsid w:val="00B47F35"/>
    <w:rsid w:val="00B500F9"/>
    <w:rsid w:val="00B65FC1"/>
    <w:rsid w:val="00B82F99"/>
    <w:rsid w:val="00BC1D7A"/>
    <w:rsid w:val="00BE6423"/>
    <w:rsid w:val="00C06F0E"/>
    <w:rsid w:val="00C25DA2"/>
    <w:rsid w:val="00C327D6"/>
    <w:rsid w:val="00C51CFF"/>
    <w:rsid w:val="00C61E9C"/>
    <w:rsid w:val="00C65703"/>
    <w:rsid w:val="00C87DEA"/>
    <w:rsid w:val="00CF44D7"/>
    <w:rsid w:val="00D2753B"/>
    <w:rsid w:val="00D928A6"/>
    <w:rsid w:val="00DA5F86"/>
    <w:rsid w:val="00DD4435"/>
    <w:rsid w:val="00DD7CF5"/>
    <w:rsid w:val="00DE33B9"/>
    <w:rsid w:val="00E31545"/>
    <w:rsid w:val="00E50EF1"/>
    <w:rsid w:val="00E777F7"/>
    <w:rsid w:val="00E87C80"/>
    <w:rsid w:val="00EB354D"/>
    <w:rsid w:val="00ED2CBD"/>
    <w:rsid w:val="00EE193F"/>
    <w:rsid w:val="00EF67FF"/>
    <w:rsid w:val="00F07A19"/>
    <w:rsid w:val="00F1051A"/>
    <w:rsid w:val="00F500EC"/>
    <w:rsid w:val="00F53151"/>
    <w:rsid w:val="00F7594A"/>
    <w:rsid w:val="00F75D7D"/>
    <w:rsid w:val="00F93801"/>
    <w:rsid w:val="00FA2619"/>
    <w:rsid w:val="00FA75A0"/>
    <w:rsid w:val="00FB5324"/>
    <w:rsid w:val="00FC005A"/>
    <w:rsid w:val="00FC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CAAC"/>
  <w15:chartTrackingRefBased/>
  <w15:docId w15:val="{288DE5FD-8E9C-44A2-8971-822C66F2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8E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31545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20768F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AD6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Gülsüm Çiğdem Çavdaroğlu</dc:creator>
  <cp:keywords/>
  <dc:description/>
  <cp:lastModifiedBy>Cigdem CAVDAROGLU</cp:lastModifiedBy>
  <cp:revision>135</cp:revision>
  <cp:lastPrinted>2024-10-08T09:17:00Z</cp:lastPrinted>
  <dcterms:created xsi:type="dcterms:W3CDTF">2016-10-14T04:47:00Z</dcterms:created>
  <dcterms:modified xsi:type="dcterms:W3CDTF">2025-10-07T07:36:00Z</dcterms:modified>
</cp:coreProperties>
</file>