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22543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225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Tokens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Tokens w/ POS tags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Lightly modified, single-piece tweet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Sentences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Lemmas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Negation-handled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lemmas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Conflated and filtered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lemmas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Normalized tweet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Tokens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Tokens w/ POS tags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Filtered bigrams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Sentence tokenization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Word tokenization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POS tagging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Lemmatization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Negation handling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Simple modifications like expanding contractions or removing unnecessary space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Conflation or removal of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stop words, numbers, users, hashtags, URLs, etc.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