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5FA38" w14:textId="46A3CB8D" w:rsidR="000B384E" w:rsidRPr="00A60125" w:rsidRDefault="00B918A5">
      <w:pPr>
        <w:rPr>
          <w:b/>
          <w:bCs/>
        </w:rPr>
      </w:pPr>
      <w:r w:rsidRPr="00B918A5">
        <w:rPr>
          <w:b/>
          <w:bCs/>
        </w:rPr>
        <w:t>YAPILMAYANLAR</w:t>
      </w:r>
      <w:r w:rsidR="00B81EFF">
        <w:br/>
        <w:t>Okuyucu kullanıcıları için şifre sıfırlama ve profil sayfası yapılmadı.</w:t>
      </w:r>
    </w:p>
    <w:p w14:paraId="3595F4BA" w14:textId="049203D2" w:rsidR="00B918A5" w:rsidRDefault="00B918A5">
      <w:pPr>
        <w:rPr>
          <w:b/>
          <w:bCs/>
        </w:rPr>
      </w:pPr>
      <w:r w:rsidRPr="00B918A5">
        <w:rPr>
          <w:b/>
          <w:bCs/>
        </w:rPr>
        <w:t>YAPIL</w:t>
      </w:r>
      <w:r>
        <w:rPr>
          <w:b/>
          <w:bCs/>
        </w:rPr>
        <w:t>ANLAR</w:t>
      </w:r>
    </w:p>
    <w:p w14:paraId="66E8AEAA" w14:textId="7BFDE7AD" w:rsidR="00A60125" w:rsidRDefault="00EE556A" w:rsidP="00A60125">
      <w:r>
        <w:t>-</w:t>
      </w:r>
      <w:r w:rsidR="00A60125">
        <w:t xml:space="preserve">Rol Yönetici: </w:t>
      </w:r>
      <w:proofErr w:type="spellStart"/>
      <w:r w:rsidR="00A60125">
        <w:t>Admin</w:t>
      </w:r>
      <w:proofErr w:type="spellEnd"/>
      <w:r w:rsidR="00A60125">
        <w:t xml:space="preserve"> sayfasına girebilir ve tüm makaleyi listeler. Her makaleyi silebilir.</w:t>
      </w:r>
    </w:p>
    <w:p w14:paraId="07818FD2" w14:textId="56ADDB1F" w:rsidR="00A60125" w:rsidRDefault="00EE556A" w:rsidP="00A60125">
      <w:r>
        <w:t>-</w:t>
      </w:r>
      <w:r w:rsidR="00A60125">
        <w:t xml:space="preserve">Rol </w:t>
      </w:r>
      <w:proofErr w:type="spellStart"/>
      <w:r w:rsidR="00A60125">
        <w:t>Moderatör</w:t>
      </w:r>
      <w:proofErr w:type="spellEnd"/>
      <w:r w:rsidR="00A60125">
        <w:t xml:space="preserve">: </w:t>
      </w:r>
      <w:proofErr w:type="spellStart"/>
      <w:r w:rsidR="00A60125">
        <w:t>Admin</w:t>
      </w:r>
      <w:proofErr w:type="spellEnd"/>
      <w:r w:rsidR="00A60125">
        <w:t xml:space="preserve"> sayfasına girebilir ve tüm makaleyi listeler. Kendi makalesini silebilir.</w:t>
      </w:r>
    </w:p>
    <w:p w14:paraId="10771986" w14:textId="66BC1717" w:rsidR="00A60125" w:rsidRDefault="00EE556A" w:rsidP="00A60125">
      <w:r>
        <w:t>-</w:t>
      </w:r>
      <w:r w:rsidR="00A60125">
        <w:t xml:space="preserve">Rol Yazar: </w:t>
      </w:r>
      <w:proofErr w:type="spellStart"/>
      <w:r w:rsidR="00A60125">
        <w:t>Admin</w:t>
      </w:r>
      <w:proofErr w:type="spellEnd"/>
      <w:r w:rsidR="00A60125">
        <w:t xml:space="preserve"> sayfasına girebilir ama yalnızca kendi makalesini listeler ve silebilir.</w:t>
      </w:r>
    </w:p>
    <w:p w14:paraId="7DED4803" w14:textId="58CEBD99" w:rsidR="00EE556A" w:rsidRDefault="00EE556A">
      <w:r>
        <w:t>-</w:t>
      </w:r>
      <w:r w:rsidR="00A60125">
        <w:t xml:space="preserve">Rol Okuyucu (Varsayılan): </w:t>
      </w:r>
      <w:proofErr w:type="spellStart"/>
      <w:r w:rsidR="00A60125">
        <w:t>Admin</w:t>
      </w:r>
      <w:proofErr w:type="spellEnd"/>
      <w:r w:rsidR="00A60125">
        <w:t xml:space="preserve"> sayfasına giremez. Sadece puanlama yapabilir.</w:t>
      </w:r>
    </w:p>
    <w:p w14:paraId="70A9472F" w14:textId="0E4C742C" w:rsidR="00A60125" w:rsidRDefault="00EE556A">
      <w:r>
        <w:t>-</w:t>
      </w:r>
      <w:proofErr w:type="spellStart"/>
      <w:r w:rsidR="00A60125">
        <w:t>Livewire</w:t>
      </w:r>
      <w:proofErr w:type="spellEnd"/>
      <w:r w:rsidR="00A60125">
        <w:t xml:space="preserve"> ve </w:t>
      </w:r>
      <w:proofErr w:type="spellStart"/>
      <w:r w:rsidR="00A60125">
        <w:t>Fortify</w:t>
      </w:r>
      <w:proofErr w:type="spellEnd"/>
      <w:r w:rsidR="00A60125">
        <w:t xml:space="preserve"> kuruldu.</w:t>
      </w:r>
    </w:p>
    <w:p w14:paraId="3BE13C52" w14:textId="26116A71" w:rsidR="00BA57EB" w:rsidRDefault="00EE556A">
      <w:proofErr w:type="gramStart"/>
      <w:r>
        <w:t>-</w:t>
      </w:r>
      <w:r w:rsidR="00D57990">
        <w:t>“</w:t>
      </w:r>
      <w:proofErr w:type="spellStart"/>
      <w:proofErr w:type="gramEnd"/>
      <w:r w:rsidR="00BA57EB" w:rsidRPr="00BA57EB">
        <w:t>php</w:t>
      </w:r>
      <w:proofErr w:type="spellEnd"/>
      <w:r w:rsidR="00BA57EB" w:rsidRPr="00BA57EB">
        <w:t xml:space="preserve"> </w:t>
      </w:r>
      <w:proofErr w:type="spellStart"/>
      <w:r w:rsidR="00BA57EB" w:rsidRPr="00BA57EB">
        <w:t>artisan</w:t>
      </w:r>
      <w:proofErr w:type="spellEnd"/>
      <w:r w:rsidR="00BA57EB" w:rsidRPr="00BA57EB">
        <w:t xml:space="preserve"> </w:t>
      </w:r>
      <w:proofErr w:type="spellStart"/>
      <w:r w:rsidR="00BA57EB" w:rsidRPr="00BA57EB">
        <w:t>app:reset</w:t>
      </w:r>
      <w:proofErr w:type="spellEnd"/>
      <w:r w:rsidR="00D57990">
        <w:t>”</w:t>
      </w:r>
      <w:r w:rsidR="00BA57EB">
        <w:t xml:space="preserve"> komutu ile </w:t>
      </w:r>
      <w:proofErr w:type="spellStart"/>
      <w:r w:rsidR="00BA57EB">
        <w:t>migrate</w:t>
      </w:r>
      <w:proofErr w:type="spellEnd"/>
      <w:r w:rsidR="00BA57EB">
        <w:t xml:space="preserve"> </w:t>
      </w:r>
      <w:proofErr w:type="spellStart"/>
      <w:r w:rsidR="00BA57EB">
        <w:t>fresh</w:t>
      </w:r>
      <w:proofErr w:type="spellEnd"/>
      <w:r w:rsidR="00BA57EB">
        <w:t xml:space="preserve"> ve </w:t>
      </w:r>
      <w:proofErr w:type="spellStart"/>
      <w:r w:rsidR="00BA57EB">
        <w:t>db</w:t>
      </w:r>
      <w:proofErr w:type="spellEnd"/>
      <w:r w:rsidR="00BA57EB">
        <w:t xml:space="preserve"> </w:t>
      </w:r>
      <w:proofErr w:type="spellStart"/>
      <w:r w:rsidR="00BA57EB">
        <w:t>seed</w:t>
      </w:r>
      <w:proofErr w:type="spellEnd"/>
      <w:r w:rsidR="00BA57EB">
        <w:t xml:space="preserve"> yapılabilir.</w:t>
      </w:r>
    </w:p>
    <w:p w14:paraId="5A6479AB" w14:textId="052D3C35" w:rsidR="00B918A5" w:rsidRDefault="00EE556A">
      <w:r>
        <w:t>-</w:t>
      </w:r>
      <w:r w:rsidR="00B918A5">
        <w:t xml:space="preserve">Gerekli </w:t>
      </w:r>
      <w:proofErr w:type="spellStart"/>
      <w:r w:rsidR="00B918A5">
        <w:t>Factory</w:t>
      </w:r>
      <w:proofErr w:type="spellEnd"/>
      <w:r w:rsidR="00B918A5">
        <w:t xml:space="preserve"> sınıfları oluşturuldu ve Database </w:t>
      </w:r>
      <w:proofErr w:type="spellStart"/>
      <w:r w:rsidR="00B918A5">
        <w:t>Seeder</w:t>
      </w:r>
      <w:proofErr w:type="spellEnd"/>
      <w:r w:rsidR="00B918A5">
        <w:t xml:space="preserve"> sınıfına eklendi.</w:t>
      </w:r>
    </w:p>
    <w:p w14:paraId="0CC943B7" w14:textId="336B77D9" w:rsidR="00B918A5" w:rsidRDefault="00EE556A">
      <w:r>
        <w:t>-</w:t>
      </w:r>
      <w:r w:rsidR="00B918A5">
        <w:t xml:space="preserve">Tüm rol kullanıcıları için tek ekran </w:t>
      </w:r>
      <w:proofErr w:type="spellStart"/>
      <w:r w:rsidR="00B918A5">
        <w:t>login</w:t>
      </w:r>
      <w:proofErr w:type="spellEnd"/>
      <w:r w:rsidR="00B918A5">
        <w:t xml:space="preserve"> yapıldı. </w:t>
      </w:r>
    </w:p>
    <w:p w14:paraId="477763AD" w14:textId="3CE19B52" w:rsidR="00A60125" w:rsidRDefault="00EE556A" w:rsidP="00A60125">
      <w:pPr>
        <w:jc w:val="both"/>
      </w:pPr>
      <w:r>
        <w:t>-</w:t>
      </w:r>
      <w:proofErr w:type="spellStart"/>
      <w:r w:rsidR="00A60125">
        <w:t>Admin</w:t>
      </w:r>
      <w:proofErr w:type="spellEnd"/>
      <w:r w:rsidR="00A60125">
        <w:t xml:space="preserve"> sayfasında kullanıcılar için parola değiştirme ve profil güncelleme ekranları yapıldı.</w:t>
      </w:r>
    </w:p>
    <w:p w14:paraId="5DDBDFA0" w14:textId="11F2F26C" w:rsidR="00A60125" w:rsidRDefault="00EE556A" w:rsidP="00A60125">
      <w:pPr>
        <w:jc w:val="both"/>
      </w:pPr>
      <w:r>
        <w:t>-</w:t>
      </w:r>
      <w:proofErr w:type="spellStart"/>
      <w:r w:rsidR="00A60125">
        <w:t>Admin</w:t>
      </w:r>
      <w:proofErr w:type="spellEnd"/>
      <w:r w:rsidR="00A60125">
        <w:t xml:space="preserve"> sayfasında bulunan post listesi </w:t>
      </w:r>
      <w:proofErr w:type="spellStart"/>
      <w:r w:rsidR="00A60125">
        <w:t>livewire</w:t>
      </w:r>
      <w:proofErr w:type="spellEnd"/>
      <w:r w:rsidR="00A60125">
        <w:t xml:space="preserve"> ile yapıldı. Sayfa geçişleri </w:t>
      </w:r>
      <w:r w:rsidR="00934D84">
        <w:t xml:space="preserve">ve silme işlemi </w:t>
      </w:r>
      <w:r w:rsidR="00A60125">
        <w:t>anlık yapılıyor.</w:t>
      </w:r>
    </w:p>
    <w:p w14:paraId="5801213E" w14:textId="5AABADDC" w:rsidR="00B918A5" w:rsidRDefault="00EE556A">
      <w:r>
        <w:t>-</w:t>
      </w:r>
      <w:r w:rsidR="00B918A5">
        <w:t xml:space="preserve">Aşağıdaki olaylar </w:t>
      </w:r>
      <w:proofErr w:type="spellStart"/>
      <w:r w:rsidR="00B918A5">
        <w:t>Policy</w:t>
      </w:r>
      <w:proofErr w:type="spellEnd"/>
      <w:r w:rsidR="00B918A5">
        <w:t xml:space="preserve"> ile kontrol edildi</w:t>
      </w:r>
      <w:r w:rsidR="00934D84">
        <w:t>:</w:t>
      </w:r>
    </w:p>
    <w:p w14:paraId="38A26036" w14:textId="46283845" w:rsidR="00B918A5" w:rsidRDefault="00B918A5" w:rsidP="00B918A5">
      <w:pPr>
        <w:ind w:firstLine="708"/>
      </w:pPr>
      <w:r>
        <w:t xml:space="preserve">1.Kulanıcı rolü </w:t>
      </w:r>
      <w:proofErr w:type="spellStart"/>
      <w:r>
        <w:t>reader</w:t>
      </w:r>
      <w:proofErr w:type="spellEnd"/>
      <w:r>
        <w:t xml:space="preserve"> ise </w:t>
      </w:r>
      <w:proofErr w:type="spellStart"/>
      <w:r>
        <w:t>admin</w:t>
      </w:r>
      <w:proofErr w:type="spellEnd"/>
      <w:r>
        <w:t xml:space="preserve"> sayfasına giremiyor. Bu kontrol </w:t>
      </w:r>
      <w:proofErr w:type="spellStart"/>
      <w:r>
        <w:t>middleware</w:t>
      </w:r>
      <w:proofErr w:type="spellEnd"/>
      <w:r>
        <w:t xml:space="preserve"> yazılarak sağlandı.</w:t>
      </w:r>
    </w:p>
    <w:p w14:paraId="7D15AC01" w14:textId="723AC2DD" w:rsidR="00B918A5" w:rsidRDefault="00B918A5" w:rsidP="00B918A5">
      <w:pPr>
        <w:ind w:firstLine="708"/>
      </w:pPr>
      <w:r>
        <w:t xml:space="preserve">2.Admin sayfasında eğer kullanıcı rolü </w:t>
      </w:r>
      <w:proofErr w:type="spellStart"/>
      <w:r>
        <w:t>author</w:t>
      </w:r>
      <w:proofErr w:type="spellEnd"/>
      <w:r>
        <w:t xml:space="preserve"> ise sadece kendi yazılarını görüyor ve değiştirebiliyor.</w:t>
      </w:r>
    </w:p>
    <w:p w14:paraId="1F79E5D1" w14:textId="746F53F3" w:rsidR="00B918A5" w:rsidRDefault="00B918A5" w:rsidP="00B918A5">
      <w:pPr>
        <w:ind w:firstLine="708"/>
      </w:pPr>
      <w:r>
        <w:t xml:space="preserve">3.Admin sayfasında eğer kullanıcı </w:t>
      </w:r>
      <w:proofErr w:type="spellStart"/>
      <w:r>
        <w:t>moderator</w:t>
      </w:r>
      <w:proofErr w:type="spellEnd"/>
      <w:r>
        <w:t xml:space="preserve"> ise tüm listeyi görüyor sadece kendi yazdıklarını değiştirebiliyor.</w:t>
      </w:r>
    </w:p>
    <w:p w14:paraId="51AA47AD" w14:textId="592F05C9" w:rsidR="00B918A5" w:rsidRDefault="00B918A5" w:rsidP="00EE556A">
      <w:pPr>
        <w:ind w:firstLine="708"/>
      </w:pPr>
      <w:r>
        <w:t xml:space="preserve">4.Admin sayfasında kullanıcı </w:t>
      </w:r>
      <w:proofErr w:type="spellStart"/>
      <w:r>
        <w:t>admin</w:t>
      </w:r>
      <w:proofErr w:type="spellEnd"/>
      <w:r>
        <w:t xml:space="preserve"> ise tüm listeye müdahale edebiliyor.</w:t>
      </w:r>
    </w:p>
    <w:p w14:paraId="1542DDC7" w14:textId="47F6806C" w:rsidR="00B918A5" w:rsidRDefault="00EE556A">
      <w:r>
        <w:t>-</w:t>
      </w:r>
      <w:r w:rsidR="00B918A5">
        <w:t>Post/Show sayfasında oy verme işlemi yapıldı gerekli ilişki metotları oluşturuldu.</w:t>
      </w:r>
    </w:p>
    <w:p w14:paraId="7A1A6D5C" w14:textId="35FCCC21" w:rsidR="00B918A5" w:rsidRDefault="00EE556A">
      <w:r>
        <w:t>-</w:t>
      </w:r>
      <w:r w:rsidR="00B918A5">
        <w:t xml:space="preserve">Yine Post/Show sayfasında ortalama </w:t>
      </w:r>
      <w:proofErr w:type="spellStart"/>
      <w:r w:rsidR="00B918A5">
        <w:t>avg</w:t>
      </w:r>
      <w:proofErr w:type="spellEnd"/>
      <w:r w:rsidR="00B918A5">
        <w:t xml:space="preserve"> belirttiğiniz gibi son %30’luk kısım 2 kat etkili ondan önceki 70% </w:t>
      </w:r>
      <w:proofErr w:type="spellStart"/>
      <w:r w:rsidR="00B918A5">
        <w:t>lik</w:t>
      </w:r>
      <w:proofErr w:type="spellEnd"/>
      <w:r w:rsidR="00B918A5">
        <w:t xml:space="preserve"> kısım 2 kat düşük olarak hesaplandı.</w:t>
      </w:r>
    </w:p>
    <w:p w14:paraId="0D44BB43" w14:textId="4C36B8D3" w:rsidR="00B918A5" w:rsidRDefault="00EE556A">
      <w:r>
        <w:t>-</w:t>
      </w:r>
      <w:r w:rsidR="00B918A5">
        <w:t>Yine Post/Show sayfasında önceki ve sonraki posta erişmek için gerekli linkler belirtildi.</w:t>
      </w:r>
    </w:p>
    <w:sectPr w:rsidR="00B91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4E"/>
    <w:rsid w:val="000872EC"/>
    <w:rsid w:val="000B384E"/>
    <w:rsid w:val="00132A6D"/>
    <w:rsid w:val="00153043"/>
    <w:rsid w:val="0017489A"/>
    <w:rsid w:val="002D2669"/>
    <w:rsid w:val="003B23C3"/>
    <w:rsid w:val="007D3288"/>
    <w:rsid w:val="008F54DA"/>
    <w:rsid w:val="00934D84"/>
    <w:rsid w:val="00A60125"/>
    <w:rsid w:val="00B503B7"/>
    <w:rsid w:val="00B81EFF"/>
    <w:rsid w:val="00B918A5"/>
    <w:rsid w:val="00BA57EB"/>
    <w:rsid w:val="00D41C5E"/>
    <w:rsid w:val="00D57990"/>
    <w:rsid w:val="00D87BAB"/>
    <w:rsid w:val="00DD48ED"/>
    <w:rsid w:val="00EE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94BCA"/>
  <w15:chartTrackingRefBased/>
  <w15:docId w15:val="{2E61620F-68C7-47EE-9E81-A5BE9BCC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Ercan Bilgin</dc:creator>
  <cp:keywords/>
  <dc:description/>
  <cp:lastModifiedBy>Ercan Bilgin</cp:lastModifiedBy>
  <cp:revision>22</cp:revision>
  <dcterms:created xsi:type="dcterms:W3CDTF">2021-04-10T09:18:00Z</dcterms:created>
  <dcterms:modified xsi:type="dcterms:W3CDTF">2021-10-12T06:46:00Z</dcterms:modified>
</cp:coreProperties>
</file>