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2567521D">
      <w:pPr>
        <w:rPr/>
      </w:pPr>
      <w:r w:rsidR="643CF5AC">
        <w:rPr/>
        <w:t>ANTHEM-THM</w:t>
      </w:r>
    </w:p>
    <w:p w:rsidR="643CF5AC" w:rsidP="643CF5AC" w:rsidRDefault="643CF5AC" w14:paraId="067680C6" w14:textId="2C84163F">
      <w:pPr>
        <w:pStyle w:val="Normal"/>
        <w:rPr/>
      </w:pPr>
      <w:r>
        <w:drawing>
          <wp:inline wp14:editId="4F5191F1" wp14:anchorId="2318902F">
            <wp:extent cx="5943600" cy="809625"/>
            <wp:effectExtent l="0" t="0" r="0" b="0"/>
            <wp:docPr id="994676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1242cf45c41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722F087D" w14:textId="59E9896F">
      <w:pPr>
        <w:pStyle w:val="Normal"/>
        <w:rPr/>
      </w:pPr>
      <w:r>
        <w:drawing>
          <wp:inline wp14:editId="0ECC4A22" wp14:anchorId="14F6ED1D">
            <wp:extent cx="5943600" cy="809625"/>
            <wp:effectExtent l="0" t="0" r="0" b="0"/>
            <wp:docPr id="1565647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f21086d311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5EDECFD1" w14:textId="320C45B5">
      <w:pPr>
        <w:pStyle w:val="Normal"/>
        <w:rPr/>
      </w:pPr>
    </w:p>
    <w:p w:rsidR="643CF5AC" w:rsidP="643CF5AC" w:rsidRDefault="643CF5AC" w14:paraId="1D09B589" w14:textId="0975D5AB">
      <w:pPr>
        <w:pStyle w:val="Normal"/>
        <w:rPr/>
      </w:pPr>
      <w:r>
        <w:drawing>
          <wp:inline wp14:editId="323C71D4" wp14:anchorId="19052E16">
            <wp:extent cx="5943600" cy="2066925"/>
            <wp:effectExtent l="0" t="0" r="0" b="0"/>
            <wp:docPr id="65519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c69afe2034d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280D3447" w14:textId="56CE0F1B">
      <w:pPr>
        <w:pStyle w:val="Normal"/>
        <w:rPr/>
      </w:pPr>
      <w:r w:rsidR="643CF5AC">
        <w:rPr/>
        <w:t>Nmap –</w:t>
      </w:r>
      <w:r w:rsidR="643CF5AC">
        <w:rPr/>
        <w:t>sV</w:t>
      </w:r>
      <w:r w:rsidR="643CF5AC">
        <w:rPr/>
        <w:t xml:space="preserve"> </w:t>
      </w:r>
      <w:r w:rsidR="643CF5AC">
        <w:rPr/>
        <w:t>нь</w:t>
      </w:r>
      <w:r w:rsidR="643CF5AC">
        <w:rPr/>
        <w:t xml:space="preserve"> target </w:t>
      </w:r>
      <w:r w:rsidR="643CF5AC">
        <w:rPr/>
        <w:t>ийн</w:t>
      </w:r>
      <w:r w:rsidR="643CF5AC">
        <w:rPr/>
        <w:t xml:space="preserve"> </w:t>
      </w:r>
      <w:r w:rsidR="643CF5AC">
        <w:rPr/>
        <w:t>идэвхитэй</w:t>
      </w:r>
      <w:r w:rsidR="643CF5AC">
        <w:rPr/>
        <w:t xml:space="preserve">  service </w:t>
      </w:r>
      <w:r w:rsidR="643CF5AC">
        <w:rPr/>
        <w:t>үүдийн</w:t>
      </w:r>
      <w:r w:rsidR="643CF5AC">
        <w:rPr/>
        <w:t xml:space="preserve"> version г харуулна</w:t>
      </w:r>
    </w:p>
    <w:p w:rsidR="643CF5AC" w:rsidP="643CF5AC" w:rsidRDefault="643CF5AC" w14:paraId="51F7C55D" w14:textId="50B84150">
      <w:pPr>
        <w:pStyle w:val="Normal"/>
        <w:rPr/>
      </w:pPr>
      <w:r w:rsidR="643CF5AC">
        <w:rPr/>
        <w:t>-</w:t>
      </w:r>
      <w:r w:rsidR="643CF5AC">
        <w:rPr/>
        <w:t>Pn</w:t>
      </w:r>
      <w:r w:rsidR="643CF5AC">
        <w:rPr/>
        <w:t xml:space="preserve"> </w:t>
      </w:r>
      <w:r w:rsidR="643CF5AC">
        <w:rPr/>
        <w:t>нь</w:t>
      </w:r>
      <w:r w:rsidR="643CF5AC">
        <w:rPr/>
        <w:t xml:space="preserve"> target </w:t>
      </w:r>
      <w:r w:rsidR="643CF5AC">
        <w:rPr/>
        <w:t>ийг</w:t>
      </w:r>
      <w:r w:rsidR="643CF5AC">
        <w:rPr/>
        <w:t xml:space="preserve"> </w:t>
      </w:r>
      <w:r w:rsidR="643CF5AC">
        <w:rPr/>
        <w:t>асаалттай</w:t>
      </w:r>
      <w:r w:rsidR="643CF5AC">
        <w:rPr/>
        <w:t xml:space="preserve"> </w:t>
      </w:r>
      <w:r w:rsidR="643CF5AC">
        <w:rPr/>
        <w:t>байна</w:t>
      </w:r>
      <w:r w:rsidR="643CF5AC">
        <w:rPr/>
        <w:t xml:space="preserve"> </w:t>
      </w:r>
      <w:r w:rsidR="643CF5AC">
        <w:rPr/>
        <w:t>гэж</w:t>
      </w:r>
      <w:r w:rsidR="643CF5AC">
        <w:rPr/>
        <w:t xml:space="preserve"> </w:t>
      </w:r>
      <w:r w:rsidR="643CF5AC">
        <w:rPr/>
        <w:t>үзэн</w:t>
      </w:r>
      <w:r w:rsidR="643CF5AC">
        <w:rPr/>
        <w:t xml:space="preserve"> </w:t>
      </w:r>
      <w:r w:rsidR="643CF5AC">
        <w:rPr/>
        <w:t>бүх</w:t>
      </w:r>
      <w:r w:rsidR="643CF5AC">
        <w:rPr/>
        <w:t xml:space="preserve"> port </w:t>
      </w:r>
      <w:r w:rsidR="643CF5AC">
        <w:rPr/>
        <w:t>ийг</w:t>
      </w:r>
      <w:r w:rsidR="643CF5AC">
        <w:rPr/>
        <w:t xml:space="preserve"> шалгана.</w:t>
      </w:r>
    </w:p>
    <w:p w:rsidR="643CF5AC" w:rsidP="643CF5AC" w:rsidRDefault="643CF5AC" w14:paraId="5A547310" w14:textId="3FDEA0A3">
      <w:pPr>
        <w:pStyle w:val="Normal"/>
        <w:rPr/>
      </w:pPr>
      <w:r>
        <w:drawing>
          <wp:inline wp14:editId="248AF6B2" wp14:anchorId="4528ED09">
            <wp:extent cx="4772025" cy="971550"/>
            <wp:effectExtent l="0" t="0" r="0" b="0"/>
            <wp:docPr id="142693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9e5056b19e46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6366AEB2" w14:textId="525C5BAD">
      <w:pPr>
        <w:pStyle w:val="Normal"/>
        <w:rPr/>
      </w:pPr>
      <w:r w:rsidR="643CF5AC">
        <w:rPr/>
        <w:t xml:space="preserve">Hint </w:t>
      </w:r>
      <w:r w:rsidR="643CF5AC">
        <w:rPr/>
        <w:t>ээс</w:t>
      </w:r>
      <w:r w:rsidR="643CF5AC">
        <w:rPr/>
        <w:t xml:space="preserve"> </w:t>
      </w:r>
      <w:r w:rsidR="643CF5AC">
        <w:rPr/>
        <w:t>харвал</w:t>
      </w:r>
      <w:r w:rsidR="643CF5AC">
        <w:rPr/>
        <w:t xml:space="preserve"> txt </w:t>
      </w:r>
      <w:r w:rsidR="643CF5AC">
        <w:rPr/>
        <w:t>файл</w:t>
      </w:r>
      <w:r w:rsidR="643CF5AC">
        <w:rPr/>
        <w:t xml:space="preserve"> website </w:t>
      </w:r>
      <w:r w:rsidR="643CF5AC">
        <w:rPr/>
        <w:t>аас</w:t>
      </w:r>
      <w:r w:rsidR="643CF5AC">
        <w:rPr/>
        <w:t xml:space="preserve"> </w:t>
      </w:r>
      <w:r w:rsidR="643CF5AC">
        <w:rPr/>
        <w:t>олох</w:t>
      </w:r>
      <w:r w:rsidR="643CF5AC">
        <w:rPr/>
        <w:t xml:space="preserve"> </w:t>
      </w:r>
      <w:r w:rsidR="643CF5AC">
        <w:rPr/>
        <w:t>ёстой</w:t>
      </w:r>
      <w:r w:rsidR="643CF5AC">
        <w:rPr/>
        <w:t xml:space="preserve"> байсан.</w:t>
      </w:r>
    </w:p>
    <w:p w:rsidR="643CF5AC" w:rsidP="643CF5AC" w:rsidRDefault="643CF5AC" w14:paraId="3AFC6AC5" w14:textId="5F96434C">
      <w:pPr>
        <w:pStyle w:val="Normal"/>
        <w:rPr/>
      </w:pPr>
      <w:r>
        <w:drawing>
          <wp:inline wp14:editId="0648D186" wp14:anchorId="66ABECE6">
            <wp:extent cx="3962400" cy="2428875"/>
            <wp:effectExtent l="0" t="0" r="0" b="0"/>
            <wp:docPr id="404443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b66988e34a4f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413B1CEE" w14:textId="0EEB4531">
      <w:pPr>
        <w:pStyle w:val="Normal"/>
        <w:rPr/>
      </w:pPr>
      <w:r w:rsidR="643CF5AC">
        <w:rPr/>
        <w:t xml:space="preserve">Robots.txt </w:t>
      </w:r>
      <w:r w:rsidR="643CF5AC">
        <w:rPr/>
        <w:t>дотор</w:t>
      </w:r>
      <w:r w:rsidR="643CF5AC">
        <w:rPr/>
        <w:t xml:space="preserve"> </w:t>
      </w:r>
      <w:r w:rsidR="643CF5AC">
        <w:rPr/>
        <w:t>UmbracoIsTheBest</w:t>
      </w:r>
      <w:r w:rsidR="643CF5AC">
        <w:rPr/>
        <w:t xml:space="preserve"> </w:t>
      </w:r>
      <w:r w:rsidR="643CF5AC">
        <w:rPr/>
        <w:t>csm</w:t>
      </w:r>
      <w:r w:rsidR="643CF5AC">
        <w:rPr/>
        <w:t xml:space="preserve"> </w:t>
      </w:r>
      <w:r w:rsidR="643CF5AC">
        <w:rPr/>
        <w:t>тэй</w:t>
      </w:r>
      <w:r w:rsidR="643CF5AC">
        <w:rPr/>
        <w:t xml:space="preserve"> г </w:t>
      </w:r>
      <w:r w:rsidR="643CF5AC">
        <w:rPr/>
        <w:t>харуулж</w:t>
      </w:r>
      <w:r w:rsidR="643CF5AC">
        <w:rPr/>
        <w:t xml:space="preserve"> </w:t>
      </w:r>
      <w:r w:rsidR="643CF5AC">
        <w:rPr/>
        <w:t>байна</w:t>
      </w:r>
      <w:r w:rsidR="643CF5AC">
        <w:rPr/>
        <w:t>.</w:t>
      </w:r>
    </w:p>
    <w:p w:rsidR="643CF5AC" w:rsidP="643CF5AC" w:rsidRDefault="643CF5AC" w14:paraId="391C8753" w14:textId="4E2A2E63">
      <w:pPr>
        <w:pStyle w:val="Normal"/>
        <w:rPr/>
      </w:pPr>
      <w:r>
        <w:drawing>
          <wp:inline wp14:editId="5C3CE915" wp14:anchorId="5D06B22B">
            <wp:extent cx="2238375" cy="1152525"/>
            <wp:effectExtent l="0" t="0" r="0" b="0"/>
            <wp:docPr id="1884887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f58a9f3a3647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76784167" w14:textId="19029411">
      <w:pPr>
        <w:pStyle w:val="Normal"/>
        <w:rPr/>
      </w:pPr>
    </w:p>
    <w:p w:rsidR="643CF5AC" w:rsidP="643CF5AC" w:rsidRDefault="643CF5AC" w14:paraId="1D723BFA" w14:textId="046DA06F">
      <w:pPr>
        <w:pStyle w:val="Normal"/>
        <w:ind w:left="0"/>
        <w:rPr/>
      </w:pPr>
      <w:r>
        <w:drawing>
          <wp:inline wp14:editId="7B24EDFA" wp14:anchorId="33FE8E25">
            <wp:extent cx="5943600" cy="4591052"/>
            <wp:effectExtent l="0" t="0" r="0" b="0"/>
            <wp:docPr id="1015883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666693e3640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3CF5AC">
        <w:rPr/>
        <w:t xml:space="preserve"> </w:t>
      </w:r>
      <w:r w:rsidR="643CF5AC">
        <w:rPr/>
        <w:t>Эндээ</w:t>
      </w:r>
      <w:r w:rsidR="643CF5AC">
        <w:rPr/>
        <w:t>с</w:t>
      </w:r>
      <w:r w:rsidR="643CF5AC">
        <w:rPr/>
        <w:t xml:space="preserve"> </w:t>
      </w:r>
      <w:r w:rsidR="643CF5AC">
        <w:rPr/>
        <w:t>би</w:t>
      </w:r>
      <w:r w:rsidR="643CF5AC">
        <w:rPr/>
        <w:t>д</w:t>
      </w:r>
      <w:r w:rsidR="643CF5AC">
        <w:rPr/>
        <w:t xml:space="preserve"> mail</w:t>
      </w:r>
      <w:r w:rsidR="643CF5AC">
        <w:rPr/>
        <w:t xml:space="preserve"> </w:t>
      </w:r>
      <w:r w:rsidR="643CF5AC">
        <w:rPr/>
        <w:t>үү</w:t>
      </w:r>
      <w:r w:rsidR="643CF5AC">
        <w:rPr/>
        <w:t>д</w:t>
      </w:r>
      <w:r w:rsidR="643CF5AC">
        <w:rPr/>
        <w:t xml:space="preserve"> anthem.com</w:t>
      </w:r>
      <w:r w:rsidR="643CF5AC">
        <w:rPr/>
        <w:t xml:space="preserve"> </w:t>
      </w:r>
      <w:r w:rsidR="643CF5AC">
        <w:rPr/>
        <w:t>гэсэ</w:t>
      </w:r>
      <w:r w:rsidR="643CF5AC">
        <w:rPr/>
        <w:t>н</w:t>
      </w:r>
      <w:r w:rsidR="643CF5AC">
        <w:rPr/>
        <w:t xml:space="preserve"> </w:t>
      </w:r>
      <w:r w:rsidR="643CF5AC">
        <w:rPr/>
        <w:t>хая</w:t>
      </w:r>
      <w:r w:rsidR="643CF5AC">
        <w:rPr/>
        <w:t>г</w:t>
      </w:r>
      <w:r w:rsidR="643CF5AC">
        <w:rPr/>
        <w:t xml:space="preserve"> </w:t>
      </w:r>
      <w:r w:rsidR="643CF5AC">
        <w:rPr/>
        <w:t>хэрглдгээ</w:t>
      </w:r>
      <w:r w:rsidR="643CF5AC">
        <w:rPr/>
        <w:t>с</w:t>
      </w:r>
      <w:r w:rsidR="643CF5AC">
        <w:rPr/>
        <w:t xml:space="preserve"> anthem.com domain</w:t>
      </w:r>
      <w:r w:rsidR="643CF5AC">
        <w:rPr/>
        <w:t xml:space="preserve"> </w:t>
      </w:r>
      <w:r w:rsidR="643CF5AC">
        <w:rPr/>
        <w:t>та</w:t>
      </w:r>
      <w:r w:rsidR="643CF5AC">
        <w:rPr/>
        <w:t>й</w:t>
      </w:r>
      <w:r w:rsidR="643CF5AC">
        <w:rPr/>
        <w:t xml:space="preserve"> г</w:t>
      </w:r>
      <w:r w:rsidR="643CF5AC">
        <w:rPr/>
        <w:t xml:space="preserve"> </w:t>
      </w:r>
      <w:r w:rsidR="643CF5AC">
        <w:rPr/>
        <w:t>ол</w:t>
      </w:r>
      <w:r w:rsidR="643CF5AC">
        <w:rPr/>
        <w:t>ж</w:t>
      </w:r>
      <w:r w:rsidR="643CF5AC">
        <w:rPr/>
        <w:t xml:space="preserve"> </w:t>
      </w:r>
      <w:r w:rsidR="643CF5AC">
        <w:rPr/>
        <w:t>болн</w:t>
      </w:r>
      <w:r w:rsidR="643CF5AC">
        <w:rPr/>
        <w:t>о</w:t>
      </w:r>
      <w:r w:rsidR="643CF5AC">
        <w:rPr/>
        <w:t>.</w:t>
      </w:r>
    </w:p>
    <w:p w:rsidR="643CF5AC" w:rsidP="643CF5AC" w:rsidRDefault="643CF5AC" w14:paraId="207BCBD3" w14:textId="5D6461A3">
      <w:pPr>
        <w:pStyle w:val="Normal"/>
        <w:ind w:left="0"/>
        <w:rPr/>
      </w:pPr>
    </w:p>
    <w:p w:rsidR="643CF5AC" w:rsidP="643CF5AC" w:rsidRDefault="643CF5AC" w14:paraId="070E3A41" w14:textId="4D746602">
      <w:pPr>
        <w:pStyle w:val="Normal"/>
        <w:ind w:left="0"/>
        <w:rPr/>
      </w:pPr>
      <w:r>
        <w:drawing>
          <wp:inline wp14:editId="104E67C4" wp14:anchorId="41631837">
            <wp:extent cx="5943600" cy="5143500"/>
            <wp:effectExtent l="0" t="0" r="0" b="0"/>
            <wp:docPr id="1919761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fa66d65c3c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62644028" w14:textId="0156B8F0">
      <w:pPr>
        <w:pStyle w:val="Normal"/>
        <w:ind w:left="0"/>
        <w:rPr/>
      </w:pPr>
      <w:r w:rsidR="643CF5AC">
        <w:rPr/>
        <w:t xml:space="preserve">Admin </w:t>
      </w:r>
      <w:r w:rsidR="643CF5AC">
        <w:rPr/>
        <w:t>ий</w:t>
      </w:r>
      <w:r w:rsidR="643CF5AC">
        <w:rPr/>
        <w:t xml:space="preserve"> </w:t>
      </w:r>
      <w:r w:rsidR="643CF5AC">
        <w:rPr/>
        <w:t>тухай</w:t>
      </w:r>
      <w:r w:rsidR="643CF5AC">
        <w:rPr/>
        <w:t xml:space="preserve"> </w:t>
      </w:r>
      <w:r w:rsidR="643CF5AC">
        <w:rPr/>
        <w:t>шүлэг</w:t>
      </w:r>
      <w:r w:rsidR="643CF5AC">
        <w:rPr/>
        <w:t xml:space="preserve"> </w:t>
      </w:r>
      <w:r w:rsidR="643CF5AC">
        <w:rPr/>
        <w:t>нь</w:t>
      </w:r>
      <w:r w:rsidR="643CF5AC">
        <w:rPr/>
        <w:t xml:space="preserve"> :</w:t>
      </w:r>
    </w:p>
    <w:p w:rsidR="643CF5AC" w:rsidP="643CF5AC" w:rsidRDefault="643CF5AC" w14:paraId="426FAB2C" w14:textId="095018AD">
      <w:pPr>
        <w:pStyle w:val="Normal"/>
        <w:ind w:left="0"/>
        <w:rPr/>
      </w:pPr>
      <w:r>
        <w:drawing>
          <wp:inline wp14:editId="055EF073" wp14:anchorId="4512E92F">
            <wp:extent cx="5943600" cy="3352800"/>
            <wp:effectExtent l="0" t="0" r="0" b="0"/>
            <wp:docPr id="1640098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0cd3cae6bf4f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32C47289" w14:textId="7C95C560">
      <w:pPr>
        <w:pStyle w:val="Normal"/>
        <w:ind w:left="0"/>
        <w:rPr/>
      </w:pPr>
      <w:r w:rsidR="643CF5AC">
        <w:rPr/>
        <w:t>Гэх</w:t>
      </w:r>
      <w:r w:rsidR="643CF5AC">
        <w:rPr/>
        <w:t xml:space="preserve"> </w:t>
      </w:r>
      <w:r w:rsidR="643CF5AC">
        <w:rPr/>
        <w:t>хүнд</w:t>
      </w:r>
      <w:r w:rsidR="643CF5AC">
        <w:rPr/>
        <w:t xml:space="preserve"> </w:t>
      </w:r>
      <w:r w:rsidR="643CF5AC">
        <w:rPr/>
        <w:t>зориулсан</w:t>
      </w:r>
      <w:r w:rsidR="643CF5AC">
        <w:rPr/>
        <w:t xml:space="preserve"> </w:t>
      </w:r>
      <w:r w:rsidR="643CF5AC">
        <w:rPr/>
        <w:t>шүлэг</w:t>
      </w:r>
      <w:r w:rsidR="643CF5AC">
        <w:rPr/>
        <w:t xml:space="preserve"> </w:t>
      </w:r>
      <w:r w:rsidR="643CF5AC">
        <w:rPr/>
        <w:t>байсан</w:t>
      </w:r>
      <w:r w:rsidR="643CF5AC">
        <w:rPr/>
        <w:t>. Admin is Solomon Grudy.</w:t>
      </w:r>
    </w:p>
    <w:p w:rsidR="643CF5AC" w:rsidP="643CF5AC" w:rsidRDefault="643CF5AC" w14:paraId="5CC823FA" w14:textId="4643611F">
      <w:pPr>
        <w:pStyle w:val="Normal"/>
        <w:ind w:left="0"/>
        <w:rPr/>
      </w:pPr>
    </w:p>
    <w:p w:rsidR="643CF5AC" w:rsidP="643CF5AC" w:rsidRDefault="643CF5AC" w14:paraId="14195AE9" w14:textId="0B059384">
      <w:pPr>
        <w:pStyle w:val="Normal"/>
        <w:ind w:left="0"/>
        <w:rPr/>
      </w:pPr>
      <w:r>
        <w:drawing>
          <wp:inline wp14:editId="1718A5AE" wp14:anchorId="0AB94D63">
            <wp:extent cx="4943475" cy="1304925"/>
            <wp:effectExtent l="0" t="0" r="0" b="0"/>
            <wp:docPr id="477207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bcb68e977843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36898C94" w14:textId="1069831E">
      <w:pPr>
        <w:pStyle w:val="Normal"/>
        <w:ind w:left="0"/>
        <w:rPr/>
      </w:pPr>
    </w:p>
    <w:p w:rsidR="643CF5AC" w:rsidP="643CF5AC" w:rsidRDefault="643CF5AC" w14:paraId="616A5A34" w14:textId="69A5F33B">
      <w:pPr>
        <w:pStyle w:val="Normal"/>
        <w:ind w:left="0"/>
        <w:rPr/>
      </w:pPr>
      <w:r>
        <w:drawing>
          <wp:inline wp14:editId="0464C302" wp14:anchorId="5C5D79F9">
            <wp:extent cx="5505452" cy="1362075"/>
            <wp:effectExtent l="0" t="0" r="0" b="0"/>
            <wp:docPr id="1698986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d7719833849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5C4E212A" w14:textId="221CFAC1">
      <w:pPr>
        <w:pStyle w:val="Normal"/>
        <w:ind w:left="0"/>
        <w:rPr/>
      </w:pPr>
      <w:r w:rsidR="643CF5AC">
        <w:rPr/>
        <w:t xml:space="preserve">Jane </w:t>
      </w:r>
      <w:r w:rsidR="643CF5AC">
        <w:rPr/>
        <w:t>ийн</w:t>
      </w:r>
      <w:r w:rsidR="643CF5AC">
        <w:rPr/>
        <w:t xml:space="preserve"> mail </w:t>
      </w:r>
      <w:hyperlink r:id="R46fa210e7b1842fe">
        <w:r w:rsidRPr="643CF5AC" w:rsidR="643CF5AC">
          <w:rPr>
            <w:rStyle w:val="Hyperlink"/>
          </w:rPr>
          <w:t>jd@anthem.com</w:t>
        </w:r>
      </w:hyperlink>
      <w:r w:rsidR="643CF5AC">
        <w:rPr/>
        <w:t xml:space="preserve"> </w:t>
      </w:r>
      <w:r w:rsidR="643CF5AC">
        <w:rPr/>
        <w:t>байсан</w:t>
      </w:r>
      <w:r w:rsidR="643CF5AC">
        <w:rPr/>
        <w:t xml:space="preserve">. </w:t>
      </w:r>
      <w:r w:rsidR="643CF5AC">
        <w:rPr/>
        <w:t>Эндээс</w:t>
      </w:r>
      <w:r w:rsidR="643CF5AC">
        <w:rPr/>
        <w:t xml:space="preserve"> </w:t>
      </w:r>
      <w:r w:rsidR="643CF5AC">
        <w:rPr/>
        <w:t>solomon</w:t>
      </w:r>
      <w:r w:rsidR="643CF5AC">
        <w:rPr/>
        <w:t xml:space="preserve"> </w:t>
      </w:r>
      <w:r w:rsidR="643CF5AC">
        <w:rPr/>
        <w:t>ий</w:t>
      </w:r>
      <w:r w:rsidR="643CF5AC">
        <w:rPr/>
        <w:t xml:space="preserve"> mail </w:t>
      </w:r>
      <w:hyperlink r:id="R194f5bfb66694b06">
        <w:r w:rsidRPr="643CF5AC" w:rsidR="643CF5AC">
          <w:rPr>
            <w:rStyle w:val="Hyperlink"/>
          </w:rPr>
          <w:t>SG@anthem.com</w:t>
        </w:r>
      </w:hyperlink>
      <w:r w:rsidR="643CF5AC">
        <w:rPr/>
        <w:t xml:space="preserve"> </w:t>
      </w:r>
      <w:r w:rsidR="643CF5AC">
        <w:rPr/>
        <w:t>байх</w:t>
      </w:r>
      <w:r w:rsidR="643CF5AC">
        <w:rPr/>
        <w:t xml:space="preserve"> магадлалтай.</w:t>
      </w:r>
    </w:p>
    <w:p w:rsidR="643CF5AC" w:rsidP="643CF5AC" w:rsidRDefault="643CF5AC" w14:paraId="02C7F224" w14:textId="6D4F2B65">
      <w:pPr>
        <w:pStyle w:val="Normal"/>
        <w:ind w:left="0"/>
        <w:rPr/>
      </w:pPr>
    </w:p>
    <w:p w:rsidR="643CF5AC" w:rsidP="643CF5AC" w:rsidRDefault="643CF5AC" w14:paraId="75329231" w14:textId="5B91EB5B">
      <w:pPr>
        <w:pStyle w:val="Normal"/>
        <w:ind w:left="0"/>
        <w:rPr/>
      </w:pPr>
    </w:p>
    <w:p w:rsidR="643CF5AC" w:rsidP="643CF5AC" w:rsidRDefault="643CF5AC" w14:paraId="5396F5FB" w14:textId="581E9B9A">
      <w:pPr>
        <w:pStyle w:val="Normal"/>
        <w:ind w:left="0"/>
        <w:rPr/>
      </w:pPr>
    </w:p>
    <w:p w:rsidR="643CF5AC" w:rsidP="643CF5AC" w:rsidRDefault="643CF5AC" w14:paraId="2864A35A" w14:textId="52FE1299">
      <w:pPr>
        <w:pStyle w:val="Normal"/>
        <w:ind w:left="0"/>
        <w:rPr/>
      </w:pPr>
      <w:r>
        <w:drawing>
          <wp:inline wp14:editId="2741D9A6" wp14:anchorId="2C0042A2">
            <wp:extent cx="5943600" cy="3667125"/>
            <wp:effectExtent l="0" t="0" r="0" b="0"/>
            <wp:docPr id="1876723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c6c656edfc41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5A442FC8" w14:textId="2ACBA814">
      <w:pPr>
        <w:pStyle w:val="Normal"/>
        <w:ind w:left="0"/>
        <w:rPr/>
      </w:pPr>
      <w:r>
        <w:drawing>
          <wp:inline wp14:editId="6D4D67A0" wp14:anchorId="48279111">
            <wp:extent cx="3467100" cy="1485900"/>
            <wp:effectExtent l="0" t="0" r="0" b="0"/>
            <wp:docPr id="1610891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356d34c05d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6FF5D751" w14:textId="78A8E669">
      <w:pPr>
        <w:pStyle w:val="Normal"/>
        <w:ind w:left="0"/>
        <w:rPr/>
      </w:pPr>
      <w:r>
        <w:drawing>
          <wp:inline wp14:editId="08000C97" wp14:anchorId="46BC5937">
            <wp:extent cx="5943600" cy="3676650"/>
            <wp:effectExtent l="0" t="0" r="0" b="0"/>
            <wp:docPr id="2142123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027fc5046e41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183BA595" w14:textId="2338745A">
      <w:pPr>
        <w:pStyle w:val="Normal"/>
        <w:ind w:left="0"/>
        <w:rPr/>
      </w:pPr>
      <w:r>
        <w:drawing>
          <wp:inline wp14:editId="1E2BBA91" wp14:anchorId="65CD6960">
            <wp:extent cx="2238375" cy="1152525"/>
            <wp:effectExtent l="0" t="0" r="0" b="0"/>
            <wp:docPr id="956824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8d70eaa7f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73E0CF06" w14:textId="39804899">
      <w:pPr>
        <w:pStyle w:val="Normal"/>
        <w:ind w:left="0"/>
        <w:rPr/>
      </w:pPr>
    </w:p>
    <w:p w:rsidR="643CF5AC" w:rsidP="643CF5AC" w:rsidRDefault="643CF5AC" w14:paraId="284BCB66" w14:textId="1A56AE4F">
      <w:pPr>
        <w:pStyle w:val="Normal"/>
        <w:ind w:left="0"/>
        <w:rPr/>
      </w:pPr>
      <w:r>
        <w:drawing>
          <wp:inline wp14:editId="02A52E68" wp14:anchorId="7A1F3957">
            <wp:extent cx="2009775" cy="695325"/>
            <wp:effectExtent l="0" t="0" r="0" b="0"/>
            <wp:docPr id="910102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6f191e11c4a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4FC57350" w14:textId="7FA86F9F">
      <w:pPr>
        <w:pStyle w:val="Normal"/>
        <w:ind w:left="0"/>
        <w:rPr/>
      </w:pPr>
    </w:p>
    <w:p w:rsidR="643CF5AC" w:rsidP="643CF5AC" w:rsidRDefault="643CF5AC" w14:paraId="42CF8F26" w14:textId="12A7B208">
      <w:pPr>
        <w:pStyle w:val="Normal"/>
        <w:ind w:left="0"/>
        <w:rPr/>
      </w:pPr>
    </w:p>
    <w:p w:rsidR="643CF5AC" w:rsidP="643CF5AC" w:rsidRDefault="643CF5AC" w14:paraId="468AD840" w14:textId="28E9E0FA">
      <w:pPr>
        <w:pStyle w:val="Normal"/>
        <w:ind w:left="0"/>
        <w:rPr/>
      </w:pPr>
      <w:r>
        <w:drawing>
          <wp:inline wp14:editId="5CEDA170" wp14:anchorId="1A17F027">
            <wp:extent cx="5943600" cy="2543175"/>
            <wp:effectExtent l="0" t="0" r="0" b="0"/>
            <wp:docPr id="957221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d103bb67b40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13C5A055" w14:textId="02CD8E81">
      <w:pPr>
        <w:pStyle w:val="Normal"/>
        <w:ind w:left="0"/>
        <w:rPr/>
      </w:pPr>
    </w:p>
    <w:p w:rsidR="643CF5AC" w:rsidP="643CF5AC" w:rsidRDefault="643CF5AC" w14:paraId="196F2804" w14:textId="4AEACFF2">
      <w:pPr>
        <w:pStyle w:val="Normal"/>
        <w:ind w:left="0"/>
        <w:rPr/>
      </w:pPr>
      <w:r>
        <w:drawing>
          <wp:inline wp14:editId="187C53FD" wp14:anchorId="176B2BAC">
            <wp:extent cx="5943600" cy="1524000"/>
            <wp:effectExtent l="0" t="0" r="0" b="0"/>
            <wp:docPr id="929038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08814e8da649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02CAC221" w14:textId="02ED6BC2">
      <w:pPr>
        <w:pStyle w:val="Normal"/>
        <w:ind w:left="0"/>
        <w:rPr/>
      </w:pPr>
      <w:r w:rsidR="643CF5AC">
        <w:rPr/>
        <w:t>Нээлттэй</w:t>
      </w:r>
      <w:r w:rsidR="643CF5AC">
        <w:rPr/>
        <w:t xml:space="preserve"> </w:t>
      </w:r>
    </w:p>
    <w:p w:rsidR="643CF5AC" w:rsidP="643CF5AC" w:rsidRDefault="643CF5AC" w14:paraId="1C366EB1" w14:textId="60A4DA04">
      <w:pPr>
        <w:pStyle w:val="Normal"/>
        <w:ind w:left="0"/>
        <w:rPr/>
      </w:pPr>
      <w:r w:rsidR="643CF5AC">
        <w:rPr/>
        <w:t xml:space="preserve"> </w:t>
      </w:r>
      <w:r>
        <w:drawing>
          <wp:inline wp14:editId="099C70BF" wp14:anchorId="00BD13BB">
            <wp:extent cx="5744375" cy="1676634"/>
            <wp:effectExtent l="0" t="0" r="0" b="0"/>
            <wp:docPr id="689208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6a0b2328554e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64BE943D" w14:textId="0EE25A25">
      <w:pPr>
        <w:pStyle w:val="Normal"/>
        <w:ind w:left="0"/>
        <w:rPr/>
      </w:pPr>
    </w:p>
    <w:p w:rsidR="643CF5AC" w:rsidP="643CF5AC" w:rsidRDefault="643CF5AC" w14:paraId="74F785A9" w14:textId="020D1942">
      <w:pPr>
        <w:pStyle w:val="Normal"/>
        <w:ind w:left="0"/>
        <w:rPr/>
      </w:pPr>
      <w:r w:rsidR="643CF5AC">
        <w:rPr/>
        <w:t>Rdesktop командыг Remote Desktop Protocol (RDP) ашиглан алсын ширээний серверт холбоход ашигладаг. Энэ тушаалыг ихэвчлэн Linux орчинд Windows-д суурилсан системд алсаас хандахад ашигладаг.</w:t>
      </w:r>
    </w:p>
    <w:p w:rsidR="643CF5AC" w:rsidP="643CF5AC" w:rsidRDefault="643CF5AC" w14:paraId="4B426428" w14:textId="55FD12B3">
      <w:pPr>
        <w:pStyle w:val="Normal"/>
        <w:ind w:left="0"/>
        <w:rPr/>
      </w:pPr>
      <w:r>
        <w:drawing>
          <wp:inline wp14:editId="465FB548" wp14:anchorId="28711081">
            <wp:extent cx="5943600" cy="4619626"/>
            <wp:effectExtent l="0" t="0" r="0" b="0"/>
            <wp:docPr id="3280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141854319548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18B8E96A" w14:textId="28C99775">
      <w:pPr>
        <w:pStyle w:val="Normal"/>
        <w:ind w:left="0"/>
        <w:rPr/>
      </w:pPr>
      <w:r w:rsidR="643CF5AC">
        <w:rPr/>
        <w:t>Robots.txt д password байсан.</w:t>
      </w:r>
    </w:p>
    <w:p w:rsidR="643CF5AC" w:rsidP="643CF5AC" w:rsidRDefault="643CF5AC" w14:paraId="0B512FFD" w14:textId="0AB9D080">
      <w:pPr>
        <w:pStyle w:val="Normal"/>
        <w:ind w:left="0"/>
        <w:rPr/>
      </w:pPr>
      <w:r>
        <w:drawing>
          <wp:inline wp14:editId="52F4F3C3" wp14:anchorId="45C15EFE">
            <wp:extent cx="5943600" cy="4705352"/>
            <wp:effectExtent l="0" t="0" r="0" b="0"/>
            <wp:docPr id="24463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d35be7d2c146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3CF5AC">
        <w:rPr/>
        <w:t>Эхний flag.</w:t>
      </w:r>
    </w:p>
    <w:p w:rsidR="643CF5AC" w:rsidP="643CF5AC" w:rsidRDefault="643CF5AC" w14:paraId="6F24C4DE" w14:textId="66B0B87A">
      <w:pPr>
        <w:pStyle w:val="Normal"/>
        <w:ind w:left="0"/>
        <w:rPr/>
      </w:pPr>
    </w:p>
    <w:p w:rsidR="643CF5AC" w:rsidP="643CF5AC" w:rsidRDefault="643CF5AC" w14:paraId="6832A6CF" w14:textId="6ACFC2F2">
      <w:pPr>
        <w:pStyle w:val="Normal"/>
        <w:ind w:left="0"/>
        <w:rPr/>
      </w:pPr>
      <w:r w:rsidR="643CF5AC">
        <w:rPr/>
        <w:t xml:space="preserve">ITS HIDDEN. </w:t>
      </w:r>
      <w:r w:rsidR="643CF5AC">
        <w:rPr/>
        <w:t>Гэсэн</w:t>
      </w:r>
      <w:r w:rsidR="643CF5AC">
        <w:rPr/>
        <w:t xml:space="preserve"> hint өгсөн.</w:t>
      </w:r>
    </w:p>
    <w:p w:rsidR="643CF5AC" w:rsidP="643CF5AC" w:rsidRDefault="643CF5AC" w14:paraId="38BCEC5F" w14:textId="7F02FC6F">
      <w:pPr>
        <w:pStyle w:val="Normal"/>
        <w:ind w:left="0"/>
        <w:rPr/>
      </w:pPr>
      <w:r>
        <w:drawing>
          <wp:inline wp14:editId="3218478C" wp14:anchorId="61D97CF2">
            <wp:extent cx="5943600" cy="2857500"/>
            <wp:effectExtent l="0" t="0" r="0" b="0"/>
            <wp:docPr id="1569895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e5d70267a240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3CF5AC">
        <w:rPr/>
        <w:t xml:space="preserve">Hidden file </w:t>
      </w:r>
      <w:r w:rsidR="643CF5AC">
        <w:rPr/>
        <w:t>дунд</w:t>
      </w:r>
      <w:r w:rsidR="643CF5AC">
        <w:rPr/>
        <w:t xml:space="preserve"> backup </w:t>
      </w:r>
      <w:r w:rsidR="643CF5AC">
        <w:rPr/>
        <w:t>гэсэн</w:t>
      </w:r>
      <w:r w:rsidR="643CF5AC">
        <w:rPr/>
        <w:t xml:space="preserve"> folder </w:t>
      </w:r>
      <w:r w:rsidR="643CF5AC">
        <w:rPr/>
        <w:t>байсан</w:t>
      </w:r>
      <w:r w:rsidR="643CF5AC">
        <w:rPr/>
        <w:t xml:space="preserve">.          </w:t>
      </w:r>
    </w:p>
    <w:p w:rsidR="643CF5AC" w:rsidP="643CF5AC" w:rsidRDefault="643CF5AC" w14:paraId="4340DEA2" w14:textId="4CB8BB4B">
      <w:pPr>
        <w:pStyle w:val="Normal"/>
        <w:ind w:left="0"/>
        <w:rPr/>
      </w:pPr>
      <w:r>
        <w:drawing>
          <wp:inline wp14:editId="798AA38B" wp14:anchorId="24836381">
            <wp:extent cx="4391025" cy="4057650"/>
            <wp:effectExtent l="0" t="0" r="0" b="0"/>
            <wp:docPr id="703541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2c38d7543841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1148F6E0" w14:textId="4EF0BAC0">
      <w:pPr>
        <w:pStyle w:val="Normal"/>
        <w:ind w:left="0"/>
        <w:rPr/>
      </w:pPr>
      <w:r>
        <w:drawing>
          <wp:inline wp14:editId="1A013D03" wp14:anchorId="1FF841A5">
            <wp:extent cx="5943600" cy="1352550"/>
            <wp:effectExtent l="0" t="0" r="0" b="0"/>
            <wp:docPr id="781031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db0a99fecb4d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3CF5AC">
        <w:rPr/>
        <w:t xml:space="preserve">F </w:t>
      </w:r>
      <w:r w:rsidR="643CF5AC">
        <w:rPr/>
        <w:t>нь</w:t>
      </w:r>
      <w:r w:rsidR="643CF5AC">
        <w:rPr/>
        <w:t xml:space="preserve"> full access</w:t>
      </w:r>
    </w:p>
    <w:p w:rsidR="643CF5AC" w:rsidP="643CF5AC" w:rsidRDefault="643CF5AC" w14:paraId="02797773" w14:textId="2D9E458F">
      <w:pPr>
        <w:pStyle w:val="Normal"/>
        <w:ind w:left="0"/>
        <w:rPr/>
      </w:pPr>
      <w:r w:rsidR="643CF5AC">
        <w:rPr/>
        <w:t xml:space="preserve">Admin password= </w:t>
      </w:r>
      <w:r w:rsidRPr="643CF5AC" w:rsidR="643CF5AC">
        <w:rPr>
          <w:b w:val="1"/>
          <w:bCs w:val="1"/>
        </w:rPr>
        <w:t>ChangeMeBaby1MoreTime</w:t>
      </w:r>
    </w:p>
    <w:p w:rsidR="643CF5AC" w:rsidP="643CF5AC" w:rsidRDefault="643CF5AC" w14:paraId="057B697B" w14:textId="3C9AC9A1">
      <w:pPr>
        <w:pStyle w:val="Normal"/>
        <w:ind w:left="0"/>
        <w:rPr/>
      </w:pPr>
    </w:p>
    <w:p w:rsidR="643CF5AC" w:rsidP="643CF5AC" w:rsidRDefault="643CF5AC" w14:paraId="6FBAAC18" w14:textId="4D9544C4">
      <w:pPr>
        <w:pStyle w:val="Normal"/>
        <w:ind w:left="0"/>
        <w:rPr/>
      </w:pPr>
      <w:r>
        <w:drawing>
          <wp:inline wp14:editId="5BE813E6" wp14:anchorId="6EEF0E5E">
            <wp:extent cx="5943600" cy="4638674"/>
            <wp:effectExtent l="0" t="0" r="0" b="0"/>
            <wp:docPr id="267643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6eade9dbbd47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4E23988B" w14:textId="0EDCB01D">
      <w:pPr>
        <w:pStyle w:val="Normal"/>
        <w:ind w:left="0"/>
        <w:rPr/>
      </w:pPr>
    </w:p>
    <w:p w:rsidR="643CF5AC" w:rsidP="643CF5AC" w:rsidRDefault="643CF5AC" w14:paraId="02DA55B8" w14:textId="6532D5D2">
      <w:pPr>
        <w:pStyle w:val="Normal"/>
        <w:ind w:left="0"/>
        <w:rPr/>
      </w:pPr>
      <w:r>
        <w:drawing>
          <wp:inline wp14:editId="79BB278F" wp14:anchorId="578CBAF8">
            <wp:extent cx="5943600" cy="4610098"/>
            <wp:effectExtent l="0" t="0" r="0" b="0"/>
            <wp:docPr id="607920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8693f7230e45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225A89CD" w14:textId="499C0929">
      <w:pPr>
        <w:pStyle w:val="Normal"/>
        <w:ind w:left="0"/>
        <w:rPr/>
      </w:pPr>
      <w:r w:rsidR="643CF5AC">
        <w:rPr/>
        <w:t>Adminstrator</w:t>
      </w:r>
      <w:r w:rsidR="643CF5AC">
        <w:rPr/>
        <w:t xml:space="preserve"> </w:t>
      </w:r>
      <w:r w:rsidR="643CF5AC">
        <w:rPr/>
        <w:t>оор</w:t>
      </w:r>
      <w:r w:rsidR="643CF5AC">
        <w:rPr/>
        <w:t xml:space="preserve"> </w:t>
      </w:r>
      <w:r w:rsidR="643CF5AC">
        <w:rPr/>
        <w:t>cmd</w:t>
      </w:r>
      <w:r w:rsidR="643CF5AC">
        <w:rPr/>
        <w:t xml:space="preserve"> нээсэн.</w:t>
      </w:r>
    </w:p>
    <w:p w:rsidR="643CF5AC" w:rsidP="643CF5AC" w:rsidRDefault="643CF5AC" w14:paraId="5AE70072" w14:textId="27288241">
      <w:pPr>
        <w:pStyle w:val="Normal"/>
        <w:ind w:left="0"/>
        <w:rPr/>
      </w:pPr>
      <w:r>
        <w:drawing>
          <wp:inline wp14:editId="42033703" wp14:anchorId="58F90492">
            <wp:extent cx="5943600" cy="4600575"/>
            <wp:effectExtent l="0" t="0" r="0" b="0"/>
            <wp:docPr id="1058222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435230b7ae48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CF5AC" w:rsidP="643CF5AC" w:rsidRDefault="643CF5AC" w14:paraId="504349D6" w14:textId="48281BE3">
      <w:pPr>
        <w:pStyle w:val="Normal"/>
        <w:ind w:left="0"/>
        <w:rPr>
          <w:b w:val="1"/>
          <w:bCs w:val="1"/>
        </w:rPr>
      </w:pPr>
      <w:r w:rsidRPr="643CF5AC" w:rsidR="643CF5AC">
        <w:rPr>
          <w:b w:val="1"/>
          <w:bCs w:val="1"/>
        </w:rPr>
        <w:t>Root flag = THM{Y0U_4R3_1337}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1d578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050CE2"/>
    <w:rsid w:val="48050CE2"/>
    <w:rsid w:val="643CF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50CE2"/>
  <w15:chartTrackingRefBased/>
  <w15:docId w15:val="{1293871E-D8C2-4068-AA8A-5C4E7E1EE1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431242cf45c41b7" /><Relationship Type="http://schemas.openxmlformats.org/officeDocument/2006/relationships/image" Target="/media/image2.png" Id="R48f21086d3114908" /><Relationship Type="http://schemas.openxmlformats.org/officeDocument/2006/relationships/image" Target="/media/image3.png" Id="Rd03c69afe2034d23" /><Relationship Type="http://schemas.openxmlformats.org/officeDocument/2006/relationships/image" Target="/media/image4.png" Id="R089e5056b19e4619" /><Relationship Type="http://schemas.openxmlformats.org/officeDocument/2006/relationships/image" Target="/media/image5.png" Id="R4db66988e34a4fd3" /><Relationship Type="http://schemas.openxmlformats.org/officeDocument/2006/relationships/image" Target="/media/image6.png" Id="Re7f58a9f3a364770" /><Relationship Type="http://schemas.openxmlformats.org/officeDocument/2006/relationships/image" Target="/media/image7.png" Id="R09c666693e36401d" /><Relationship Type="http://schemas.openxmlformats.org/officeDocument/2006/relationships/image" Target="/media/image8.png" Id="R70fa66d65c3c4e10" /><Relationship Type="http://schemas.openxmlformats.org/officeDocument/2006/relationships/image" Target="/media/image9.png" Id="Re50cd3cae6bf4fb5" /><Relationship Type="http://schemas.openxmlformats.org/officeDocument/2006/relationships/image" Target="/media/imagea.png" Id="Rbcbcb68e97784336" /><Relationship Type="http://schemas.openxmlformats.org/officeDocument/2006/relationships/image" Target="/media/imageb.png" Id="R95cd771983384951" /><Relationship Type="http://schemas.openxmlformats.org/officeDocument/2006/relationships/hyperlink" Target="mailto:jd@anthem.com" TargetMode="External" Id="R46fa210e7b1842fe" /><Relationship Type="http://schemas.openxmlformats.org/officeDocument/2006/relationships/hyperlink" Target="mailto:SG@anthem.com" TargetMode="External" Id="R194f5bfb66694b06" /><Relationship Type="http://schemas.openxmlformats.org/officeDocument/2006/relationships/image" Target="/media/imagec.png" Id="R40c6c656edfc4130" /><Relationship Type="http://schemas.openxmlformats.org/officeDocument/2006/relationships/image" Target="/media/imaged.png" Id="R37356d34c05d4b11" /><Relationship Type="http://schemas.openxmlformats.org/officeDocument/2006/relationships/image" Target="/media/imagee.png" Id="Rd3027fc5046e4123" /><Relationship Type="http://schemas.openxmlformats.org/officeDocument/2006/relationships/image" Target="/media/imagef.png" Id="Rba18d70eaa7f442a" /><Relationship Type="http://schemas.openxmlformats.org/officeDocument/2006/relationships/image" Target="/media/image10.png" Id="R66c6f191e11c4a1e" /><Relationship Type="http://schemas.openxmlformats.org/officeDocument/2006/relationships/image" Target="/media/image11.png" Id="Rcd3d103bb67b40ec" /><Relationship Type="http://schemas.openxmlformats.org/officeDocument/2006/relationships/image" Target="/media/image12.png" Id="Rb408814e8da649b2" /><Relationship Type="http://schemas.openxmlformats.org/officeDocument/2006/relationships/image" Target="/media/image13.png" Id="Rf66a0b2328554eb1" /><Relationship Type="http://schemas.openxmlformats.org/officeDocument/2006/relationships/image" Target="/media/image14.png" Id="R011418543195481e" /><Relationship Type="http://schemas.openxmlformats.org/officeDocument/2006/relationships/image" Target="/media/image15.png" Id="Re3d35be7d2c14610" /><Relationship Type="http://schemas.openxmlformats.org/officeDocument/2006/relationships/image" Target="/media/image16.png" Id="Rc9e5d70267a240e0" /><Relationship Type="http://schemas.openxmlformats.org/officeDocument/2006/relationships/image" Target="/media/image17.png" Id="R0c2c38d754384125" /><Relationship Type="http://schemas.openxmlformats.org/officeDocument/2006/relationships/image" Target="/media/image18.png" Id="R37db0a99fecb4d34" /><Relationship Type="http://schemas.openxmlformats.org/officeDocument/2006/relationships/image" Target="/media/image19.png" Id="Re86eade9dbbd4715" /><Relationship Type="http://schemas.openxmlformats.org/officeDocument/2006/relationships/image" Target="/media/image1a.png" Id="Rba8693f7230e456a" /><Relationship Type="http://schemas.openxmlformats.org/officeDocument/2006/relationships/image" Target="/media/image1b.png" Id="R22435230b7ae489a" /><Relationship Type="http://schemas.openxmlformats.org/officeDocument/2006/relationships/numbering" Target="numbering.xml" Id="R95533175802a456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2024-03-18T17:39:22.5216131Z</dcterms:created>
  <dcterms:modified xsi:type="dcterms:W3CDTF">2024-03-20T16:38:30.1318724Z</dcterms:modified>
  <dc:creator>Dalai Sage</dc:creator>
  <lastModifiedBy>Dalai Sage</lastModifiedBy>
</coreProperties>
</file>