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D321" w14:textId="77777777" w:rsidR="009F5C9A" w:rsidRPr="009F5C9A" w:rsidRDefault="009F5C9A" w:rsidP="009F5C9A">
      <w:pPr>
        <w:pStyle w:val="1"/>
        <w:rPr>
          <w:rFonts w:ascii="Calibri-Light" w:hAnsi="Calibri-Light" w:cs="Calibri-Light"/>
          <w:kern w:val="0"/>
          <w:sz w:val="21"/>
          <w:szCs w:val="21"/>
        </w:rPr>
      </w:pPr>
      <w:r w:rsidRPr="009F5C9A">
        <w:rPr>
          <w:rFonts w:ascii="Calibri-Light" w:hAnsi="Calibri-Light" w:cs="Calibri-Light" w:hint="eastAsia"/>
          <w:kern w:val="0"/>
          <w:sz w:val="21"/>
          <w:szCs w:val="21"/>
        </w:rPr>
        <w:t xml:space="preserve">### </w:t>
      </w:r>
      <w:r w:rsidRPr="009F5C9A">
        <w:rPr>
          <w:rFonts w:ascii="Calibri-Light" w:hAnsi="Calibri-Light" w:cs="Calibri-Light"/>
          <w:kern w:val="0"/>
          <w:sz w:val="21"/>
          <w:szCs w:val="21"/>
        </w:rPr>
        <w:t>All the softwares we used are free and open source, and we have cited every software in our manuiscript.</w:t>
      </w:r>
    </w:p>
    <w:p w14:paraId="7A0685EE" w14:textId="543A88E5" w:rsidR="003A372A" w:rsidRDefault="009F5C9A" w:rsidP="009F5C9A">
      <w:pPr>
        <w:pStyle w:val="1"/>
      </w:pPr>
      <w:r>
        <w:rPr>
          <w:rFonts w:ascii="Calibri-Light" w:hAnsi="Calibri-Light" w:cs="Calibri-Light"/>
          <w:kern w:val="0"/>
          <w:szCs w:val="21"/>
        </w:rPr>
        <w:t xml:space="preserve">A README file </w:t>
      </w:r>
      <w:r w:rsidR="00C51966">
        <w:rPr>
          <w:rFonts w:ascii="Calibri-Light" w:hAnsi="Calibri-Light" w:cs="Calibri-Light"/>
          <w:kern w:val="0"/>
          <w:szCs w:val="21"/>
        </w:rPr>
        <w:t>gen</w:t>
      </w:r>
      <w:r w:rsidR="003F67BE">
        <w:rPr>
          <w:rFonts w:ascii="Calibri-Light" w:hAnsi="Calibri-Light" w:cs="Calibri-Light"/>
          <w:kern w:val="0"/>
          <w:szCs w:val="21"/>
        </w:rPr>
        <w:t>e</w:t>
      </w:r>
      <w:r w:rsidR="00C51966">
        <w:rPr>
          <w:rFonts w:ascii="Calibri-Light" w:hAnsi="Calibri-Light" w:cs="Calibri-Light"/>
          <w:kern w:val="0"/>
          <w:szCs w:val="21"/>
        </w:rPr>
        <w:t xml:space="preserve"> annotation</w:t>
      </w:r>
    </w:p>
    <w:p w14:paraId="674CFFB5" w14:textId="55C3D9BA" w:rsidR="00275EFF" w:rsidRDefault="00C51966" w:rsidP="00275EFF">
      <w:pPr>
        <w:pStyle w:val="2"/>
      </w:pPr>
      <w:r>
        <w:t>Genome annotation</w:t>
      </w:r>
    </w:p>
    <w:p w14:paraId="0CB85F9E" w14:textId="624B7BF7" w:rsidR="00C51966" w:rsidRDefault="00701538" w:rsidP="006D78B3">
      <w:pPr>
        <w:pStyle w:val="a7"/>
        <w:numPr>
          <w:ilvl w:val="0"/>
          <w:numId w:val="2"/>
        </w:numPr>
        <w:ind w:firstLineChars="0"/>
      </w:pPr>
      <w:r>
        <w:t>h</w:t>
      </w:r>
      <w:r w:rsidR="00C51966">
        <w:t>isat_samtools_run.sh</w:t>
      </w:r>
      <w:r w:rsidR="00016241">
        <w:t xml:space="preserve">, </w:t>
      </w:r>
      <w:r w:rsidR="00C51966">
        <w:t xml:space="preserve"> Shell script for </w:t>
      </w:r>
      <w:r>
        <w:t>aligning RNA-seq file to reference.</w:t>
      </w:r>
    </w:p>
    <w:p w14:paraId="0FFAB386" w14:textId="1685C18D" w:rsidR="00275EFF" w:rsidRDefault="00C51966" w:rsidP="006D78B3">
      <w:pPr>
        <w:pStyle w:val="a7"/>
        <w:numPr>
          <w:ilvl w:val="0"/>
          <w:numId w:val="2"/>
        </w:numPr>
        <w:ind w:firstLineChars="0"/>
      </w:pPr>
      <w:r>
        <w:t>Trinity_GG_denovo.sh</w:t>
      </w:r>
      <w:r w:rsidR="00016241">
        <w:t xml:space="preserve">, </w:t>
      </w:r>
      <w:r>
        <w:t>Shell script to both Denovo and genome-guided assembles rna-seq data using Trinity software</w:t>
      </w:r>
      <w:r w:rsidR="00701538">
        <w:t>.</w:t>
      </w:r>
      <w:r>
        <w:t xml:space="preserve"> </w:t>
      </w:r>
    </w:p>
    <w:p w14:paraId="1FC5DD52" w14:textId="17D1A93A" w:rsidR="00275EFF" w:rsidRPr="006D78B3" w:rsidRDefault="00C51966" w:rsidP="006D78B3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>
        <w:t>PASA_align_run</w:t>
      </w:r>
      <w:r w:rsidR="00275EFF" w:rsidRPr="00275EFF">
        <w:t>.</w:t>
      </w:r>
      <w:r w:rsidR="00584839">
        <w:t>sh</w:t>
      </w:r>
      <w:r w:rsidR="00275EFF">
        <w:rPr>
          <w:rFonts w:hint="eastAsia"/>
        </w:rPr>
        <w:t xml:space="preserve"> </w:t>
      </w:r>
      <w:r w:rsidR="00016241">
        <w:t xml:space="preserve">, </w:t>
      </w:r>
      <w:r>
        <w:t xml:space="preserve">Shell script </w:t>
      </w:r>
      <w:r w:rsidR="00701538">
        <w:t>to</w:t>
      </w:r>
      <w:r>
        <w:t xml:space="preserve"> running PASA.</w:t>
      </w:r>
    </w:p>
    <w:p w14:paraId="04C84AC4" w14:textId="3E08FE1E" w:rsidR="006D78B3" w:rsidRPr="006D78B3" w:rsidRDefault="00D61623" w:rsidP="006D78B3">
      <w:pPr>
        <w:pStyle w:val="a7"/>
        <w:numPr>
          <w:ilvl w:val="0"/>
          <w:numId w:val="2"/>
        </w:numPr>
        <w:ind w:firstLineChars="0"/>
      </w:pPr>
      <w:r w:rsidRPr="00D61623">
        <w:rPr>
          <w:color w:val="000000" w:themeColor="text1"/>
        </w:rPr>
        <w:t>ab_homo_pipe.sh</w:t>
      </w:r>
      <w:r w:rsidR="00016241">
        <w:rPr>
          <w:color w:val="000000" w:themeColor="text1"/>
        </w:rPr>
        <w:t xml:space="preserve">, </w:t>
      </w:r>
      <w:r w:rsidR="00701538">
        <w:rPr>
          <w:color w:val="000000" w:themeColor="text1"/>
        </w:rPr>
        <w:t xml:space="preserve">Shell script for </w:t>
      </w:r>
      <w:r w:rsidR="00016241">
        <w:rPr>
          <w:color w:val="000000" w:themeColor="text1"/>
        </w:rPr>
        <w:t>performing ab initio and homologous prediction.</w:t>
      </w:r>
      <w:r w:rsidR="00781BCC">
        <w:rPr>
          <w:color w:val="000000" w:themeColor="text1"/>
        </w:rPr>
        <w:t xml:space="preserve"> Augustus and TBLASTN were performed in the pipeline geta </w:t>
      </w:r>
      <w:hyperlink r:id="rId7" w:history="1">
        <w:r w:rsidR="00781BCC" w:rsidRPr="00A2162C">
          <w:rPr>
            <w:rStyle w:val="a9"/>
          </w:rPr>
          <w:t>https://github.com/chenlianfu/geta</w:t>
        </w:r>
      </w:hyperlink>
      <w:r w:rsidR="00781BCC">
        <w:rPr>
          <w:color w:val="000000" w:themeColor="text1"/>
        </w:rPr>
        <w:t xml:space="preserve">. </w:t>
      </w:r>
    </w:p>
    <w:p w14:paraId="12E8E89E" w14:textId="477893F5" w:rsidR="006D78B3" w:rsidRDefault="00016241" w:rsidP="00016241">
      <w:pPr>
        <w:pStyle w:val="a7"/>
        <w:numPr>
          <w:ilvl w:val="0"/>
          <w:numId w:val="2"/>
        </w:numPr>
        <w:ind w:firstLineChars="0"/>
      </w:pPr>
      <w:r>
        <w:t xml:space="preserve">evm_run.sh, Shell script for integrating ab initio, </w:t>
      </w:r>
      <w:r w:rsidRPr="00016241">
        <w:t>transcriptome-based and homology-based</w:t>
      </w:r>
      <w:r>
        <w:t xml:space="preserve"> evidences to final consensus gene sets using EvidenceModeler.</w:t>
      </w:r>
    </w:p>
    <w:p w14:paraId="6AB52F05" w14:textId="6805BA86" w:rsidR="00EB43B9" w:rsidRPr="00FF763F" w:rsidRDefault="00D61623" w:rsidP="00781BC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PASA_update.sh, Shell script for updating alternatively spliced isoforms.</w:t>
      </w:r>
    </w:p>
    <w:sectPr w:rsidR="00EB43B9" w:rsidRPr="00FF763F" w:rsidSect="003A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EC012" w14:textId="77777777" w:rsidR="00527F37" w:rsidRDefault="00527F37" w:rsidP="00275EFF">
      <w:r>
        <w:separator/>
      </w:r>
    </w:p>
  </w:endnote>
  <w:endnote w:type="continuationSeparator" w:id="0">
    <w:p w14:paraId="4F64CA5D" w14:textId="77777777" w:rsidR="00527F37" w:rsidRDefault="00527F37" w:rsidP="0027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7505" w14:textId="77777777" w:rsidR="00527F37" w:rsidRDefault="00527F37" w:rsidP="00275EFF">
      <w:r>
        <w:separator/>
      </w:r>
    </w:p>
  </w:footnote>
  <w:footnote w:type="continuationSeparator" w:id="0">
    <w:p w14:paraId="720D9A16" w14:textId="77777777" w:rsidR="00527F37" w:rsidRDefault="00527F37" w:rsidP="00275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562"/>
    <w:multiLevelType w:val="hybridMultilevel"/>
    <w:tmpl w:val="B0E264F2"/>
    <w:lvl w:ilvl="0" w:tplc="AA2E47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75EB5"/>
    <w:multiLevelType w:val="hybridMultilevel"/>
    <w:tmpl w:val="28048782"/>
    <w:lvl w:ilvl="0" w:tplc="5B46E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27480D"/>
    <w:multiLevelType w:val="hybridMultilevel"/>
    <w:tmpl w:val="CF546DCC"/>
    <w:lvl w:ilvl="0" w:tplc="1178A7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A630D"/>
    <w:multiLevelType w:val="hybridMultilevel"/>
    <w:tmpl w:val="50DEC750"/>
    <w:lvl w:ilvl="0" w:tplc="E82A2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B1C3E"/>
    <w:multiLevelType w:val="hybridMultilevel"/>
    <w:tmpl w:val="ABC2D0F0"/>
    <w:lvl w:ilvl="0" w:tplc="CC38F5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B64465"/>
    <w:multiLevelType w:val="hybridMultilevel"/>
    <w:tmpl w:val="A4A4CDEA"/>
    <w:lvl w:ilvl="0" w:tplc="E4A06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03718"/>
    <w:multiLevelType w:val="hybridMultilevel"/>
    <w:tmpl w:val="B0A67788"/>
    <w:lvl w:ilvl="0" w:tplc="44502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B1274A"/>
    <w:multiLevelType w:val="hybridMultilevel"/>
    <w:tmpl w:val="8446EE7E"/>
    <w:lvl w:ilvl="0" w:tplc="248A09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7D3CDD"/>
    <w:multiLevelType w:val="hybridMultilevel"/>
    <w:tmpl w:val="83083BE8"/>
    <w:lvl w:ilvl="0" w:tplc="C40228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EFF"/>
    <w:rsid w:val="00016241"/>
    <w:rsid w:val="00075E9E"/>
    <w:rsid w:val="000F6B1D"/>
    <w:rsid w:val="001313ED"/>
    <w:rsid w:val="001C5F00"/>
    <w:rsid w:val="001F6AAD"/>
    <w:rsid w:val="0021479E"/>
    <w:rsid w:val="00275EFF"/>
    <w:rsid w:val="00291A90"/>
    <w:rsid w:val="00296040"/>
    <w:rsid w:val="002A2949"/>
    <w:rsid w:val="0031655A"/>
    <w:rsid w:val="003506D7"/>
    <w:rsid w:val="00394C79"/>
    <w:rsid w:val="003A2BE0"/>
    <w:rsid w:val="003A372A"/>
    <w:rsid w:val="003B4BE5"/>
    <w:rsid w:val="003F67BE"/>
    <w:rsid w:val="00432AC8"/>
    <w:rsid w:val="004E3A19"/>
    <w:rsid w:val="00527F37"/>
    <w:rsid w:val="00584839"/>
    <w:rsid w:val="005C488D"/>
    <w:rsid w:val="00601964"/>
    <w:rsid w:val="006C71FF"/>
    <w:rsid w:val="006D021E"/>
    <w:rsid w:val="006D78B3"/>
    <w:rsid w:val="006E5F91"/>
    <w:rsid w:val="00701538"/>
    <w:rsid w:val="00727B4E"/>
    <w:rsid w:val="00765BCF"/>
    <w:rsid w:val="00781BCC"/>
    <w:rsid w:val="007D080C"/>
    <w:rsid w:val="00802874"/>
    <w:rsid w:val="00807D58"/>
    <w:rsid w:val="00811AA3"/>
    <w:rsid w:val="00940FA9"/>
    <w:rsid w:val="009660C0"/>
    <w:rsid w:val="009E62DD"/>
    <w:rsid w:val="009F3A4F"/>
    <w:rsid w:val="009F5C9A"/>
    <w:rsid w:val="00A03885"/>
    <w:rsid w:val="00A203BA"/>
    <w:rsid w:val="00B15446"/>
    <w:rsid w:val="00B63320"/>
    <w:rsid w:val="00C31F48"/>
    <w:rsid w:val="00C51966"/>
    <w:rsid w:val="00C77070"/>
    <w:rsid w:val="00CD055F"/>
    <w:rsid w:val="00D61623"/>
    <w:rsid w:val="00D65E22"/>
    <w:rsid w:val="00DE3039"/>
    <w:rsid w:val="00EB43B9"/>
    <w:rsid w:val="00F517D8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43D0A"/>
  <w15:docId w15:val="{8EE3B4DD-F711-4177-A37E-984BCEC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7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5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E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5E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5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D78B3"/>
    <w:pPr>
      <w:ind w:firstLineChars="200" w:firstLine="420"/>
    </w:pPr>
  </w:style>
  <w:style w:type="character" w:styleId="a8">
    <w:name w:val="Strong"/>
    <w:basedOn w:val="a0"/>
    <w:uiPriority w:val="22"/>
    <w:qFormat/>
    <w:rsid w:val="001F6AAD"/>
    <w:rPr>
      <w:b/>
      <w:bCs/>
    </w:rPr>
  </w:style>
  <w:style w:type="character" w:styleId="a9">
    <w:name w:val="Hyperlink"/>
    <w:basedOn w:val="a0"/>
    <w:uiPriority w:val="99"/>
    <w:unhideWhenUsed/>
    <w:rsid w:val="00781BC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81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532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8532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9458">
                      <w:marLeft w:val="0"/>
                      <w:marRight w:val="3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451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4717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enlianfu/g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贾 畅夫</cp:lastModifiedBy>
  <cp:revision>29</cp:revision>
  <dcterms:created xsi:type="dcterms:W3CDTF">2022-03-15T01:45:00Z</dcterms:created>
  <dcterms:modified xsi:type="dcterms:W3CDTF">2022-04-03T07:47:00Z</dcterms:modified>
</cp:coreProperties>
</file>