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D321" w14:textId="77777777" w:rsidR="009F5C9A" w:rsidRPr="009F5C9A" w:rsidRDefault="009F5C9A" w:rsidP="009F5C9A">
      <w:pPr>
        <w:pStyle w:val="1"/>
        <w:rPr>
          <w:rFonts w:ascii="Calibri-Light" w:hAnsi="Calibri-Light" w:cs="Calibri-Light"/>
          <w:kern w:val="0"/>
          <w:sz w:val="21"/>
          <w:szCs w:val="21"/>
        </w:rPr>
      </w:pPr>
      <w:r w:rsidRPr="009F5C9A">
        <w:rPr>
          <w:rFonts w:ascii="Calibri-Light" w:hAnsi="Calibri-Light" w:cs="Calibri-Light" w:hint="eastAsia"/>
          <w:kern w:val="0"/>
          <w:sz w:val="21"/>
          <w:szCs w:val="21"/>
        </w:rPr>
        <w:t xml:space="preserve">### </w:t>
      </w:r>
      <w:r w:rsidRPr="009F5C9A">
        <w:rPr>
          <w:rFonts w:ascii="Calibri-Light" w:hAnsi="Calibri-Light" w:cs="Calibri-Light"/>
          <w:kern w:val="0"/>
          <w:sz w:val="21"/>
          <w:szCs w:val="21"/>
        </w:rPr>
        <w:t xml:space="preserve">All the </w:t>
      </w:r>
      <w:proofErr w:type="spellStart"/>
      <w:r w:rsidRPr="009F5C9A">
        <w:rPr>
          <w:rFonts w:ascii="Calibri-Light" w:hAnsi="Calibri-Light" w:cs="Calibri-Light"/>
          <w:kern w:val="0"/>
          <w:sz w:val="21"/>
          <w:szCs w:val="21"/>
        </w:rPr>
        <w:t>softwares</w:t>
      </w:r>
      <w:proofErr w:type="spellEnd"/>
      <w:r w:rsidRPr="009F5C9A">
        <w:rPr>
          <w:rFonts w:ascii="Calibri-Light" w:hAnsi="Calibri-Light" w:cs="Calibri-Light"/>
          <w:kern w:val="0"/>
          <w:sz w:val="21"/>
          <w:szCs w:val="21"/>
        </w:rPr>
        <w:t xml:space="preserve"> we used are free and open source, and we have cited every software in our </w:t>
      </w:r>
      <w:proofErr w:type="spellStart"/>
      <w:r w:rsidRPr="009F5C9A">
        <w:rPr>
          <w:rFonts w:ascii="Calibri-Light" w:hAnsi="Calibri-Light" w:cs="Calibri-Light"/>
          <w:kern w:val="0"/>
          <w:sz w:val="21"/>
          <w:szCs w:val="21"/>
        </w:rPr>
        <w:t>manuiscript</w:t>
      </w:r>
      <w:proofErr w:type="spellEnd"/>
      <w:r w:rsidRPr="009F5C9A">
        <w:rPr>
          <w:rFonts w:ascii="Calibri-Light" w:hAnsi="Calibri-Light" w:cs="Calibri-Light"/>
          <w:kern w:val="0"/>
          <w:sz w:val="21"/>
          <w:szCs w:val="21"/>
        </w:rPr>
        <w:t>.</w:t>
      </w:r>
    </w:p>
    <w:p w14:paraId="7A0685EE" w14:textId="543A88E5" w:rsidR="003A372A" w:rsidRDefault="009F5C9A" w:rsidP="009F5C9A">
      <w:pPr>
        <w:pStyle w:val="1"/>
      </w:pPr>
      <w:r>
        <w:rPr>
          <w:rFonts w:ascii="Calibri-Light" w:hAnsi="Calibri-Light" w:cs="Calibri-Light"/>
          <w:kern w:val="0"/>
          <w:szCs w:val="21"/>
        </w:rPr>
        <w:t xml:space="preserve">A README file </w:t>
      </w:r>
      <w:r w:rsidR="00C51966">
        <w:rPr>
          <w:rFonts w:ascii="Calibri-Light" w:hAnsi="Calibri-Light" w:cs="Calibri-Light"/>
          <w:kern w:val="0"/>
          <w:szCs w:val="21"/>
        </w:rPr>
        <w:t>gen</w:t>
      </w:r>
      <w:r w:rsidR="003F67BE">
        <w:rPr>
          <w:rFonts w:ascii="Calibri-Light" w:hAnsi="Calibri-Light" w:cs="Calibri-Light"/>
          <w:kern w:val="0"/>
          <w:szCs w:val="21"/>
        </w:rPr>
        <w:t>e</w:t>
      </w:r>
      <w:r w:rsidR="00C51966">
        <w:rPr>
          <w:rFonts w:ascii="Calibri-Light" w:hAnsi="Calibri-Light" w:cs="Calibri-Light"/>
          <w:kern w:val="0"/>
          <w:szCs w:val="21"/>
        </w:rPr>
        <w:t xml:space="preserve"> annotation</w:t>
      </w:r>
    </w:p>
    <w:p w14:paraId="674CFFB5" w14:textId="09EAC4A1" w:rsidR="00275EFF" w:rsidRDefault="008B03C3" w:rsidP="00275EFF">
      <w:pPr>
        <w:pStyle w:val="2"/>
      </w:pPr>
      <w:r>
        <w:t>Inter-species Conserved or Specific TAD searching</w:t>
      </w:r>
    </w:p>
    <w:p w14:paraId="6AB52F05" w14:textId="3A8A8CE2" w:rsidR="00EB43B9" w:rsidRDefault="008B03C3" w:rsidP="00781BCC">
      <w:pPr>
        <w:pStyle w:val="a7"/>
        <w:numPr>
          <w:ilvl w:val="0"/>
          <w:numId w:val="2"/>
        </w:numPr>
        <w:ind w:firstLineChars="0"/>
      </w:pPr>
      <w:r>
        <w:t>Multi-species alignment was performed using cactus.</w:t>
      </w:r>
    </w:p>
    <w:p w14:paraId="704B8122" w14:textId="3EA6AC17" w:rsidR="008B03C3" w:rsidRDefault="008B03C3" w:rsidP="00781BCC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alLiftover</w:t>
      </w:r>
      <w:proofErr w:type="spellEnd"/>
      <w:r>
        <w:t xml:space="preserve"> was used for export alignment bed coordinate.</w:t>
      </w:r>
    </w:p>
    <w:p w14:paraId="5EE38727" w14:textId="3E256711" w:rsidR="008B033D" w:rsidRDefault="008B03C3" w:rsidP="00781BCC">
      <w:pPr>
        <w:pStyle w:val="a7"/>
        <w:numPr>
          <w:ilvl w:val="0"/>
          <w:numId w:val="2"/>
        </w:numPr>
        <w:ind w:firstLineChars="0"/>
      </w:pPr>
      <w:r w:rsidRPr="008B03C3">
        <w:t>conserved_TAD_domain.sh</w:t>
      </w:r>
      <w:r>
        <w:t xml:space="preserve"> : </w:t>
      </w:r>
      <w:r>
        <w:rPr>
          <w:rFonts w:hint="eastAsia"/>
        </w:rPr>
        <w:t>P</w:t>
      </w:r>
      <w:r>
        <w:t xml:space="preserve">ersonal </w:t>
      </w:r>
      <w:r w:rsidR="008B033D">
        <w:t xml:space="preserve">shell </w:t>
      </w:r>
      <w:r>
        <w:t xml:space="preserve">pipeline </w:t>
      </w:r>
      <w:r w:rsidR="00191E91">
        <w:t xml:space="preserve">combining </w:t>
      </w:r>
    </w:p>
    <w:p w14:paraId="6BC4A533" w14:textId="0B89F26E" w:rsidR="008B033D" w:rsidRDefault="008B033D" w:rsidP="008B033D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be</w:t>
      </w:r>
      <w:r>
        <w:t>dtools</w:t>
      </w:r>
      <w:proofErr w:type="spellEnd"/>
    </w:p>
    <w:p w14:paraId="1FDB1F7D" w14:textId="5206832F" w:rsidR="008B033D" w:rsidRDefault="00191E91" w:rsidP="008B033D">
      <w:pPr>
        <w:pStyle w:val="a7"/>
        <w:ind w:left="360" w:firstLineChars="0" w:firstLine="0"/>
      </w:pPr>
      <w:r w:rsidRPr="00191E91">
        <w:t>1.split_bed_for_liftover.pl</w:t>
      </w:r>
      <w:r>
        <w:t>,</w:t>
      </w:r>
      <w:r w:rsidR="008B033D">
        <w:t>;</w:t>
      </w:r>
    </w:p>
    <w:p w14:paraId="42D85117" w14:textId="77777777" w:rsidR="008B033D" w:rsidRDefault="00191E91" w:rsidP="008B033D">
      <w:pPr>
        <w:pStyle w:val="a7"/>
        <w:ind w:left="360" w:firstLineChars="0" w:firstLine="0"/>
      </w:pPr>
      <w:r w:rsidRPr="00191E91">
        <w:t>2.intersect_bound_pass.pl</w:t>
      </w:r>
      <w:r w:rsidR="008B033D">
        <w:t>;</w:t>
      </w:r>
    </w:p>
    <w:p w14:paraId="0D81D3CC" w14:textId="77777777" w:rsidR="008B033D" w:rsidRDefault="00191E91" w:rsidP="008B033D">
      <w:pPr>
        <w:pStyle w:val="a7"/>
        <w:ind w:left="360" w:firstLineChars="0" w:firstLine="0"/>
      </w:pPr>
      <w:r w:rsidRPr="00191E91">
        <w:t>3.TAD_body_size_pass.pl</w:t>
      </w:r>
      <w:r w:rsidR="008B033D">
        <w:t>;</w:t>
      </w:r>
    </w:p>
    <w:p w14:paraId="1B24C07B" w14:textId="1DC10B1F" w:rsidR="008B03C3" w:rsidRDefault="00191E91" w:rsidP="008B033D">
      <w:pPr>
        <w:pStyle w:val="a7"/>
        <w:ind w:left="360" w:firstLineChars="0" w:firstLine="0"/>
        <w:rPr>
          <w:rFonts w:hint="eastAsia"/>
        </w:rPr>
      </w:pPr>
      <w:r w:rsidRPr="00191E91">
        <w:t>4.boundary_overlap.pl</w:t>
      </w:r>
      <w:r w:rsidR="008B033D">
        <w:t xml:space="preserve"> for batch searching </w:t>
      </w:r>
      <w:r w:rsidR="00A62298">
        <w:t xml:space="preserve">homologous TAD </w:t>
      </w:r>
      <w:r w:rsidR="00A62298">
        <w:rPr>
          <w:rFonts w:hint="eastAsia"/>
        </w:rPr>
        <w:t>bo</w:t>
      </w:r>
      <w:r w:rsidR="00A62298">
        <w:t>dy</w:t>
      </w:r>
      <w:r w:rsidR="00A62298">
        <w:rPr>
          <w:rFonts w:hint="eastAsia"/>
        </w:rPr>
        <w:t>.</w:t>
      </w:r>
    </w:p>
    <w:p w14:paraId="777C7AA5" w14:textId="4FF7B3F8" w:rsidR="008B033D" w:rsidRDefault="008B033D" w:rsidP="008B033D">
      <w:r>
        <w:t>(4) putative_TAD_</w:t>
      </w:r>
      <w:r w:rsidR="00A62298">
        <w:t>boundary_filter.sh: Very similar scripts pipe to the above but focus on TAD boundary</w:t>
      </w:r>
    </w:p>
    <w:p w14:paraId="6CC018DE" w14:textId="7C8AC94A" w:rsidR="00A62298" w:rsidRDefault="00A62298" w:rsidP="008B033D">
      <w:r>
        <w:tab/>
      </w:r>
      <w:r w:rsidRPr="00A62298">
        <w:t>1.split_bed_for_liftover.pl.wjl</w:t>
      </w:r>
    </w:p>
    <w:p w14:paraId="463DCDF4" w14:textId="0AB37AF0" w:rsidR="00A62298" w:rsidRDefault="00A62298" w:rsidP="008B033D">
      <w:pPr>
        <w:rPr>
          <w:rFonts w:hint="eastAsia"/>
        </w:rPr>
      </w:pPr>
      <w:r>
        <w:tab/>
      </w:r>
      <w:r w:rsidRPr="00A62298">
        <w:t>4.boundary_overlap.pl.wjl</w:t>
      </w:r>
    </w:p>
    <w:p w14:paraId="086447C0" w14:textId="227FF9AB" w:rsidR="00A62298" w:rsidRDefault="00A62298" w:rsidP="00A62298">
      <w:pPr>
        <w:ind w:firstLine="420"/>
      </w:pPr>
      <w:r w:rsidRPr="00A62298">
        <w:t>mcscan_boundary.pl</w:t>
      </w:r>
    </w:p>
    <w:p w14:paraId="2299DC9B" w14:textId="407F675B" w:rsidR="00A62298" w:rsidRDefault="00A62298" w:rsidP="00A62298"/>
    <w:p w14:paraId="72ACD71C" w14:textId="6DFE27C1" w:rsidR="0059322B" w:rsidRPr="00FF763F" w:rsidRDefault="0059322B" w:rsidP="00A62298">
      <w:pPr>
        <w:rPr>
          <w:rFonts w:hint="eastAsia"/>
        </w:rPr>
      </w:pPr>
      <w:r>
        <w:t>Other correlated script</w:t>
      </w:r>
      <w:r w:rsidR="00752194">
        <w:t xml:space="preserve"> for </w:t>
      </w:r>
      <w:proofErr w:type="spellStart"/>
      <w:r w:rsidR="00752194">
        <w:t>cactus.maf</w:t>
      </w:r>
      <w:proofErr w:type="spellEnd"/>
      <w:r w:rsidR="00752194">
        <w:t xml:space="preserve"> </w:t>
      </w:r>
    </w:p>
    <w:sectPr w:rsidR="0059322B" w:rsidRPr="00FF763F" w:rsidSect="003A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BB5E" w14:textId="77777777" w:rsidR="007D397F" w:rsidRDefault="007D397F" w:rsidP="00275EFF">
      <w:r>
        <w:separator/>
      </w:r>
    </w:p>
  </w:endnote>
  <w:endnote w:type="continuationSeparator" w:id="0">
    <w:p w14:paraId="67B310A8" w14:textId="77777777" w:rsidR="007D397F" w:rsidRDefault="007D397F" w:rsidP="0027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3ED9" w14:textId="77777777" w:rsidR="007D397F" w:rsidRDefault="007D397F" w:rsidP="00275EFF">
      <w:r>
        <w:separator/>
      </w:r>
    </w:p>
  </w:footnote>
  <w:footnote w:type="continuationSeparator" w:id="0">
    <w:p w14:paraId="4755A406" w14:textId="77777777" w:rsidR="007D397F" w:rsidRDefault="007D397F" w:rsidP="00275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562"/>
    <w:multiLevelType w:val="hybridMultilevel"/>
    <w:tmpl w:val="B0E264F2"/>
    <w:lvl w:ilvl="0" w:tplc="AA2E47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75EB5"/>
    <w:multiLevelType w:val="hybridMultilevel"/>
    <w:tmpl w:val="28048782"/>
    <w:lvl w:ilvl="0" w:tplc="5B46E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27480D"/>
    <w:multiLevelType w:val="hybridMultilevel"/>
    <w:tmpl w:val="CF546DCC"/>
    <w:lvl w:ilvl="0" w:tplc="1178A7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A630D"/>
    <w:multiLevelType w:val="hybridMultilevel"/>
    <w:tmpl w:val="50DEC750"/>
    <w:lvl w:ilvl="0" w:tplc="E82A29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B1C3E"/>
    <w:multiLevelType w:val="hybridMultilevel"/>
    <w:tmpl w:val="ABC2D0F0"/>
    <w:lvl w:ilvl="0" w:tplc="CC38F5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B64465"/>
    <w:multiLevelType w:val="hybridMultilevel"/>
    <w:tmpl w:val="A4A4CDEA"/>
    <w:lvl w:ilvl="0" w:tplc="E4A06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03718"/>
    <w:multiLevelType w:val="hybridMultilevel"/>
    <w:tmpl w:val="B0A67788"/>
    <w:lvl w:ilvl="0" w:tplc="4450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1274A"/>
    <w:multiLevelType w:val="hybridMultilevel"/>
    <w:tmpl w:val="8446EE7E"/>
    <w:lvl w:ilvl="0" w:tplc="248A09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7D3CDD"/>
    <w:multiLevelType w:val="hybridMultilevel"/>
    <w:tmpl w:val="83083BE8"/>
    <w:lvl w:ilvl="0" w:tplc="C40228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6763482">
    <w:abstractNumId w:val="6"/>
  </w:num>
  <w:num w:numId="2" w16cid:durableId="1053038073">
    <w:abstractNumId w:val="3"/>
  </w:num>
  <w:num w:numId="3" w16cid:durableId="576213435">
    <w:abstractNumId w:val="7"/>
  </w:num>
  <w:num w:numId="4" w16cid:durableId="2045012049">
    <w:abstractNumId w:val="8"/>
  </w:num>
  <w:num w:numId="5" w16cid:durableId="1458139050">
    <w:abstractNumId w:val="0"/>
  </w:num>
  <w:num w:numId="6" w16cid:durableId="520238145">
    <w:abstractNumId w:val="1"/>
  </w:num>
  <w:num w:numId="7" w16cid:durableId="1310137317">
    <w:abstractNumId w:val="4"/>
  </w:num>
  <w:num w:numId="8" w16cid:durableId="921186239">
    <w:abstractNumId w:val="2"/>
  </w:num>
  <w:num w:numId="9" w16cid:durableId="758939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EFF"/>
    <w:rsid w:val="00016241"/>
    <w:rsid w:val="00075E9E"/>
    <w:rsid w:val="000F6B1D"/>
    <w:rsid w:val="001313ED"/>
    <w:rsid w:val="00191E91"/>
    <w:rsid w:val="001C5F00"/>
    <w:rsid w:val="001F6AAD"/>
    <w:rsid w:val="0021479E"/>
    <w:rsid w:val="00275EFF"/>
    <w:rsid w:val="00291A90"/>
    <w:rsid w:val="00296040"/>
    <w:rsid w:val="002A2949"/>
    <w:rsid w:val="0031655A"/>
    <w:rsid w:val="003506D7"/>
    <w:rsid w:val="00394C79"/>
    <w:rsid w:val="003A2BE0"/>
    <w:rsid w:val="003A372A"/>
    <w:rsid w:val="003B4BE5"/>
    <w:rsid w:val="003F67BE"/>
    <w:rsid w:val="00432AC8"/>
    <w:rsid w:val="004E3A19"/>
    <w:rsid w:val="00527F37"/>
    <w:rsid w:val="00584839"/>
    <w:rsid w:val="0059322B"/>
    <w:rsid w:val="005C488D"/>
    <w:rsid w:val="00601964"/>
    <w:rsid w:val="006C71FF"/>
    <w:rsid w:val="006D021E"/>
    <w:rsid w:val="006D78B3"/>
    <w:rsid w:val="006E5F91"/>
    <w:rsid w:val="00701538"/>
    <w:rsid w:val="00727B4E"/>
    <w:rsid w:val="00752194"/>
    <w:rsid w:val="00765BCF"/>
    <w:rsid w:val="00781BCC"/>
    <w:rsid w:val="007D080C"/>
    <w:rsid w:val="007D397F"/>
    <w:rsid w:val="00802874"/>
    <w:rsid w:val="00807D58"/>
    <w:rsid w:val="00811AA3"/>
    <w:rsid w:val="008B033D"/>
    <w:rsid w:val="008B03C3"/>
    <w:rsid w:val="00940FA9"/>
    <w:rsid w:val="009660C0"/>
    <w:rsid w:val="009E62DD"/>
    <w:rsid w:val="009F3A4F"/>
    <w:rsid w:val="009F5C9A"/>
    <w:rsid w:val="00A03885"/>
    <w:rsid w:val="00A203BA"/>
    <w:rsid w:val="00A62298"/>
    <w:rsid w:val="00B15446"/>
    <w:rsid w:val="00B63320"/>
    <w:rsid w:val="00C31F48"/>
    <w:rsid w:val="00C51966"/>
    <w:rsid w:val="00C77070"/>
    <w:rsid w:val="00CD055F"/>
    <w:rsid w:val="00D61623"/>
    <w:rsid w:val="00D65E22"/>
    <w:rsid w:val="00DE3039"/>
    <w:rsid w:val="00EB43B9"/>
    <w:rsid w:val="00F517D8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43D0A"/>
  <w15:docId w15:val="{8EE3B4DD-F711-4177-A37E-984BCECA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7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5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E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E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5E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5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D78B3"/>
    <w:pPr>
      <w:ind w:firstLineChars="200" w:firstLine="420"/>
    </w:pPr>
  </w:style>
  <w:style w:type="character" w:styleId="a8">
    <w:name w:val="Strong"/>
    <w:basedOn w:val="a0"/>
    <w:uiPriority w:val="22"/>
    <w:qFormat/>
    <w:rsid w:val="001F6AAD"/>
    <w:rPr>
      <w:b/>
      <w:bCs/>
    </w:rPr>
  </w:style>
  <w:style w:type="character" w:styleId="a9">
    <w:name w:val="Hyperlink"/>
    <w:basedOn w:val="a0"/>
    <w:uiPriority w:val="99"/>
    <w:unhideWhenUsed/>
    <w:rsid w:val="00781BC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81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532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8532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9458">
                      <w:marLeft w:val="0"/>
                      <w:marRight w:val="3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451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4717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贾 畅夫</cp:lastModifiedBy>
  <cp:revision>31</cp:revision>
  <dcterms:created xsi:type="dcterms:W3CDTF">2022-03-15T01:45:00Z</dcterms:created>
  <dcterms:modified xsi:type="dcterms:W3CDTF">2022-09-10T08:57:00Z</dcterms:modified>
</cp:coreProperties>
</file>