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2689" w14:textId="31CF1D9B" w:rsidR="004956A8" w:rsidRPr="004956A8" w:rsidRDefault="004956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56A8">
        <w:rPr>
          <w:rFonts w:ascii="Times New Roman" w:hAnsi="Times New Roman" w:cs="Times New Roman"/>
          <w:b/>
          <w:bCs/>
          <w:sz w:val="32"/>
          <w:szCs w:val="32"/>
        </w:rPr>
        <w:t>Bryan Ilich</w:t>
      </w:r>
    </w:p>
    <w:p w14:paraId="71AF9341" w14:textId="146E1F51" w:rsidR="004956A8" w:rsidRDefault="00495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4747 Bellingham Dr. Indianapolis, IN 46221</w:t>
      </w:r>
    </w:p>
    <w:p w14:paraId="430725A0" w14:textId="73419ADC" w:rsidR="004956A8" w:rsidRDefault="004956A8">
      <w:pPr>
        <w:rPr>
          <w:rFonts w:ascii="Times New Roman" w:hAnsi="Times New Roman" w:cs="Times New Roman"/>
        </w:rPr>
      </w:pPr>
      <w:r w:rsidRPr="004956A8">
        <w:rPr>
          <w:rFonts w:ascii="Times New Roman" w:hAnsi="Times New Roman" w:cs="Times New Roman"/>
        </w:rPr>
        <w:t>ilichbry@gmail.com</w:t>
      </w:r>
      <w:r>
        <w:rPr>
          <w:rFonts w:ascii="Times New Roman" w:hAnsi="Times New Roman" w:cs="Times New Roman"/>
        </w:rPr>
        <w:t xml:space="preserve"> | (317) 999-5799</w:t>
      </w:r>
    </w:p>
    <w:p w14:paraId="36DEF1D8" w14:textId="21F0B221" w:rsidR="004956A8" w:rsidRDefault="004956A8">
      <w:pPr>
        <w:rPr>
          <w:rFonts w:ascii="Times New Roman" w:hAnsi="Times New Roman" w:cs="Times New Roman"/>
        </w:rPr>
      </w:pPr>
    </w:p>
    <w:p w14:paraId="29EE5A7B" w14:textId="1C5B2D8D" w:rsidR="004956A8" w:rsidRPr="00A7287A" w:rsidRDefault="004956A8">
      <w:pPr>
        <w:rPr>
          <w:rFonts w:ascii="Times New Roman" w:hAnsi="Times New Roman" w:cs="Times New Roman"/>
          <w:sz w:val="28"/>
          <w:szCs w:val="28"/>
        </w:rPr>
      </w:pPr>
      <w:r w:rsidRPr="00A728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Work Experience </w:t>
      </w:r>
      <w:r w:rsidRPr="00A728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EF36FD" w14:textId="241D6DAA" w:rsidR="004956A8" w:rsidRDefault="004956A8">
      <w:pPr>
        <w:rPr>
          <w:rFonts w:ascii="Times New Roman" w:hAnsi="Times New Roman" w:cs="Times New Roman"/>
        </w:rPr>
      </w:pPr>
    </w:p>
    <w:p w14:paraId="41E61E19" w14:textId="003B3766" w:rsidR="00107969" w:rsidRDefault="0081753F" w:rsidP="00107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Linde Advance Material Technologies</w:t>
      </w:r>
      <w:r w:rsidR="003713DB">
        <w:rPr>
          <w:rFonts w:ascii="Times New Roman" w:hAnsi="Times New Roman" w:cs="Times New Roman"/>
        </w:rPr>
        <w:t xml:space="preserve"> </w:t>
      </w:r>
      <w:r w:rsidR="00E91C96">
        <w:rPr>
          <w:rFonts w:ascii="Times New Roman" w:hAnsi="Times New Roman" w:cs="Times New Roman"/>
        </w:rPr>
        <w:t xml:space="preserve">– </w:t>
      </w:r>
      <w:r w:rsidR="00E91C96">
        <w:rPr>
          <w:rFonts w:ascii="Times New Roman" w:hAnsi="Times New Roman" w:cs="Times New Roman"/>
          <w:b/>
          <w:bCs/>
        </w:rPr>
        <w:t>IT Applications Analyst Intern</w:t>
      </w:r>
      <w:r w:rsidR="003713DB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81753F">
        <w:rPr>
          <w:rFonts w:ascii="Times New Roman" w:hAnsi="Times New Roman" w:cs="Times New Roman"/>
          <w:u w:val="single"/>
        </w:rPr>
        <w:t>April</w:t>
      </w:r>
      <w:r w:rsidR="008D203B" w:rsidRPr="0081753F">
        <w:rPr>
          <w:rFonts w:ascii="Times New Roman" w:hAnsi="Times New Roman" w:cs="Times New Roman"/>
          <w:u w:val="single"/>
        </w:rPr>
        <w:t xml:space="preserve"> </w:t>
      </w:r>
      <w:r w:rsidR="00107969" w:rsidRPr="0081753F">
        <w:rPr>
          <w:rFonts w:ascii="Times New Roman" w:hAnsi="Times New Roman" w:cs="Times New Roman"/>
          <w:u w:val="single"/>
        </w:rPr>
        <w:t>202</w:t>
      </w:r>
      <w:r w:rsidR="00E91C96" w:rsidRPr="0081753F">
        <w:rPr>
          <w:rFonts w:ascii="Times New Roman" w:hAnsi="Times New Roman" w:cs="Times New Roman"/>
          <w:u w:val="single"/>
        </w:rPr>
        <w:t>5</w:t>
      </w:r>
      <w:r w:rsidR="001F2A4C" w:rsidRPr="0081753F">
        <w:rPr>
          <w:rFonts w:ascii="Times New Roman" w:hAnsi="Times New Roman" w:cs="Times New Roman"/>
          <w:u w:val="single"/>
        </w:rPr>
        <w:t xml:space="preserve"> </w:t>
      </w:r>
      <w:r w:rsidR="00A7287A" w:rsidRPr="0081753F">
        <w:rPr>
          <w:rFonts w:ascii="Times New Roman" w:hAnsi="Times New Roman" w:cs="Times New Roman"/>
          <w:u w:val="single"/>
        </w:rPr>
        <w:t>– Present</w:t>
      </w:r>
      <w:r w:rsidR="00A7287A">
        <w:rPr>
          <w:rFonts w:ascii="Times New Roman" w:hAnsi="Times New Roman" w:cs="Times New Roman"/>
        </w:rPr>
        <w:t xml:space="preserve"> </w:t>
      </w:r>
    </w:p>
    <w:p w14:paraId="340EB66F" w14:textId="043D2438" w:rsidR="008D203B" w:rsidRDefault="00E91C96" w:rsidP="001F2A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and troubleshoot application issues reported by end-users</w:t>
      </w:r>
    </w:p>
    <w:p w14:paraId="61588A7D" w14:textId="3DE4FE16" w:rsidR="00107969" w:rsidRDefault="00E91C96" w:rsidP="008D20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 with </w:t>
      </w:r>
      <w:r w:rsidR="00590BBF">
        <w:rPr>
          <w:rFonts w:ascii="Times New Roman" w:hAnsi="Times New Roman" w:cs="Times New Roman"/>
        </w:rPr>
        <w:t>the development team to implement enhancements and updates to applications</w:t>
      </w:r>
    </w:p>
    <w:p w14:paraId="0EA93DC0" w14:textId="2DBB7515" w:rsidR="008D203B" w:rsidRDefault="00590BBF" w:rsidP="008D20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Attend meetings with end-users to test and validate new implementations and updates to applications</w:t>
      </w:r>
      <w:r w:rsidR="00645772">
        <w:rPr>
          <w:rFonts w:ascii="Times New Roman" w:hAnsi="Times New Roman" w:cs="Times New Roman"/>
        </w:rPr>
        <w:t xml:space="preserve"> </w:t>
      </w:r>
    </w:p>
    <w:p w14:paraId="0B65281A" w14:textId="035CB273" w:rsidR="00645772" w:rsidRDefault="00590BBF" w:rsidP="008D20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 in cross-functional team meetings to discuss project requirements and timelines</w:t>
      </w:r>
    </w:p>
    <w:p w14:paraId="44D0A4BF" w14:textId="450D2298" w:rsidR="00590BBF" w:rsidRDefault="00590BBF" w:rsidP="008D20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 in the implementation and updates to ERP and Quality Control Systems</w:t>
      </w:r>
    </w:p>
    <w:p w14:paraId="6B511C7C" w14:textId="77777777" w:rsidR="00645772" w:rsidRPr="00590BBF" w:rsidRDefault="00645772" w:rsidP="00590BBF">
      <w:pPr>
        <w:rPr>
          <w:rFonts w:ascii="Times New Roman" w:hAnsi="Times New Roman" w:cs="Times New Roman"/>
        </w:rPr>
      </w:pPr>
    </w:p>
    <w:p w14:paraId="71CE87C2" w14:textId="29DE7E84" w:rsidR="008D203B" w:rsidRPr="0081753F" w:rsidRDefault="008D203B" w:rsidP="008D203B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Toyota of Terre Haute –</w:t>
      </w:r>
      <w:r w:rsidR="00E91C96">
        <w:rPr>
          <w:rFonts w:ascii="Times New Roman" w:hAnsi="Times New Roman" w:cs="Times New Roman"/>
        </w:rPr>
        <w:t xml:space="preserve"> </w:t>
      </w:r>
      <w:r w:rsidR="00E91C96">
        <w:rPr>
          <w:rFonts w:ascii="Times New Roman" w:hAnsi="Times New Roman" w:cs="Times New Roman"/>
          <w:b/>
          <w:bCs/>
        </w:rPr>
        <w:t>Senior</w:t>
      </w:r>
      <w:r>
        <w:rPr>
          <w:rFonts w:ascii="Times New Roman" w:hAnsi="Times New Roman" w:cs="Times New Roman"/>
        </w:rPr>
        <w:t xml:space="preserve"> </w:t>
      </w:r>
      <w:r w:rsidR="00E91C96">
        <w:rPr>
          <w:rFonts w:ascii="Times New Roman" w:hAnsi="Times New Roman" w:cs="Times New Roman"/>
          <w:b/>
          <w:bCs/>
        </w:rPr>
        <w:t xml:space="preserve">Express Maintenance </w:t>
      </w:r>
      <w:r>
        <w:rPr>
          <w:rFonts w:ascii="Times New Roman" w:hAnsi="Times New Roman" w:cs="Times New Roman"/>
          <w:b/>
          <w:bCs/>
        </w:rPr>
        <w:t xml:space="preserve">Advisor        </w:t>
      </w:r>
      <w:r w:rsidR="00E91C96">
        <w:rPr>
          <w:rFonts w:ascii="Times New Roman" w:hAnsi="Times New Roman" w:cs="Times New Roman"/>
          <w:b/>
          <w:bCs/>
        </w:rPr>
        <w:t xml:space="preserve"> </w:t>
      </w:r>
      <w:r w:rsidRPr="0081753F">
        <w:rPr>
          <w:rFonts w:ascii="Times New Roman" w:hAnsi="Times New Roman" w:cs="Times New Roman"/>
          <w:u w:val="single"/>
        </w:rPr>
        <w:t xml:space="preserve">October 2023 – </w:t>
      </w:r>
      <w:r w:rsidR="00E91C96" w:rsidRPr="0081753F">
        <w:rPr>
          <w:rFonts w:ascii="Times New Roman" w:hAnsi="Times New Roman" w:cs="Times New Roman"/>
          <w:u w:val="single"/>
        </w:rPr>
        <w:t>April 2025</w:t>
      </w:r>
    </w:p>
    <w:p w14:paraId="1B3B1ECE" w14:textId="50DDD14E" w:rsidR="008D203B" w:rsidRDefault="008D203B" w:rsidP="008D20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</w:t>
      </w:r>
      <w:r w:rsidR="00590BB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excellent client relations</w:t>
      </w:r>
    </w:p>
    <w:p w14:paraId="46198C18" w14:textId="688F7B0E" w:rsidR="008D203B" w:rsidRDefault="008D203B" w:rsidP="008D20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Advise</w:t>
      </w:r>
      <w:r w:rsidR="00590BB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and develop</w:t>
      </w:r>
      <w:r w:rsidR="00590BBF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action plans per case development </w:t>
      </w:r>
    </w:p>
    <w:p w14:paraId="14E47850" w14:textId="0E05336A" w:rsidR="00645772" w:rsidRDefault="008D203B" w:rsidP="006457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</w:t>
      </w:r>
      <w:r w:rsidR="00590BBF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well-constructed solutions for client inquiries</w:t>
      </w:r>
    </w:p>
    <w:p w14:paraId="6EF99293" w14:textId="762B22D3" w:rsidR="00E91C96" w:rsidRPr="00645772" w:rsidRDefault="00E91C96" w:rsidP="006457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</w:t>
      </w:r>
      <w:r w:rsidR="00590BBF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action plans for customer retention</w:t>
      </w:r>
    </w:p>
    <w:p w14:paraId="67E2611A" w14:textId="77777777" w:rsidR="00A7287A" w:rsidRPr="00A7287A" w:rsidRDefault="00A7287A" w:rsidP="00A7287A">
      <w:pPr>
        <w:rPr>
          <w:rFonts w:ascii="Times New Roman" w:hAnsi="Times New Roman" w:cs="Times New Roman"/>
        </w:rPr>
      </w:pPr>
    </w:p>
    <w:p w14:paraId="705153C8" w14:textId="73E51DC3" w:rsidR="00776146" w:rsidRDefault="00A7287A" w:rsidP="00A7287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14:paraId="0C39E1E5" w14:textId="77777777" w:rsidR="00E91C96" w:rsidRDefault="00E91C96" w:rsidP="00E91C96">
      <w:pPr>
        <w:ind w:firstLine="720"/>
        <w:rPr>
          <w:rFonts w:ascii="Times New Roman" w:hAnsi="Times New Roman" w:cs="Times New Roman"/>
        </w:rPr>
      </w:pPr>
    </w:p>
    <w:p w14:paraId="477C372A" w14:textId="6976C394" w:rsidR="009F5936" w:rsidRDefault="00A7287A" w:rsidP="00E91C9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Indiana State University, Terre Haute, IN </w:t>
      </w:r>
      <w:r>
        <w:rPr>
          <w:rFonts w:ascii="Times New Roman" w:hAnsi="Times New Roman" w:cs="Times New Roman"/>
        </w:rPr>
        <w:tab/>
      </w:r>
      <w:r w:rsidR="007F6672">
        <w:rPr>
          <w:rFonts w:ascii="Times New Roman" w:hAnsi="Times New Roman" w:cs="Times New Roman"/>
        </w:rPr>
        <w:tab/>
      </w:r>
      <w:r w:rsidR="007F6672">
        <w:rPr>
          <w:rFonts w:ascii="Times New Roman" w:hAnsi="Times New Roman" w:cs="Times New Roman"/>
        </w:rPr>
        <w:tab/>
      </w:r>
      <w:r w:rsidR="00325660">
        <w:rPr>
          <w:rFonts w:ascii="Times New Roman" w:hAnsi="Times New Roman" w:cs="Times New Roman"/>
        </w:rPr>
        <w:t xml:space="preserve">          </w:t>
      </w:r>
      <w:r w:rsidR="007F6672">
        <w:rPr>
          <w:rFonts w:ascii="Times New Roman" w:hAnsi="Times New Roman" w:cs="Times New Roman"/>
        </w:rPr>
        <w:t xml:space="preserve"> </w:t>
      </w:r>
      <w:r w:rsidR="001F2A4C">
        <w:rPr>
          <w:rFonts w:ascii="Times New Roman" w:hAnsi="Times New Roman" w:cs="Times New Roman"/>
        </w:rPr>
        <w:t xml:space="preserve"> </w:t>
      </w:r>
      <w:r w:rsidRPr="0081753F">
        <w:rPr>
          <w:rFonts w:ascii="Times New Roman" w:hAnsi="Times New Roman" w:cs="Times New Roman"/>
          <w:u w:val="single"/>
        </w:rPr>
        <w:t>Anticipated</w:t>
      </w:r>
      <w:r w:rsidR="001F2A4C" w:rsidRPr="0081753F">
        <w:rPr>
          <w:rFonts w:ascii="Times New Roman" w:hAnsi="Times New Roman" w:cs="Times New Roman"/>
          <w:u w:val="single"/>
        </w:rPr>
        <w:t xml:space="preserve"> </w:t>
      </w:r>
      <w:r w:rsidR="00325660" w:rsidRPr="0081753F">
        <w:rPr>
          <w:rFonts w:ascii="Times New Roman" w:hAnsi="Times New Roman" w:cs="Times New Roman"/>
          <w:u w:val="single"/>
        </w:rPr>
        <w:t>May 202</w:t>
      </w:r>
      <w:r w:rsidR="008D203B" w:rsidRPr="0081753F">
        <w:rPr>
          <w:rFonts w:ascii="Times New Roman" w:hAnsi="Times New Roman" w:cs="Times New Roman"/>
          <w:u w:val="single"/>
        </w:rPr>
        <w:t>6</w:t>
      </w:r>
      <w:r w:rsidR="007F6672"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  <w:b/>
          <w:bCs/>
        </w:rPr>
        <w:t xml:space="preserve">Bachelors in </w:t>
      </w:r>
      <w:r w:rsidR="001F2A4C">
        <w:rPr>
          <w:rFonts w:ascii="Times New Roman" w:hAnsi="Times New Roman" w:cs="Times New Roman"/>
          <w:b/>
          <w:bCs/>
        </w:rPr>
        <w:t xml:space="preserve">Information </w:t>
      </w:r>
      <w:r>
        <w:rPr>
          <w:rFonts w:ascii="Times New Roman" w:hAnsi="Times New Roman" w:cs="Times New Roman"/>
          <w:b/>
          <w:bCs/>
        </w:rPr>
        <w:t>Technology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0906EB1F" w14:textId="77777777" w:rsidR="00E91C96" w:rsidRPr="00E91C96" w:rsidRDefault="00E91C96" w:rsidP="00E91C96">
      <w:pPr>
        <w:ind w:firstLine="720"/>
        <w:rPr>
          <w:rFonts w:ascii="Times New Roman" w:hAnsi="Times New Roman" w:cs="Times New Roman"/>
        </w:rPr>
      </w:pPr>
    </w:p>
    <w:p w14:paraId="01AD85E7" w14:textId="77777777" w:rsidR="00590BBF" w:rsidRDefault="009F5936" w:rsidP="00A7287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936">
        <w:rPr>
          <w:rFonts w:ascii="Times New Roman" w:hAnsi="Times New Roman" w:cs="Times New Roman"/>
          <w:b/>
          <w:bCs/>
          <w:sz w:val="28"/>
          <w:szCs w:val="28"/>
          <w:u w:val="single"/>
        </w:rPr>
        <w:t>Skills/Proficiencies</w:t>
      </w:r>
    </w:p>
    <w:p w14:paraId="36D53DC2" w14:textId="1D5CCA77" w:rsidR="009F5936" w:rsidRPr="00DC4416" w:rsidRDefault="00590BBF" w:rsidP="00DC44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D9A5F" wp14:editId="25683006">
                <wp:simplePos x="0" y="0"/>
                <wp:positionH relativeFrom="column">
                  <wp:posOffset>2695575</wp:posOffset>
                </wp:positionH>
                <wp:positionV relativeFrom="paragraph">
                  <wp:posOffset>135255</wp:posOffset>
                </wp:positionV>
                <wp:extent cx="3657600" cy="866775"/>
                <wp:effectExtent l="0" t="0" r="19050" b="28575"/>
                <wp:wrapNone/>
                <wp:docPr id="20939796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25E54D" w14:textId="77777777" w:rsidR="00DC4416" w:rsidRDefault="00DC4416" w:rsidP="00DC441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Database Design and Management </w:t>
                            </w:r>
                          </w:p>
                          <w:p w14:paraId="7D422095" w14:textId="6AA50708" w:rsidR="00590BBF" w:rsidRPr="00DC4416" w:rsidRDefault="00DC4416" w:rsidP="00DC441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Advanced SQL</w:t>
                            </w:r>
                          </w:p>
                          <w:p w14:paraId="6686A1FD" w14:textId="77777777" w:rsidR="00DC4416" w:rsidRDefault="00DC4416" w:rsidP="00DC441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ERP Systems</w:t>
                            </w:r>
                          </w:p>
                          <w:p w14:paraId="4DCA575E" w14:textId="648EB6CB" w:rsidR="00DC4416" w:rsidRDefault="00DC4416" w:rsidP="00DC441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Oracle EBS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D9A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2.25pt;margin-top:10.65pt;width:4in;height:6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" fillcolor="white [3201]" strokecolor="white [3212]" strokeweight=".5pt">
                <v:textbox>
                  <w:txbxContent>
                    <w:p w14:paraId="7E25E54D" w14:textId="77777777" w:rsidR="00DC4416" w:rsidRDefault="00DC4416" w:rsidP="00DC441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Database Design and Management </w:t>
                      </w:r>
                    </w:p>
                    <w:p w14:paraId="7D422095" w14:textId="6AA50708" w:rsidR="00590BBF" w:rsidRPr="00DC4416" w:rsidRDefault="00DC4416" w:rsidP="00DC441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rPr>
                          <w:rFonts w:ascii="Times New Roman" w:hAnsi="Times New Roman" w:cs="Times New Roman"/>
                        </w:rPr>
                        <w:t>Advanced SQL</w:t>
                      </w:r>
                    </w:p>
                    <w:p w14:paraId="6686A1FD" w14:textId="77777777" w:rsidR="00DC4416" w:rsidRDefault="00DC4416" w:rsidP="00DC441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ERP Systems</w:t>
                      </w:r>
                    </w:p>
                    <w:p w14:paraId="4DCA575E" w14:textId="648EB6CB" w:rsidR="00DC4416" w:rsidRDefault="00DC4416" w:rsidP="00DC4416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Oracle EBS</w:t>
                      </w:r>
                    </w:p>
                  </w:txbxContent>
                </v:textbox>
              </v:shape>
            </w:pict>
          </mc:Fallback>
        </mc:AlternateContent>
      </w:r>
      <w:r w:rsidR="00861F18" w:rsidRPr="00DC4416">
        <w:rPr>
          <w:rFonts w:ascii="Times New Roman" w:hAnsi="Times New Roman" w:cs="Times New Roman"/>
        </w:rPr>
        <w:tab/>
      </w:r>
      <w:r w:rsidR="00861F18" w:rsidRPr="00DC4416">
        <w:rPr>
          <w:rFonts w:ascii="Times New Roman" w:hAnsi="Times New Roman" w:cs="Times New Roman"/>
        </w:rPr>
        <w:tab/>
      </w:r>
      <w:r w:rsidR="00861F18" w:rsidRPr="00DC4416">
        <w:rPr>
          <w:rFonts w:ascii="Times New Roman" w:hAnsi="Times New Roman" w:cs="Times New Roman"/>
        </w:rPr>
        <w:tab/>
      </w:r>
    </w:p>
    <w:p w14:paraId="6276A97F" w14:textId="039FFEBC" w:rsidR="001F2A4C" w:rsidRDefault="00E91C96" w:rsidP="009F59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Analysis</w:t>
      </w:r>
    </w:p>
    <w:p w14:paraId="6FC96B73" w14:textId="4125E3BF" w:rsidR="009F5936" w:rsidRDefault="008D203B" w:rsidP="009F59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Management</w:t>
      </w:r>
    </w:p>
    <w:p w14:paraId="0B713EAF" w14:textId="728F05F9" w:rsidR="009F5936" w:rsidRDefault="00E91C96" w:rsidP="009F59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Analysis</w:t>
      </w:r>
    </w:p>
    <w:p w14:paraId="75F9501E" w14:textId="6A6EDDBE" w:rsidR="009F5936" w:rsidRPr="00DC4416" w:rsidRDefault="00590BBF" w:rsidP="00DC44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Enterprise and Global IT</w:t>
      </w:r>
    </w:p>
    <w:p w14:paraId="3FAD1A85" w14:textId="77777777" w:rsidR="00590BBF" w:rsidRPr="00590BBF" w:rsidRDefault="00590BBF" w:rsidP="00590BBF">
      <w:pPr>
        <w:pStyle w:val="ListParagraph"/>
        <w:rPr>
          <w:rFonts w:ascii="Times New Roman" w:hAnsi="Times New Roman" w:cs="Times New Roman"/>
        </w:rPr>
      </w:pPr>
    </w:p>
    <w:p w14:paraId="6E633034" w14:textId="7E689859" w:rsidR="00861F18" w:rsidRPr="009F5936" w:rsidRDefault="009F5936" w:rsidP="009F59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93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Leadership/Volunteer Experience </w:t>
      </w:r>
    </w:p>
    <w:p w14:paraId="2519A4F3" w14:textId="0223D932" w:rsidR="00994542" w:rsidRPr="00994542" w:rsidRDefault="00994542" w:rsidP="009945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Theta Chi Fraternity Recruitment Chairman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Pr="0081753F">
        <w:rPr>
          <w:rFonts w:ascii="Times New Roman" w:hAnsi="Times New Roman" w:cs="Times New Roman"/>
          <w:u w:val="single"/>
        </w:rPr>
        <w:t>November 2020 – November 2021</w:t>
      </w:r>
    </w:p>
    <w:p w14:paraId="1365F007" w14:textId="5BBAACEB" w:rsidR="009F5936" w:rsidRPr="009F5936" w:rsidRDefault="00994542" w:rsidP="009F59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Theta Chi Fraternity House Manager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="005D250F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Pr="0081753F">
        <w:rPr>
          <w:rFonts w:ascii="Times New Roman" w:hAnsi="Times New Roman" w:cs="Times New Roman"/>
          <w:u w:val="single"/>
        </w:rPr>
        <w:t xml:space="preserve">November 2020 – </w:t>
      </w:r>
      <w:r w:rsidR="005D250F" w:rsidRPr="0081753F">
        <w:rPr>
          <w:rFonts w:ascii="Times New Roman" w:hAnsi="Times New Roman" w:cs="Times New Roman"/>
          <w:u w:val="single"/>
        </w:rPr>
        <w:t>May 2022</w:t>
      </w:r>
    </w:p>
    <w:p w14:paraId="4974D81C" w14:textId="11E57020" w:rsidR="009F5936" w:rsidRPr="009F5936" w:rsidRDefault="00994542" w:rsidP="009F59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Wabash Activity Center</w:t>
      </w:r>
      <w:r w:rsidR="003F1260">
        <w:rPr>
          <w:rFonts w:ascii="Times New Roman" w:hAnsi="Times New Roman" w:cs="Times New Roman"/>
        </w:rPr>
        <w:t xml:space="preserve"> Volunteer</w:t>
      </w:r>
      <w:r w:rsidR="003F1260">
        <w:rPr>
          <w:rFonts w:ascii="Times New Roman" w:hAnsi="Times New Roman" w:cs="Times New Roman"/>
        </w:rPr>
        <w:tab/>
      </w:r>
      <w:r w:rsidR="003F1260">
        <w:rPr>
          <w:rFonts w:ascii="Times New Roman" w:hAnsi="Times New Roman" w:cs="Times New Roman"/>
        </w:rPr>
        <w:tab/>
      </w:r>
      <w:r w:rsidR="003F1260">
        <w:rPr>
          <w:rFonts w:ascii="Times New Roman" w:hAnsi="Times New Roman" w:cs="Times New Roman"/>
        </w:rPr>
        <w:tab/>
        <w:t xml:space="preserve">                   </w:t>
      </w:r>
      <w:r w:rsidR="003F1260" w:rsidRPr="0081753F">
        <w:rPr>
          <w:rFonts w:ascii="Times New Roman" w:hAnsi="Times New Roman" w:cs="Times New Roman"/>
          <w:u w:val="single"/>
        </w:rPr>
        <w:t xml:space="preserve">August 2020 – </w:t>
      </w:r>
      <w:r w:rsidR="00321942" w:rsidRPr="0081753F">
        <w:rPr>
          <w:rFonts w:ascii="Times New Roman" w:hAnsi="Times New Roman" w:cs="Times New Roman"/>
          <w:u w:val="single"/>
        </w:rPr>
        <w:t>May 2023</w:t>
      </w:r>
    </w:p>
    <w:p w14:paraId="4371C82E" w14:textId="30C15420" w:rsidR="009F5936" w:rsidRDefault="009F5936" w:rsidP="009F5936">
      <w:pPr>
        <w:rPr>
          <w:rFonts w:ascii="Times New Roman" w:hAnsi="Times New Roman" w:cs="Times New Roman"/>
          <w:b/>
          <w:bCs/>
          <w:u w:val="single"/>
        </w:rPr>
      </w:pPr>
    </w:p>
    <w:p w14:paraId="67D9ECFC" w14:textId="0CCD8273" w:rsidR="00E91C96" w:rsidRPr="00E91C96" w:rsidRDefault="009F5936" w:rsidP="00E91C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5936">
        <w:rPr>
          <w:rFonts w:ascii="Times New Roman" w:hAnsi="Times New Roman" w:cs="Times New Roman"/>
          <w:b/>
          <w:bCs/>
          <w:sz w:val="28"/>
          <w:szCs w:val="28"/>
          <w:u w:val="single"/>
        </w:rPr>
        <w:t>Honors/Awards/ Certifications</w:t>
      </w:r>
    </w:p>
    <w:p w14:paraId="7768CBC5" w14:textId="2E1F6450" w:rsidR="00CD7647" w:rsidRPr="00CD7647" w:rsidRDefault="00CD7647" w:rsidP="00CD76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Robert Hasbrouck Scholarship Award</w:t>
      </w:r>
    </w:p>
    <w:p w14:paraId="44CD4D70" w14:textId="488F7523" w:rsidR="009F5936" w:rsidRPr="00DC4416" w:rsidRDefault="00CD7647" w:rsidP="003219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Theta Chi </w:t>
      </w:r>
      <w:r w:rsidR="004F7DB2">
        <w:rPr>
          <w:rFonts w:ascii="Times New Roman" w:hAnsi="Times New Roman" w:cs="Times New Roman"/>
        </w:rPr>
        <w:t>Assisting Hand Award</w:t>
      </w:r>
    </w:p>
    <w:p w14:paraId="7B8B96C1" w14:textId="35235CD4" w:rsidR="00CC07AC" w:rsidRDefault="00CC07AC" w:rsidP="009F59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8AD0E74" w14:textId="3101020F" w:rsidR="00CC07AC" w:rsidRPr="00CC07AC" w:rsidRDefault="00CC07AC" w:rsidP="009F5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References available upon request. </w:t>
      </w:r>
    </w:p>
    <w:sectPr w:rsidR="00CC07AC" w:rsidRPr="00CC07AC" w:rsidSect="00590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5C3"/>
    <w:multiLevelType w:val="hybridMultilevel"/>
    <w:tmpl w:val="75A6EC80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13246CEA"/>
    <w:multiLevelType w:val="hybridMultilevel"/>
    <w:tmpl w:val="551CA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C0D7E"/>
    <w:multiLevelType w:val="hybridMultilevel"/>
    <w:tmpl w:val="9A227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F7B4C"/>
    <w:multiLevelType w:val="hybridMultilevel"/>
    <w:tmpl w:val="D64C9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AA4F6D"/>
    <w:multiLevelType w:val="hybridMultilevel"/>
    <w:tmpl w:val="BAF8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446AD"/>
    <w:multiLevelType w:val="hybridMultilevel"/>
    <w:tmpl w:val="5BD44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44D9B"/>
    <w:multiLevelType w:val="hybridMultilevel"/>
    <w:tmpl w:val="F4C02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271BD"/>
    <w:multiLevelType w:val="hybridMultilevel"/>
    <w:tmpl w:val="6F7C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213D3"/>
    <w:multiLevelType w:val="hybridMultilevel"/>
    <w:tmpl w:val="53D8D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41E27"/>
    <w:multiLevelType w:val="hybridMultilevel"/>
    <w:tmpl w:val="DF8CB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CE4370"/>
    <w:multiLevelType w:val="hybridMultilevel"/>
    <w:tmpl w:val="B2029E6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1" w15:restartNumberingAfterBreak="0">
    <w:nsid w:val="746338AB"/>
    <w:multiLevelType w:val="hybridMultilevel"/>
    <w:tmpl w:val="74B6FC10"/>
    <w:lvl w:ilvl="0" w:tplc="D3784C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52345">
    <w:abstractNumId w:val="10"/>
  </w:num>
  <w:num w:numId="2" w16cid:durableId="241643790">
    <w:abstractNumId w:val="2"/>
  </w:num>
  <w:num w:numId="3" w16cid:durableId="438374933">
    <w:abstractNumId w:val="9"/>
  </w:num>
  <w:num w:numId="4" w16cid:durableId="100073542">
    <w:abstractNumId w:val="0"/>
  </w:num>
  <w:num w:numId="5" w16cid:durableId="1897742969">
    <w:abstractNumId w:val="8"/>
  </w:num>
  <w:num w:numId="6" w16cid:durableId="2071921719">
    <w:abstractNumId w:val="4"/>
  </w:num>
  <w:num w:numId="7" w16cid:durableId="388964419">
    <w:abstractNumId w:val="5"/>
  </w:num>
  <w:num w:numId="8" w16cid:durableId="391853894">
    <w:abstractNumId w:val="7"/>
  </w:num>
  <w:num w:numId="9" w16cid:durableId="1112750439">
    <w:abstractNumId w:val="1"/>
  </w:num>
  <w:num w:numId="10" w16cid:durableId="167985445">
    <w:abstractNumId w:val="11"/>
  </w:num>
  <w:num w:numId="11" w16cid:durableId="1038122751">
    <w:abstractNumId w:val="6"/>
  </w:num>
  <w:num w:numId="12" w16cid:durableId="63676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A8"/>
    <w:rsid w:val="000929BF"/>
    <w:rsid w:val="000B06E2"/>
    <w:rsid w:val="00107969"/>
    <w:rsid w:val="001F2A4C"/>
    <w:rsid w:val="001F6719"/>
    <w:rsid w:val="002638CD"/>
    <w:rsid w:val="00317127"/>
    <w:rsid w:val="00321942"/>
    <w:rsid w:val="00325660"/>
    <w:rsid w:val="003713DB"/>
    <w:rsid w:val="003F1260"/>
    <w:rsid w:val="004956A8"/>
    <w:rsid w:val="004F7DB2"/>
    <w:rsid w:val="005428FD"/>
    <w:rsid w:val="00590BBF"/>
    <w:rsid w:val="005C7331"/>
    <w:rsid w:val="005D250F"/>
    <w:rsid w:val="00645772"/>
    <w:rsid w:val="00722612"/>
    <w:rsid w:val="007626A1"/>
    <w:rsid w:val="00776146"/>
    <w:rsid w:val="007F6672"/>
    <w:rsid w:val="0081753F"/>
    <w:rsid w:val="00861F18"/>
    <w:rsid w:val="008D1994"/>
    <w:rsid w:val="008D203B"/>
    <w:rsid w:val="00994542"/>
    <w:rsid w:val="009F5936"/>
    <w:rsid w:val="00A7220C"/>
    <w:rsid w:val="00A7287A"/>
    <w:rsid w:val="00B41263"/>
    <w:rsid w:val="00BF777C"/>
    <w:rsid w:val="00CC07AC"/>
    <w:rsid w:val="00CD7647"/>
    <w:rsid w:val="00DC4416"/>
    <w:rsid w:val="00E77D92"/>
    <w:rsid w:val="00E91C96"/>
    <w:rsid w:val="00EC4850"/>
    <w:rsid w:val="00F16B6D"/>
    <w:rsid w:val="00FC20D4"/>
    <w:rsid w:val="00FD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805F"/>
  <w15:chartTrackingRefBased/>
  <w15:docId w15:val="{7669904C-0593-9349-A82F-664D8E62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56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6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7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Ilich</dc:creator>
  <cp:keywords/>
  <dc:description/>
  <cp:lastModifiedBy>Bryan Ilich</cp:lastModifiedBy>
  <cp:revision>3</cp:revision>
  <dcterms:created xsi:type="dcterms:W3CDTF">2025-07-08T21:53:00Z</dcterms:created>
  <dcterms:modified xsi:type="dcterms:W3CDTF">2025-07-08T21:56:00Z</dcterms:modified>
</cp:coreProperties>
</file>