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C2DF8" w14:textId="77777777" w:rsidR="001D2208" w:rsidRPr="001D2208" w:rsidRDefault="001D2208" w:rsidP="001D2208">
      <w:pPr>
        <w:rPr>
          <w:b/>
        </w:rPr>
      </w:pPr>
      <w:r w:rsidRPr="001D2208">
        <w:rPr>
          <w:b/>
        </w:rPr>
        <w:t>BESCHREIBUNG:</w:t>
      </w:r>
    </w:p>
    <w:p w14:paraId="597CDBE0" w14:textId="77777777" w:rsidR="001D2208" w:rsidRDefault="001D2208" w:rsidP="001D2208">
      <w:r>
        <w:t>In diesem Repository finden Sie die Auswertungen der Kundensegmentierungsanalyse und Kohortenanalyse</w:t>
      </w:r>
    </w:p>
    <w:p w14:paraId="260BFC8A" w14:textId="77777777" w:rsidR="001D2208" w:rsidRDefault="001D2208" w:rsidP="001D2208"/>
    <w:p w14:paraId="34E3FDA5" w14:textId="77777777" w:rsidR="001D2208" w:rsidRPr="001D2208" w:rsidRDefault="001D2208" w:rsidP="001D2208">
      <w:pPr>
        <w:rPr>
          <w:b/>
          <w:u w:val="single"/>
        </w:rPr>
      </w:pPr>
      <w:r w:rsidRPr="001D2208">
        <w:rPr>
          <w:b/>
          <w:u w:val="single"/>
        </w:rPr>
        <w:t>Projekt-Strukturen</w:t>
      </w:r>
    </w:p>
    <w:p w14:paraId="29866FAB" w14:textId="46373B23" w:rsidR="001D2208" w:rsidRDefault="001D2208" w:rsidP="001D2208">
      <w:pPr>
        <w:pStyle w:val="Listenabsatz"/>
        <w:numPr>
          <w:ilvl w:val="0"/>
          <w:numId w:val="1"/>
        </w:numPr>
      </w:pPr>
      <w:r>
        <w:t>Datenbereinigung &amp; Explorative Datenanalyse</w:t>
      </w:r>
    </w:p>
    <w:p w14:paraId="2576CCF6" w14:textId="29062C7B" w:rsidR="001D2208" w:rsidRDefault="001D2208" w:rsidP="001D2208">
      <w:pPr>
        <w:pStyle w:val="Listenabsatz"/>
        <w:numPr>
          <w:ilvl w:val="0"/>
          <w:numId w:val="1"/>
        </w:numPr>
      </w:pPr>
      <w:r>
        <w:t>RFM-Analyse</w:t>
      </w:r>
      <w:bookmarkStart w:id="0" w:name="_GoBack"/>
      <w:bookmarkEnd w:id="0"/>
    </w:p>
    <w:p w14:paraId="59A1CB0A" w14:textId="199FBF76" w:rsidR="001D2208" w:rsidRDefault="001D2208" w:rsidP="001D2208">
      <w:pPr>
        <w:pStyle w:val="Listenabsatz"/>
        <w:numPr>
          <w:ilvl w:val="0"/>
          <w:numId w:val="1"/>
        </w:numPr>
      </w:pPr>
      <w:r>
        <w:t>Kundensegmentierung</w:t>
      </w:r>
    </w:p>
    <w:p w14:paraId="2EF71806" w14:textId="69E6953A" w:rsidR="001D2208" w:rsidRDefault="001D2208" w:rsidP="001D2208">
      <w:pPr>
        <w:pStyle w:val="Listenabsatz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>-Clustering anwenden</w:t>
      </w:r>
    </w:p>
    <w:p w14:paraId="60C8DF29" w14:textId="3DC644D0" w:rsidR="00070AD1" w:rsidRDefault="001D2208" w:rsidP="001D2208">
      <w:pPr>
        <w:pStyle w:val="Listenabsatz"/>
        <w:numPr>
          <w:ilvl w:val="0"/>
          <w:numId w:val="1"/>
        </w:numPr>
      </w:pPr>
      <w:r>
        <w:t>Kohorte erstellen und Kohortenanalyse durchführen</w:t>
      </w:r>
    </w:p>
    <w:sectPr w:rsidR="00070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F4B26"/>
    <w:multiLevelType w:val="hybridMultilevel"/>
    <w:tmpl w:val="0054F5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10"/>
    <w:rsid w:val="001D2208"/>
    <w:rsid w:val="00256E10"/>
    <w:rsid w:val="002E483D"/>
    <w:rsid w:val="0090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9D89"/>
  <w15:chartTrackingRefBased/>
  <w15:docId w15:val="{C167D155-0C09-477E-9E1F-C2D9559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bilici</dc:creator>
  <cp:keywords/>
  <dc:description/>
  <cp:lastModifiedBy>ihsan bilici</cp:lastModifiedBy>
  <cp:revision>2</cp:revision>
  <dcterms:created xsi:type="dcterms:W3CDTF">2021-02-02T00:13:00Z</dcterms:created>
  <dcterms:modified xsi:type="dcterms:W3CDTF">2021-02-02T00:13:00Z</dcterms:modified>
</cp:coreProperties>
</file>