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15878855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</w:t>
      </w:r>
      <w:r w:rsid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2</w:t>
      </w:r>
    </w:p>
    <w:p w14:paraId="2B73997F" w14:textId="77777777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1.</w:t>
      </w: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 xml:space="preserve"> Suppose you are doing a study of student integration into social life on campus and want to find out what percent of students live on campus. Using a survey research method, you ask students about their sex, class standing, and what percent of </w:t>
      </w:r>
      <w:proofErr w:type="gramStart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their  time</w:t>
      </w:r>
      <w:proofErr w:type="gramEnd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 xml:space="preserve"> they spend on campus. You then test out your questionnaire on a group of students in a dining hall and find the following:</w:t>
      </w:r>
    </w:p>
    <w:tbl>
      <w:tblPr>
        <w:tblW w:w="753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417"/>
        <w:gridCol w:w="2097"/>
        <w:gridCol w:w="2154"/>
      </w:tblGrid>
      <w:tr w:rsidR="005679AF" w:rsidRPr="005679AF" w14:paraId="4A324F19" w14:textId="77777777" w:rsidTr="005679AF">
        <w:trPr>
          <w:tblHeader/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0CD466C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RESPONDENT #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4B78426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SEX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5F9930C7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CLASS STANDING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12F132B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TIME ON CAMPUS</w:t>
            </w:r>
          </w:p>
        </w:tc>
      </w:tr>
      <w:tr w:rsidR="005679AF" w:rsidRPr="005679AF" w14:paraId="594A560E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113EA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B9DA5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9DB2E86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894A35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95</w:t>
            </w:r>
          </w:p>
        </w:tc>
      </w:tr>
      <w:tr w:rsidR="005679AF" w:rsidRPr="005679AF" w14:paraId="5BD026C3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3D44C0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27656F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0F2AC6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CBC1A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80</w:t>
            </w:r>
          </w:p>
        </w:tc>
      </w:tr>
      <w:tr w:rsidR="005679AF" w:rsidRPr="005679AF" w14:paraId="1F851480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B6BE88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5C5174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51BDA0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87744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60</w:t>
            </w:r>
          </w:p>
        </w:tc>
      </w:tr>
      <w:tr w:rsidR="005679AF" w:rsidRPr="005679AF" w14:paraId="7C53378D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F702F4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D2297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28D3A9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F0E22A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85</w:t>
            </w:r>
          </w:p>
        </w:tc>
      </w:tr>
      <w:tr w:rsidR="005679AF" w:rsidRPr="005679AF" w14:paraId="3ABAFB1A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F871DD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90F0F7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C78F31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Sophomore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713B95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90</w:t>
            </w:r>
          </w:p>
        </w:tc>
      </w:tr>
      <w:tr w:rsidR="005679AF" w:rsidRPr="005679AF" w14:paraId="7570E686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23FF7E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B1527A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59E7B3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BE904F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55</w:t>
            </w:r>
          </w:p>
        </w:tc>
      </w:tr>
      <w:tr w:rsidR="005679AF" w:rsidRPr="005679AF" w14:paraId="5632E394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489E9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F9B1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11376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2ADF23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70</w:t>
            </w:r>
          </w:p>
        </w:tc>
      </w:tr>
      <w:tr w:rsidR="005679AF" w:rsidRPr="005679AF" w14:paraId="69D8254E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951814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6DA4D5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FD547C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42FD3A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65</w:t>
            </w:r>
          </w:p>
        </w:tc>
      </w:tr>
      <w:tr w:rsidR="005679AF" w:rsidRPr="005679AF" w14:paraId="5DA720B0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41C079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25CE98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178A60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C874D2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85</w:t>
            </w:r>
          </w:p>
        </w:tc>
      </w:tr>
      <w:tr w:rsidR="005679AF" w:rsidRPr="005679AF" w14:paraId="4D66B275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F9DEC2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78B94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A68CC6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Sophomore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1769609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70</w:t>
            </w:r>
          </w:p>
        </w:tc>
      </w:tr>
    </w:tbl>
    <w:p w14:paraId="45B3B4C5" w14:textId="2B37F1E1" w:rsid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Using the data above, construct a frequency table for the variable Time on Campus. Be sure to include value labels, frequencies, relative frequencies, and cumulative frequencies.</w:t>
      </w:r>
    </w:p>
    <w:p w14:paraId="1C471CC8" w14:textId="1AD5E42A" w:rsidR="0065178E" w:rsidRDefault="0065178E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A9EEBC3" wp14:editId="5DC75CC6">
            <wp:extent cx="4038600" cy="2524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E5B3" w14:textId="4848EFB3" w:rsidR="0065178E" w:rsidRDefault="0065178E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</w:p>
    <w:p w14:paraId="3120808B" w14:textId="46F01828" w:rsidR="0065178E" w:rsidRDefault="0065178E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</w:p>
    <w:p w14:paraId="03DB9133" w14:textId="77777777" w:rsidR="0065178E" w:rsidRPr="005679AF" w:rsidRDefault="0065178E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</w:p>
    <w:p w14:paraId="5D0EB9E4" w14:textId="77777777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lastRenderedPageBreak/>
        <w:t>EXERCISE 2.</w:t>
      </w: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The number of passengers of an airline company by years is given in the table below. Create a bar chart based on these data.</w:t>
      </w:r>
    </w:p>
    <w:tbl>
      <w:tblPr>
        <w:tblW w:w="867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720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5679AF" w:rsidRPr="005679AF" w14:paraId="58BBF856" w14:textId="77777777" w:rsidTr="005679AF">
        <w:trPr>
          <w:trHeight w:val="519"/>
          <w:jc w:val="center"/>
        </w:trPr>
        <w:tc>
          <w:tcPr>
            <w:tcW w:w="360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1FD9A2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Years</w:t>
            </w:r>
          </w:p>
        </w:tc>
        <w:tc>
          <w:tcPr>
            <w:tcW w:w="7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90EE70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BC238A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5037C1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1BB4A2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591899E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FD5F82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E9EE9C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17C6FA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DD4688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2019</w:t>
            </w:r>
          </w:p>
        </w:tc>
      </w:tr>
      <w:tr w:rsidR="005679AF" w:rsidRPr="005679AF" w14:paraId="0932C22A" w14:textId="77777777" w:rsidTr="005679AF">
        <w:trPr>
          <w:trHeight w:val="527"/>
          <w:jc w:val="center"/>
        </w:trPr>
        <w:tc>
          <w:tcPr>
            <w:tcW w:w="360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E32D2A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Number of passengers (x1000)</w:t>
            </w:r>
          </w:p>
        </w:tc>
        <w:tc>
          <w:tcPr>
            <w:tcW w:w="7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EC95C7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4DEC1ED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668C68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C94CC09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364488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93EC23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7ADEF7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06C9154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16.5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B43201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27</w:t>
            </w:r>
          </w:p>
        </w:tc>
      </w:tr>
    </w:tbl>
    <w:p w14:paraId="62A87051" w14:textId="443EF5F7" w:rsid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</w:p>
    <w:p w14:paraId="3E6EDCFF" w14:textId="3AFC5E41" w:rsidR="0065178E" w:rsidRDefault="0065178E" w:rsidP="005679A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EB8A612" wp14:editId="0CC8052A">
            <wp:extent cx="5753100" cy="3457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489" w14:textId="77C1D8D6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3.</w:t>
      </w: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Create a frequency histogram from the data in the table below. What you can conclude about the shape of the distribution?</w:t>
      </w:r>
    </w:p>
    <w:tbl>
      <w:tblPr>
        <w:tblW w:w="5916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2249"/>
      </w:tblGrid>
      <w:tr w:rsidR="005679AF" w:rsidRPr="005679AF" w14:paraId="6F55ABA8" w14:textId="77777777" w:rsidTr="005679AF">
        <w:trPr>
          <w:tblHeader/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32369D36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Income (In thousands of dollars)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7439FAC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Number of families</w:t>
            </w:r>
          </w:p>
        </w:tc>
      </w:tr>
      <w:tr w:rsidR="005679AF" w:rsidRPr="005679AF" w14:paraId="4FA1EC58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4A73B7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16-22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EA0888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</w:tr>
      <w:tr w:rsidR="005679AF" w:rsidRPr="005679AF" w14:paraId="0227E4E2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1F4D53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23-29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8A58D3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</w:tr>
      <w:tr w:rsidR="005679AF" w:rsidRPr="005679AF" w14:paraId="707D7142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F845A7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30-36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390439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</w:tr>
      <w:tr w:rsidR="005679AF" w:rsidRPr="005679AF" w14:paraId="6D870EFC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76EF1C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37-43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63E426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</w:tr>
      <w:tr w:rsidR="005679AF" w:rsidRPr="005679AF" w14:paraId="6D48D327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156CD0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44-50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A03C27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</w:tr>
      <w:tr w:rsidR="005679AF" w:rsidRPr="005679AF" w14:paraId="4931453B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D983A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51-57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C9C09D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</w:tr>
    </w:tbl>
    <w:p w14:paraId="11B3E553" w14:textId="40F018F3" w:rsidR="009B3AE6" w:rsidRDefault="009B3AE6" w:rsidP="005679AF">
      <w:pPr>
        <w:spacing w:after="100" w:afterAutospacing="1" w:line="240" w:lineRule="auto"/>
      </w:pPr>
    </w:p>
    <w:p w14:paraId="4ADA01FD" w14:textId="27586CC5" w:rsidR="00E16265" w:rsidRDefault="00F8377B" w:rsidP="005679AF">
      <w:pPr>
        <w:spacing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2CFC461A" wp14:editId="0F4F5C14">
            <wp:extent cx="2964180" cy="2743200"/>
            <wp:effectExtent l="0" t="0" r="762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7344DF2B-1F5A-41BD-8D9C-BB1A8FFF4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0AEA1B" w14:textId="77777777" w:rsidR="00E16265" w:rsidRPr="00E16265" w:rsidRDefault="00E16265" w:rsidP="00E16265"/>
    <w:p w14:paraId="4D3CC64E" w14:textId="2F907435" w:rsidR="00E16265" w:rsidRPr="00E16265" w:rsidRDefault="00E16265" w:rsidP="00E16265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bookmarkStart w:id="0" w:name="_GoBack"/>
      <w:bookmarkEnd w:id="0"/>
      <w:r w:rsidRPr="00E16265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You can see from the chart that frequency is greatest in the 51 to 57 score group.</w:t>
      </w:r>
    </w:p>
    <w:p w14:paraId="06519172" w14:textId="01C3BD2B" w:rsidR="00F8377B" w:rsidRPr="00E16265" w:rsidRDefault="00F8377B" w:rsidP="00E16265">
      <w:pPr>
        <w:tabs>
          <w:tab w:val="left" w:pos="1320"/>
        </w:tabs>
      </w:pPr>
    </w:p>
    <w:sectPr w:rsidR="00F8377B" w:rsidRPr="00E16265" w:rsidSect="005679A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35FEC" w14:textId="77777777" w:rsidR="00A8554A" w:rsidRDefault="00A8554A" w:rsidP="00911EAD">
      <w:pPr>
        <w:spacing w:after="0" w:line="240" w:lineRule="auto"/>
      </w:pPr>
      <w:r>
        <w:separator/>
      </w:r>
    </w:p>
  </w:endnote>
  <w:endnote w:type="continuationSeparator" w:id="0">
    <w:p w14:paraId="65BA78A3" w14:textId="77777777" w:rsidR="00A8554A" w:rsidRDefault="00A8554A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347991"/>
      <w:docPartObj>
        <w:docPartGallery w:val="Page Numbers (Bottom of Page)"/>
        <w:docPartUnique/>
      </w:docPartObj>
    </w:sdtPr>
    <w:sdtEndPr/>
    <w:sdtContent>
      <w:p w14:paraId="511865A9" w14:textId="2AA58921" w:rsidR="005679AF" w:rsidRDefault="005679A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C6BB9" w14:textId="77777777" w:rsidR="00911EAD" w:rsidRDefault="00911E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38E98" w14:textId="77777777" w:rsidR="00A8554A" w:rsidRDefault="00A8554A" w:rsidP="00911EAD">
      <w:pPr>
        <w:spacing w:after="0" w:line="240" w:lineRule="auto"/>
      </w:pPr>
      <w:r>
        <w:separator/>
      </w:r>
    </w:p>
  </w:footnote>
  <w:footnote w:type="continuationSeparator" w:id="0">
    <w:p w14:paraId="4A98F963" w14:textId="77777777" w:rsidR="00A8554A" w:rsidRDefault="00A8554A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5D4A" w14:textId="1A43FDE3" w:rsidR="00911EAD" w:rsidRDefault="00A8554A">
    <w:pPr>
      <w:pStyle w:val="Kopfzeile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E55" w14:textId="7EDFCAD2" w:rsidR="00911EAD" w:rsidRDefault="00A8554A">
    <w:pPr>
      <w:pStyle w:val="Kopfzeile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487A" w14:textId="1E8DB23D" w:rsidR="00911EAD" w:rsidRDefault="00A8554A">
    <w:pPr>
      <w:pStyle w:val="Kopfzeile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D"/>
    <w:rsid w:val="000A7683"/>
    <w:rsid w:val="005679AF"/>
    <w:rsid w:val="0065178E"/>
    <w:rsid w:val="00911EAD"/>
    <w:rsid w:val="009B3AE6"/>
    <w:rsid w:val="00A8554A"/>
    <w:rsid w:val="00E16265"/>
    <w:rsid w:val="00EF3741"/>
    <w:rsid w:val="00F8377B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5E1AF2"/>
  <w15:chartTrackingRefBased/>
  <w15:docId w15:val="{8C5EB6CF-ADA6-4221-86A2-B871D8B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911EA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1EAD"/>
  </w:style>
  <w:style w:type="paragraph" w:styleId="Fuzeile">
    <w:name w:val="footer"/>
    <w:basedOn w:val="Standard"/>
    <w:link w:val="FuzeileZchn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Tabelle3!$E$13:$E$18</c:f>
              <c:strCache>
                <c:ptCount val="6"/>
                <c:pt idx="0">
                  <c:v>16-22</c:v>
                </c:pt>
                <c:pt idx="1">
                  <c:v>23-29</c:v>
                </c:pt>
                <c:pt idx="2">
                  <c:v>30-36</c:v>
                </c:pt>
                <c:pt idx="3">
                  <c:v>37-43</c:v>
                </c:pt>
                <c:pt idx="4">
                  <c:v>44-50</c:v>
                </c:pt>
                <c:pt idx="5">
                  <c:v>51-57</c:v>
                </c:pt>
              </c:strCache>
            </c:strRef>
          </c:cat>
          <c:val>
            <c:numRef>
              <c:f>Tabelle3!$F$13:$F$18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5E-4094-A66A-262F4BE3B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7313503"/>
        <c:axId val="1738464991"/>
      </c:barChart>
      <c:catAx>
        <c:axId val="174731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38464991"/>
        <c:crosses val="autoZero"/>
        <c:auto val="1"/>
        <c:lblAlgn val="ctr"/>
        <c:lblOffset val="100"/>
        <c:noMultiLvlLbl val="0"/>
      </c:catAx>
      <c:valAx>
        <c:axId val="173846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4731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ihsan bilici</cp:lastModifiedBy>
  <cp:revision>2</cp:revision>
  <dcterms:created xsi:type="dcterms:W3CDTF">2020-08-24T11:52:00Z</dcterms:created>
  <dcterms:modified xsi:type="dcterms:W3CDTF">2020-08-24T11:52:00Z</dcterms:modified>
</cp:coreProperties>
</file>