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此前低版本静默安装一般分为两种套路：</w:t>
      </w:r>
    </w:p>
    <w:p>
      <w:r>
        <w:rPr>
          <w:rFonts w:hint="eastAsia"/>
          <w:lang w:val="en-US" w:eastAsia="zh-CN"/>
        </w:rPr>
        <w:t>1/</w:t>
      </w:r>
      <w:r>
        <w:rPr>
          <w:rFonts w:hint="default"/>
        </w:rPr>
        <w:t>shell 调用 pm 命令</w:t>
      </w:r>
    </w:p>
    <w:p>
      <w:r>
        <w:rPr>
          <w:rFonts w:hint="eastAsia"/>
          <w:lang w:val="en-US" w:eastAsia="zh-CN"/>
        </w:rPr>
        <w:t>2/</w:t>
      </w:r>
      <w:r>
        <w:rPr>
          <w:rFonts w:hint="default"/>
        </w:rPr>
        <w:t>反射调用 PackageManager 的 install 方法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但是在 9.0 上都失效了</w:t>
      </w:r>
      <w:r>
        <w:rPr>
          <w:rFonts w:hint="eastAsia"/>
          <w:lang w:val="en-US" w:eastAsia="zh-CN"/>
        </w:rPr>
        <w:t>,所以百度到的这两种方式的文章,可以不用看了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PackageManager 多了一个getPackageInstaller</w:t>
      </w:r>
      <w:r>
        <w:rPr>
          <w:rFonts w:hint="default"/>
        </w:rPr>
        <w:t xml:space="preserve"> 的接口，返回了 PackageInstaller 对象</w:t>
      </w:r>
      <w:r>
        <w:rPr>
          <w:rFonts w:hint="eastAsia"/>
          <w:lang w:val="en-US" w:eastAsia="zh-CN"/>
        </w:rPr>
        <w:t>.</w:t>
      </w:r>
      <w:r>
        <w:t>PackageInstaller 采用类似 socket 的方式与 server 端通信完成安装</w:t>
      </w:r>
      <w:r>
        <w:rPr>
          <w:rFonts w:hint="eastAsia"/>
          <w:lang w:val="en-US" w:eastAsia="zh-CN"/>
        </w:rPr>
        <w:t>,</w:t>
      </w:r>
      <w:r>
        <w:t>提供了安装、更新以及卸载等功能，其中包括单 APK 和</w:t>
      </w:r>
      <w:r>
        <w:rPr>
          <w:rFonts w:hint="eastAsia"/>
          <w:lang w:val="en-US" w:eastAsia="zh-CN"/>
        </w:rPr>
        <w:t>拆分的</w:t>
      </w:r>
      <w:r>
        <w:t xml:space="preserve"> APK 安装。</w:t>
      </w:r>
    </w:p>
    <w:p/>
    <w:p>
      <w:r>
        <w:t>具体的安装行为是通过 PackageInstaller 内部的 Session 完成的。所有的应用都有权限创建这个 Session，但是可能会需要用户的确认才能完成安装（权限不足</w:t>
      </w:r>
      <w:r>
        <w:rPr>
          <w:rFonts w:hint="eastAsia"/>
          <w:lang w:val="en-US" w:eastAsia="zh-CN"/>
        </w:rPr>
        <w:t xml:space="preserve">,但属于devices owner设备所有人 或 </w:t>
      </w:r>
      <w: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补课start*********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DeviceOwner 译为设备所有者，在Android5.0系统推出。</w:t>
      </w:r>
      <w:r>
        <w:t>Android提供了三种设备管理方案，Device Administration(设备管理员), ProfileOwner(配置文件所有者)和 DeviceOwner(设备所有者)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DeviceOwner涵盖了DeviceAdmin用户的所有管理能力，也涵盖了ProfileOwner的所有管理能力，并且在这些基础上额外添加了一些管理权限，如重启设备、禁用状态栏等。Android提供的三种权限管理策略的能力大小依次为 DeviceAdmin &lt; ProfileOwner &lt; DeviceOwner。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系统只能设置一个DeviceOwner程序，并且该程序在设置为DeviceOwner后不能取消，应用不能卸载，唯一可以取消的途径是恢复出厂设置。并且，DeviceOwner应用和ProfileOwner也会产生冲突，系统只能有一个DeviceOwner应用或者ProfileOwner应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要使一个应用成为DeviceOwner</w:t>
      </w:r>
      <w:r>
        <w:rPr>
          <w:rFonts w:hint="eastAsia"/>
        </w:rPr>
        <w:t>，首先这个程序必须是一个</w:t>
      </w:r>
      <w:r>
        <w:rPr>
          <w:rFonts w:hint="default"/>
        </w:rPr>
        <w:t>DeviceAdmin</w:t>
      </w:r>
      <w:r>
        <w:rPr>
          <w:rFonts w:hint="eastAsia"/>
        </w:rPr>
        <w:t>，按照</w:t>
      </w:r>
      <w:r>
        <w:rPr>
          <w:rFonts w:hint="default"/>
        </w:rPr>
        <w:t>DeviceAdmin</w:t>
      </w:r>
      <w:r>
        <w:rPr>
          <w:rFonts w:hint="eastAsia"/>
        </w:rPr>
        <w:t>的标准流程配置一个程序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第三方应用和系统应用都没有权限设置DeviceOwner，Android官方值提供两种设置DeviceOwner应用的方法：通过终端adb shell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</w:rPr>
        <w:t>通过NFC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怎么设置</w:t>
      </w:r>
      <w:r>
        <w:rPr>
          <w:rFonts w:hint="default"/>
        </w:rPr>
        <w:t>DeviceAdmin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1/</w:t>
      </w:r>
      <w:r>
        <w:t>在res/xml目录下新建device_admin.xml</w:t>
      </w:r>
      <w:r>
        <w:rPr>
          <w:rFonts w:hint="default"/>
        </w:rPr>
        <w:t>文件</w:t>
      </w:r>
    </w:p>
    <w:p>
      <w:r>
        <w:drawing>
          <wp:inline distT="0" distB="0" distL="114300" distR="114300">
            <wp:extent cx="457200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2/</w:t>
      </w:r>
      <w:r>
        <w:t>注册一个广播继承DeviceAdminReceiver</w:t>
      </w:r>
    </w:p>
    <w:p>
      <w:r>
        <w:drawing>
          <wp:inline distT="0" distB="0" distL="114300" distR="114300">
            <wp:extent cx="5269230" cy="33013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3/</w:t>
      </w:r>
      <w:r>
        <w:t>在清单文件里注册广播</w:t>
      </w:r>
    </w:p>
    <w:p>
      <w:r>
        <w:drawing>
          <wp:inline distT="0" distB="0" distL="114300" distR="114300">
            <wp:extent cx="5272405" cy="21399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4/</w:t>
      </w:r>
      <w:r>
        <w:t>激活设备管理器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214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</w:t>
      </w:r>
      <w:r>
        <w:t>将配置好的程序设置为DeviceOwner</w:t>
      </w:r>
      <w:r>
        <w:rPr>
          <w:rFonts w:hint="eastAsia"/>
        </w:rPr>
        <w:t>之前，不必刻意去激活</w:t>
      </w:r>
      <w:r>
        <w:rPr>
          <w:rFonts w:hint="default"/>
        </w:rPr>
        <w:t>DeviceAdmin</w:t>
      </w:r>
      <w:r>
        <w:rPr>
          <w:rFonts w:hint="eastAsia"/>
        </w:rPr>
        <w:t>，系统在设置</w:t>
      </w:r>
      <w:r>
        <w:rPr>
          <w:rFonts w:hint="default"/>
        </w:rPr>
        <w:t>DeviceOwner</w:t>
      </w:r>
      <w:r>
        <w:rPr>
          <w:rFonts w:hint="eastAsia"/>
        </w:rPr>
        <w:t>的过程中会自动先激活</w:t>
      </w:r>
      <w:r>
        <w:rPr>
          <w:rFonts w:hint="default"/>
        </w:rPr>
        <w:t>DeviceAdmin</w:t>
      </w:r>
      <w:r>
        <w:rPr>
          <w:rFonts w:hint="eastAsia"/>
        </w:rPr>
        <w:t>，这也是</w:t>
      </w:r>
      <w:r>
        <w:rPr>
          <w:rFonts w:hint="default"/>
        </w:rPr>
        <w:t>DeviceOwner</w:t>
      </w:r>
      <w:r>
        <w:rPr>
          <w:rFonts w:hint="eastAsia"/>
        </w:rPr>
        <w:t>拥有</w:t>
      </w:r>
      <w:r>
        <w:rPr>
          <w:rFonts w:hint="default"/>
        </w:rPr>
        <w:t>DeviceAdmin</w:t>
      </w:r>
      <w:r>
        <w:rPr>
          <w:rFonts w:hint="eastAsia"/>
        </w:rPr>
        <w:t>所有能力的原因。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补课end***********</w:t>
      </w:r>
    </w:p>
    <w:p>
      <w:pPr>
        <w:rPr>
          <w:rFonts w:hint="eastAsia"/>
          <w:lang w:val="en-US" w:eastAsia="zh-CN"/>
        </w:rPr>
      </w:pPr>
    </w:p>
    <w:p>
      <w:r>
        <w:t>Session</w:t>
      </w:r>
    </w:p>
    <w:p>
      <w:r>
        <w:t xml:space="preserve">创建 Session 可以为其指定参数 </w:t>
      </w:r>
      <w:r>
        <w:rPr>
          <w:rFonts w:hint="default"/>
        </w:rPr>
        <w:t>SessionParams，其中一个作用就是要全部替换还是局部替换 MODE_FULL_INSTALL 和 MODE_INHERIT_EXISTING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t>PackageInsatller 对于安装结果回调没有采用普通的函数回调，而是采用 Intent 的方式完成回调，比如 广播。</w:t>
      </w:r>
      <w:r>
        <w:rPr>
          <w:rFonts w:hint="default"/>
          <w:lang w:val="en-US" w:eastAsia="zh-CN"/>
        </w:rPr>
        <w:t xml:space="preserve">收到的 Intent 中带有信息，通过PackageInstaller.EXTRA_STATUS key 可以获取到安装结果，通常会有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STATUS_PENDING_USER_ACTION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STATUS_SUCCESS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STATUS_FAILURE_ABORTED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STATUS_FAILURE_BLOCKED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STATUS_FAILURE_CONFLICT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STATUS_FAILURE_INCOMPATIBLE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STATUS_FAILURE_INVALID</w:t>
      </w:r>
      <w:r>
        <w:rPr>
          <w:rFonts w:hint="eastAsia"/>
          <w:lang w:val="en-US" w:eastAsia="zh-CN"/>
        </w:rPr>
        <w:t>,</w:t>
      </w:r>
    </w:p>
    <w:p>
      <w:r>
        <w:rPr>
          <w:rFonts w:hint="default"/>
          <w:lang w:val="en-US" w:eastAsia="zh-CN"/>
        </w:rPr>
        <w:t>STATUS_FAILURE_STORAGE。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虽然从Android 6开始，安装、卸载和更新应用程序都可以在不需要用户交互的情况下进行。你不需要是root。但你的应用仍然需要是</w:t>
      </w:r>
      <w:r>
        <w:t>DeviceOwner</w:t>
      </w:r>
      <w:r>
        <w:rPr>
          <w:rFonts w:hint="eastAsia"/>
          <w:lang w:val="en-US" w:eastAsia="zh-CN"/>
        </w:rPr>
        <w:t>。而</w:t>
      </w:r>
      <w:r>
        <w:t>DeviceOwner</w:t>
      </w:r>
      <w:r>
        <w:rPr>
          <w:rFonts w:hint="eastAsia"/>
          <w:lang w:val="en-US" w:eastAsia="zh-CN"/>
        </w:rPr>
        <w:t>的设置只能通过adb shell或nfc进行设置.这不太符合定制要求.看来还是得去修改安卓系统源码来达到目的.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通过多方百度和搜索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安卓9.0静默安装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,才发现安装基本上的修改都是针对</w:t>
      </w:r>
      <w:r>
        <w:t>PackageInstaller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,或者修改</w:t>
      </w:r>
      <w:r>
        <w:t>pm</w:t>
      </w:r>
      <w:r>
        <w:rPr>
          <w:rFonts w:hint="eastAsia"/>
          <w:lang w:val="en-US" w:eastAsia="zh-CN"/>
        </w:rPr>
        <w:t>使用adb指令进行安装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0328F"/>
    <w:rsid w:val="0C6003C2"/>
    <w:rsid w:val="1EE430A9"/>
    <w:rsid w:val="261C55BD"/>
    <w:rsid w:val="31A0659D"/>
    <w:rsid w:val="4B6E320A"/>
    <w:rsid w:val="54387C29"/>
    <w:rsid w:val="55F0328F"/>
    <w:rsid w:val="5F5F5BB6"/>
    <w:rsid w:val="6A483F62"/>
    <w:rsid w:val="757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2020-05-13T03:20:00Z</dcterms:created>
  <dc:creator>bilifo</dc:creator>
  <cp:lastModifiedBy>bilifo</cp:lastModifiedBy>
  <dcterms:modified xsi:type="dcterms:W3CDTF">2020-05-25T07:08:29Z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