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rPr>
          <w:rFonts w:hint="eastAsia" w:ascii="Symbol" w:hAnsi="Symbol" w:eastAsia="宋体" w:cs="Symbol"/>
          <w:sz w:val="24"/>
          <w:lang w:val="en-US" w:eastAsia="zh-CN"/>
        </w:rPr>
      </w:pPr>
      <w:r>
        <w:rPr>
          <w:rFonts w:hint="eastAsia" w:ascii="Symbol" w:hAnsi="Symbol" w:eastAsia="宋体" w:cs="Symbol"/>
          <w:sz w:val="24"/>
          <w:lang w:val="en-US" w:eastAsia="zh-CN"/>
        </w:rPr>
        <w:fldChar w:fldCharType="begin"/>
      </w:r>
      <w:r>
        <w:rPr>
          <w:rFonts w:hint="eastAsia" w:ascii="Symbol" w:hAnsi="Symbol" w:eastAsia="宋体" w:cs="Symbol"/>
          <w:sz w:val="24"/>
          <w:lang w:val="en-US" w:eastAsia="zh-CN"/>
        </w:rPr>
        <w:instrText xml:space="preserve"> HYPERLINK "http://www.jianshu.com/p/7c92cfc5ee6b" </w:instrText>
      </w:r>
      <w:r>
        <w:rPr>
          <w:rFonts w:hint="eastAsia" w:ascii="Symbol" w:hAnsi="Symbol" w:eastAsia="宋体" w:cs="Symbol"/>
          <w:sz w:val="24"/>
          <w:lang w:val="en-US" w:eastAsia="zh-CN"/>
        </w:rPr>
        <w:fldChar w:fldCharType="separate"/>
      </w:r>
      <w:r>
        <w:rPr>
          <w:rStyle w:val="7"/>
          <w:rFonts w:hint="eastAsia" w:ascii="Symbol" w:hAnsi="Symbol" w:eastAsia="宋体" w:cs="Symbol"/>
          <w:sz w:val="24"/>
          <w:lang w:val="en-US" w:eastAsia="zh-CN"/>
        </w:rPr>
        <w:t>http://www.jianshu.com/p/7c92cfc5ee6b</w:t>
      </w:r>
      <w:r>
        <w:rPr>
          <w:rFonts w:hint="eastAsia" w:ascii="Symbol" w:hAnsi="Symbol" w:eastAsia="宋体" w:cs="Symbol"/>
          <w:sz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rPr>
          <w:rFonts w:hint="eastAsia" w:ascii="Symbol" w:hAnsi="Symbol" w:eastAsia="宋体" w:cs="Symbol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Symbol" w:hAnsi="Symbol" w:eastAsia="宋体" w:cs="Symbol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rPr>
          <w:rFonts w:hint="eastAsia" w:ascii="Symbol" w:hAnsi="Symbol" w:eastAsia="宋体" w:cs="Symbol"/>
          <w:sz w:val="24"/>
          <w:lang w:val="en-US" w:eastAsia="zh-CN"/>
        </w:rPr>
      </w:pPr>
      <w:r>
        <w:rPr>
          <w:rFonts w:hint="eastAsia" w:ascii="Symbol" w:hAnsi="Symbol" w:eastAsia="宋体" w:cs="Symbol"/>
          <w:sz w:val="24"/>
          <w:lang w:val="en-US" w:eastAsia="zh-CN"/>
        </w:rPr>
        <w:t>权限：</w:t>
      </w:r>
    </w:p>
    <w:p>
      <w:pPr>
        <w:keepNext w:val="0"/>
        <w:keepLines w:val="0"/>
        <w:widowControl/>
        <w:suppressLineNumbers w:val="0"/>
      </w:pPr>
      <w:r>
        <w:t>&lt;uses-permission</w:t>
      </w:r>
      <w:r>
        <w:rPr>
          <w:rFonts w:hint="eastAsia"/>
          <w:lang w:val="en-US" w:eastAsia="zh-CN"/>
        </w:rPr>
        <w:t xml:space="preserve"> </w:t>
      </w:r>
      <w:r>
        <w:t>android:name="android.permission.BLUETOOTH"</w:t>
      </w:r>
      <w:r>
        <w:rPr>
          <w:rFonts w:hint="eastAsia"/>
          <w:lang w:val="en-US" w:eastAsia="zh-CN"/>
        </w:rPr>
        <w:t xml:space="preserve"> </w:t>
      </w:r>
      <w:r>
        <w:t>/&gt;     </w:t>
      </w:r>
    </w:p>
    <w:p>
      <w:r>
        <w:t>&lt;uses-permission</w:t>
      </w:r>
      <w:r>
        <w:rPr>
          <w:rFonts w:hint="eastAsia"/>
          <w:lang w:val="en-US" w:eastAsia="zh-CN"/>
        </w:rPr>
        <w:t xml:space="preserve"> </w:t>
      </w:r>
      <w:r>
        <w:t>android:name="android.permission.BLUETOOTH_ADMIN"</w:t>
      </w:r>
      <w:r>
        <w:rPr>
          <w:rFonts w:hint="eastAsia"/>
          <w:lang w:val="en-US" w:eastAsia="zh-CN"/>
        </w:rPr>
        <w:t xml:space="preserve"> </w:t>
      </w:r>
      <w:r>
        <w:t>/&gt;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6.0</w:t>
      </w:r>
      <w:r>
        <w:rPr>
          <w:rFonts w:hint="eastAsia"/>
          <w:lang w:val="en-US" w:eastAsia="zh-CN"/>
        </w:rPr>
        <w:t>后,需要再加两个权限</w:t>
      </w:r>
    </w:p>
    <w:p>
      <w:pPr>
        <w:rPr>
          <w:rFonts w:hint="default"/>
        </w:rPr>
      </w:pPr>
      <w:r>
        <w:rPr>
          <w:rFonts w:hint="default"/>
        </w:rPr>
        <w:t>&lt;uses-permission android:name="android.permission.ACCESS_COARSE_LOCATION" /&gt;</w:t>
      </w:r>
      <w:r>
        <w:rPr>
          <w:rFonts w:hint="default"/>
        </w:rPr>
        <w:br w:type="textWrapping"/>
      </w:r>
      <w:r>
        <w:rPr>
          <w:rFonts w:hint="default"/>
        </w:rPr>
        <w:t>&lt;uses-permission android:name="android.permission.ACCESS_FINE_LOCATION" /&gt;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小米的定位权限,需进权限管理中去打开</w:t>
      </w:r>
    </w:p>
    <w:p>
      <w:pPr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打开本地蓝牙设备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6573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BluetoothAdapter类，代表了本设备的蓝牙适配器对象，通过它可以完成蓝牙的开关、扫描、设置等。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通过BluetoothAdapter.getDefaultAdapter()可以获得设备蓝牙适配器的实例，如果没有返回null。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搜索其他蓝牙设备</w:t>
      </w:r>
    </w:p>
    <w:p>
      <w:pPr>
        <w:numPr>
          <w:ilvl w:val="0"/>
          <w:numId w:val="0"/>
        </w:numPr>
        <w:rPr>
          <w:rFonts w:ascii="仿宋_GB2312" w:hAnsi="仿宋_GB2312" w:eastAsia="仿宋_GB2312" w:cs="仿宋_GB2312"/>
          <w:sz w:val="27"/>
          <w:szCs w:val="27"/>
          <w:highlight w:val="cyan"/>
        </w:rPr>
      </w:pPr>
      <w:r>
        <w:rPr>
          <w:rFonts w:hint="eastAsia" w:ascii="仿宋_GB2312" w:hAnsi="仿宋_GB2312" w:eastAsia="仿宋_GB2312" w:cs="仿宋_GB2312"/>
          <w:sz w:val="27"/>
          <w:szCs w:val="27"/>
          <w:highlight w:val="cyan"/>
          <w:lang w:val="en-US" w:eastAsia="zh-CN"/>
        </w:rPr>
        <w:t>adapter.</w:t>
      </w:r>
      <w:r>
        <w:rPr>
          <w:rFonts w:ascii="仿宋_GB2312" w:hAnsi="仿宋_GB2312" w:eastAsia="仿宋_GB2312" w:cs="仿宋_GB2312"/>
          <w:sz w:val="27"/>
          <w:szCs w:val="27"/>
          <w:highlight w:val="cyan"/>
        </w:rPr>
        <w:t>startDiscovery()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startDiscovery方法不是一个方法，而是一个异步方法，顾名思义，就是说此方法开启了一个子线程，工作是在子线程中进行的。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startDiscovery方法的过程：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系统发送BluetoothAdapter.ACTIOIN_DISCOVERY_STARTED的广播。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其他蓝牙设备（只要是蓝牙设备，不论是什么系统上面的，我蓝牙是NOKIA的蓝牙，照样可以搜索的到），注意，只要找到一个设备就发送一个BluetoothDevice.ACTION_FOUND的广播，接着又发现一个设备，又发送一个BluetoothDevice的广播，如此反复，而我们从广播接收器中就可以得到这个BluetoothDevice对象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系统发送BluetoothAdapter.ACTION_FINISHED的广播。整个过程耗时12秒的时长。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注：取消搜索可以调用cancelDiscovery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（请求Discovery后，系统开始搜索蓝牙设备，在这个过程中，系统会发送以下三个广播：</w:t>
      </w:r>
      <w:r>
        <w:rPr>
          <w:rFonts w:hint="eastAsia"/>
          <w:lang w:val="en-US" w:eastAsia="zh-CN"/>
        </w:rPr>
        <w:t>ACTION_DISCOVERY_START：开始搜索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ACTION_DISCOVERY_FINISHED：搜索结束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ACTION_FOUND：找到设备，这个Intent中包含两个extra fields：EXTRA_DEVICE和EXTRA_CLASS，分别包含BluetooDevice和BluetoothClass。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建立一个过滤器，过滤对应的action，注册这个过滤器。(当然,这个广播也可以接收如连接,断开蓝牙等的广播)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762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实现广播接收处理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49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“Parcelable的使用————通过Intent传递对象”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获得device后，获得socket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BluetoothDevice 类，此为对应的远程蓝牙 Device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createRfcommSocketToServiceRecord（） ：创建该 Device 的 socket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BluetoothSocket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connect（） ：请求连接蓝牙。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getInputStream（） ：得到输入流，用于接收远程方信息。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getOutputStream（） ：得到输出流，发送给远程方的信息。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close（） ：关闭蓝牙连接。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InputStream 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read（byte［］） ：以阻塞方式读取输入流。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OutputStream 类：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write（byte［］） ：将信息写入该输出流，发送给远程。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t>Server 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eastAsia="zh-CN"/>
        </w:rPr>
        <w:t>通过</w:t>
      </w:r>
      <w:r>
        <w:rPr>
          <w:rStyle w:val="9"/>
          <w:lang w:eastAsia="zh-CN"/>
        </w:rPr>
        <w:t>BluetoothAdapter</w:t>
      </w:r>
      <w:r>
        <w:rPr>
          <w:lang w:eastAsia="zh-CN"/>
        </w:rPr>
        <w:t>的</w:t>
      </w:r>
      <w:r>
        <w:rPr>
          <w:rStyle w:val="9"/>
          <w:lang w:eastAsia="zh-CN"/>
        </w:rPr>
        <w:t>listenUsingRfcommWithServiceRecord(String, UUID)</w:t>
      </w:r>
      <w:r>
        <w:rPr>
          <w:lang w:eastAsia="zh-CN"/>
        </w:rPr>
        <w:t>方法获得</w:t>
      </w:r>
      <w:r>
        <w:rPr>
          <w:rStyle w:val="9"/>
          <w:lang w:eastAsia="zh-CN"/>
        </w:rPr>
        <w:t>BluetoothServerSocket</w:t>
      </w:r>
      <w:r>
        <w:rPr>
          <w:lang w:eastAsia="zh-CN"/>
        </w:rPr>
        <w:t>对象</w:t>
      </w:r>
      <w:r>
        <w:rPr>
          <w:lang w:eastAsia="zh-CN"/>
        </w:rPr>
        <w:br w:type="textWrapping"/>
      </w:r>
      <w:r>
        <w:rPr>
          <w:lang w:eastAsia="zh-CN"/>
        </w:rPr>
        <w:t>的实例，然后socket就会通过</w:t>
      </w:r>
      <w:r>
        <w:rPr>
          <w:rStyle w:val="9"/>
          <w:lang w:eastAsia="zh-CN"/>
        </w:rPr>
        <w:t>accept()</w:t>
      </w:r>
      <w:r>
        <w:rPr>
          <w:lang w:eastAsia="zh-CN"/>
        </w:rPr>
        <w:t>监听客户端的连接的状态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lang w:eastAsia="zh-CN"/>
        </w:rPr>
      </w:pPr>
      <w:r>
        <w:rPr>
          <w:lang w:val="en-US" w:eastAsia="zh-CN"/>
        </w:rPr>
        <w:t>Client 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lang w:eastAsia="zh-CN"/>
        </w:rPr>
      </w:pPr>
      <w:r>
        <w:rPr>
          <w:lang w:val="en-US" w:eastAsia="zh-CN"/>
        </w:rPr>
        <w:t>使用BluetoothDevice的createRfcommSocketToServiceRecord(UUID)方法获得BluetoothSocket对象的实例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然后调用connect()方法，这时server端会监听到这个请求，之后就建立连接，然后就可以进行通信了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blueAdapter的方法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BluetoothAdapter的扫描状态：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SCAN_MODE_CONNECTABLE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该蓝牙设备可以扫描其他蓝牙设备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SCAN_MODE_CONNECTABLE_DISCOVERABLE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该蓝牙设备不仅可以扫描其他设备，也可以被其他设备扫描到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SCAN_MODE_NONE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该蓝牙设备不可扫描和被扫描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公共方法：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enable()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打开蓝牙适配器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disable()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关闭蓝牙适配器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startDiscovery()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扫描其他蓝牙设备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cancelDiscovery()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取消扫描蓝牙设备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isDiscovery()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是否处在扫描过程中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getName()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获取蓝牙设备名称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getAddress()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获取蓝牙设备的硬件地址（MAC地址）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setName(String 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Set&lt;BluetoothDevice&gt; getBondedDevices()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获取与该蓝牙设备所有绑定的远程蓝牙信息，以BluetoothDevice类实例返回。若蓝牙设备没开启，会返回一个空集合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boolean checkBluetoothAdress(String address)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验证蓝牙的MAC地址是否有效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BluetoothDevice getRemoteDevice(String address)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通过给出的MAC地址去创建一个BluetoothDevice类实例。如果MAC不能识别，会抛出异常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蓝牙相关的广播：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注:String </w:t>
      </w:r>
      <w:r>
        <w:rPr>
          <w:rFonts w:hint="eastAsia"/>
          <w:highlight w:val="yellow"/>
          <w:lang w:val="en-US" w:eastAsia="zh-CN"/>
        </w:rPr>
        <w:t>ACTION_STATE_CHANGED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highlight w:val="cyan"/>
          <w:lang w:val="en-US" w:eastAsia="zh-CN"/>
        </w:rPr>
        <w:t>"android.bluetooth.adapter.action.STATE_CHANGED"</w:t>
      </w:r>
    </w:p>
    <w:p>
      <w:r>
        <w:rPr>
          <w:rFonts w:hint="eastAsia"/>
          <w:lang w:val="en-US" w:eastAsia="zh-CN"/>
        </w:rPr>
        <w:t>黄色部分用于</w:t>
      </w:r>
      <w:r>
        <w:rPr>
          <w:rFonts w:hint="default"/>
        </w:rPr>
        <w:t>BroadcastReceiver</w:t>
      </w:r>
      <w:r>
        <w:rPr>
          <w:rFonts w:hint="eastAsia"/>
          <w:lang w:val="en-US" w:eastAsia="zh-CN"/>
        </w:rPr>
        <w:t>中识别,蓝色用于过滤器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1.状态改变的广播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ACTION_STATE_CHANGED = "android.bluetooth.adapter.action.STATE_CHANGED"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通过int state = intent.getIntExtra(BluetoothAdapter.EXTRA_STATE,BluetoothAdapter.STATE_OFF);来获得当前蓝牙状态的广播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State的状态: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STATE_OFF=10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蓝牙已经关闭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STATE_ON=12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蓝牙已经打开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STATE_TURNING_OFF=13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蓝牙正在关闭中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STATE_TURNING_ON=11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蓝牙正在打开中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lang w:val="en-US" w:eastAsia="zh-CN"/>
        </w:rPr>
        <w:t>//开始扫描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String ACTION_DISCOVERY_STARTED = "android.bluetooth.adapter.action.DISCOVERY_STARTED";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//扫描结束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String ACTION_DISCOVERY_FINISHED= "android.bluetooth.adapter.action.DISCOVERY_FINISHED";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//扫描到蓝牙设备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String ACTION_FOUND = "android.bluetooth.device.action.FOUND"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BluetoothDevice device = intent.getParcelableExtra(BluetoothDevice.EXTRA_DEVICE);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来获得扫描到的设备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3.配对的广播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//有其他蓝牙设备请求配对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ACTION_PAIRING_REQUEST = "android.bluetooth.device.action.PAIRING_REQUEST";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//配对状态改变的广播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ACTION_BOND_STATE_CHANGED="android.bluetooth.device.action.BOND_STATE_CHANGED";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//当前的配对的状态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state=intent.getIntExtra(BluetoothDevice.EXTRA_BOND_STATE,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BluetoothDevice.BOND_NONE);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//前一次的配对状态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state=intent.getIntExtra(BluetoothDevice.EXTRA_PREVIOUS_BOND_STATE,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BluetoothDevice.BOND_NONE);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//配对的设备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BluetoothDevice device=intent.getParcelableExtra(BluetoothDevice.EXTRA_DEVICE);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配对结果: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 w:eastAsia="zh-CN"/>
        </w:rPr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int BOND_NONE = 10;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配对没有成功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 w:eastAsia="zh-CN"/>
        </w:rPr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 xml:space="preserve">int BOND_BONDING = 11; 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配对中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 w:eastAsia="zh-CN"/>
        </w:rPr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int BOND_BONDED = 12;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配对成功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连接广播(配对是为了排除恶意连接请求)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String ACTION_CONNECTION_STATE_CHANGED="android.bluetooth.adapter.action.CONNECTION_STATE_CHANGED";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通过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//当前的连接状态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int state = intent.getIntExtra(BluetoothAdapter.EXTRA_CONNECTION_STATE, BluetoothAdapter.ERROR);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//前一次的连接状态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int state=intent.getIntExtra(BluetoothAdapter.EXTRA_PREVIOUS_CONNECTION_STATE, BluetoothAdapter.ERROR);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//连接的设备信息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BluetoothDevice device = intent.getParcelableExtra(BluetoothDevice.EXTRA_DEVICE); 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获得连接结果: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 w:eastAsia="zh-CN"/>
        </w:rPr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 xml:space="preserve">int STATE_DISCONNECTED = 0; 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//未连接</w:t>
      </w:r>
    </w:p>
    <w:p>
      <w:pPr>
        <w:pStyle w:val="4"/>
        <w:keepNext w:val="0"/>
        <w:keepLines w:val="0"/>
        <w:widowControl/>
        <w:suppressLineNumbers w:val="0"/>
        <w:rPr>
          <w:rStyle w:val="9"/>
          <w:lang w:eastAsia="zh-CN"/>
        </w:rPr>
      </w:pPr>
      <w:bookmarkStart w:id="0" w:name="_GoBack"/>
      <w:bookmarkEnd w:id="0"/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 xml:space="preserve">int STATE_CONNECTING = 1; 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//连接中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 xml:space="preserve">int STATE_CONNECTED = 2; 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lang w:eastAsia="zh-CN"/>
        </w:rPr>
        <w:t>//连接成功</w:t>
      </w:r>
    </w:p>
    <w:p>
      <w:pPr>
        <w:numPr>
          <w:ilvl w:val="0"/>
          <w:numId w:val="6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蓝牙设备名字变化广播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lang w:val="en-US" w:eastAsia="zh-CN"/>
        </w:rPr>
        <w:t>//本地设备的蓝牙设备的名称变化 `BluetoothAdapter`</w:t>
      </w:r>
    </w:p>
    <w:p>
      <w:pPr>
        <w:rPr>
          <w:lang w:val="en-US" w:eastAsia="zh-CN"/>
        </w:rPr>
      </w:pPr>
      <w:r>
        <w:rPr>
          <w:lang w:val="en-US" w:eastAsia="zh-CN"/>
        </w:rPr>
        <w:t>String ACTION_LOCAL_NAME_CHANGED="android.bluetooth.adapter.action.LOCAL_NAME_CHANGED";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// 远程设备的名称的变化 `BluetoothDevice`</w:t>
      </w:r>
    </w:p>
    <w:p>
      <w:pPr>
        <w:rPr>
          <w:lang w:val="en-US" w:eastAsia="zh-CN"/>
        </w:rPr>
      </w:pPr>
      <w:r>
        <w:rPr>
          <w:lang w:val="en-US" w:eastAsia="zh-CN"/>
        </w:rPr>
        <w:t>String ACTION_NAME_CHANGED = "android.bluetooth.device.action.NAME_CHANGED" ;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BluetoothSocket.connect失败 read failed, socket might closed or timeout, read ret: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"http://blog.csdn.net/jason0539/article/details/17782035"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http://blog.csdn.net/jason0539/article/details/17782035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7"/>
        </w:numPr>
        <w:rPr>
          <w:lang w:val="en-US" w:eastAsia="zh-CN"/>
        </w:rPr>
      </w:pPr>
      <w:r>
        <w:rPr>
          <w:lang w:val="en-US" w:eastAsia="zh-CN"/>
        </w:rPr>
        <w:t>调用connect()时没有同时做设备搜索，如果在搜索设备，该连接尝试会显著变慢，容易导致连接失败。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UUID错误,对于某些连接,如手机连接PC服务端,其UUID是固定的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服务端没有做好相应的等待连接请求的准备(传统蓝牙连接,和网络通讯是一样的,必须要有主从设备之分)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连接成功,但socket的信息却没有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原因:发送数据时,不了对socket进行关闭,或输出流进行close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br w:type="textWrapping"/>
      </w:r>
      <w:r>
        <w:rPr>
          <w:lang w:eastAsia="zh-CN"/>
        </w:rPr>
        <w:br w:type="textWrapping"/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FCC4C"/>
    <w:multiLevelType w:val="singleLevel"/>
    <w:tmpl w:val="568FCC4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69614DC"/>
    <w:multiLevelType w:val="singleLevel"/>
    <w:tmpl w:val="569614D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A7C53"/>
    <w:multiLevelType w:val="singleLevel"/>
    <w:tmpl w:val="5A2A7C53"/>
    <w:lvl w:ilvl="0" w:tentative="0">
      <w:start w:val="1"/>
      <w:numFmt w:val="chineseCounting"/>
      <w:suff w:val="nothing"/>
      <w:lvlText w:val="%1 "/>
      <w:lvlJc w:val="left"/>
    </w:lvl>
  </w:abstractNum>
  <w:abstractNum w:abstractNumId="3">
    <w:nsid w:val="5A2A8021"/>
    <w:multiLevelType w:val="singleLevel"/>
    <w:tmpl w:val="5A2A802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A8783"/>
    <w:multiLevelType w:val="singleLevel"/>
    <w:tmpl w:val="5A2A878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A8A9D"/>
    <w:multiLevelType w:val="multilevel"/>
    <w:tmpl w:val="5A2A8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A336AC9"/>
    <w:multiLevelType w:val="singleLevel"/>
    <w:tmpl w:val="5A336A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D28C8"/>
    <w:rsid w:val="05B6223B"/>
    <w:rsid w:val="05E155B5"/>
    <w:rsid w:val="0C114CE5"/>
    <w:rsid w:val="0C264BE5"/>
    <w:rsid w:val="0C70380D"/>
    <w:rsid w:val="0D554FE3"/>
    <w:rsid w:val="0EE5457E"/>
    <w:rsid w:val="0EF43A33"/>
    <w:rsid w:val="0FDF72CF"/>
    <w:rsid w:val="12864A74"/>
    <w:rsid w:val="18277EFC"/>
    <w:rsid w:val="1D766B0A"/>
    <w:rsid w:val="1D876B7F"/>
    <w:rsid w:val="1D9B085A"/>
    <w:rsid w:val="21502878"/>
    <w:rsid w:val="22D24DA5"/>
    <w:rsid w:val="25317D6C"/>
    <w:rsid w:val="30FC28E8"/>
    <w:rsid w:val="353436DA"/>
    <w:rsid w:val="37BD66C4"/>
    <w:rsid w:val="38827263"/>
    <w:rsid w:val="396B629E"/>
    <w:rsid w:val="39793E79"/>
    <w:rsid w:val="3CA41CC4"/>
    <w:rsid w:val="3CAA0F2C"/>
    <w:rsid w:val="3D3E4CC9"/>
    <w:rsid w:val="40166F31"/>
    <w:rsid w:val="469202B6"/>
    <w:rsid w:val="4811711E"/>
    <w:rsid w:val="49C72733"/>
    <w:rsid w:val="4CAC1270"/>
    <w:rsid w:val="4D7C38A5"/>
    <w:rsid w:val="4F4501EC"/>
    <w:rsid w:val="50257306"/>
    <w:rsid w:val="551C08B3"/>
    <w:rsid w:val="5C0B6348"/>
    <w:rsid w:val="61D51EF6"/>
    <w:rsid w:val="621D3FB8"/>
    <w:rsid w:val="62E11D95"/>
    <w:rsid w:val="66516B3F"/>
    <w:rsid w:val="682C2001"/>
    <w:rsid w:val="6AD81CA9"/>
    <w:rsid w:val="6C2A6E88"/>
    <w:rsid w:val="706933D3"/>
    <w:rsid w:val="72BE234E"/>
    <w:rsid w:val="74500809"/>
    <w:rsid w:val="79E722CF"/>
    <w:rsid w:val="7B7566C1"/>
    <w:rsid w:val="7D3D21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PanJunLong</dc:creator>
  <cp:lastModifiedBy>毕利弗</cp:lastModifiedBy>
  <dcterms:modified xsi:type="dcterms:W3CDTF">2017-12-21T15:52:43Z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