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1333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728345" y="1561465"/>
                            <a:ext cx="1151255" cy="505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Callback接口回调调用P方法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65735" y="182880"/>
                            <a:ext cx="12858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075180" y="1189355"/>
                            <a:ext cx="128587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Presenter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865880" y="2037080"/>
                            <a:ext cx="1285875" cy="800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Activity/fragment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曲线连接符 7"/>
                        <wps:cNvCnPr>
                          <a:stCxn id="4" idx="4"/>
                          <a:endCxn id="5" idx="3"/>
                        </wps:cNvCnPr>
                        <wps:spPr>
                          <a:xfrm rot="5400000" flipV="1">
                            <a:off x="2921318" y="1586548"/>
                            <a:ext cx="930275" cy="1336040"/>
                          </a:xfrm>
                          <a:prstGeom prst="curvedConnector3">
                            <a:avLst>
                              <a:gd name="adj1" fmla="val 13819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曲线连接符 8"/>
                        <wps:cNvCnPr>
                          <a:stCxn id="3" idx="4"/>
                          <a:endCxn id="4" idx="3"/>
                        </wps:cNvCnPr>
                        <wps:spPr>
                          <a:xfrm rot="5400000" flipV="1">
                            <a:off x="1076960" y="514985"/>
                            <a:ext cx="918845" cy="1454785"/>
                          </a:xfrm>
                          <a:prstGeom prst="curvedConnector3">
                            <a:avLst>
                              <a:gd name="adj1" fmla="val 13545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4" idx="1"/>
                          <a:endCxn id="3" idx="5"/>
                        </wps:cNvCnPr>
                        <wps:spPr>
                          <a:xfrm flipH="1" flipV="1">
                            <a:off x="1263015" y="695325"/>
                            <a:ext cx="1000760" cy="5816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5" idx="1"/>
                          <a:endCxn id="4" idx="5"/>
                        </wps:cNvCnPr>
                        <wps:spPr>
                          <a:xfrm flipH="1" flipV="1">
                            <a:off x="3172460" y="1701800"/>
                            <a:ext cx="882015" cy="452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2103755" y="2265680"/>
                            <a:ext cx="1675130" cy="715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View抽象接口控制界面.如:showbackgroud()来控制activity界面变化方法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265555" y="836930"/>
                            <a:ext cx="101790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调用获得数据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3227705" y="1722755"/>
                            <a:ext cx="146367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调用让P去请求数据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728345;top:1561465;height:505460;width:115125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029+1wAAAAUBAAAPAAAAAAAAAAEAIAAAACIAAABkcnMvZG93bnJldi54bWxQSwECFAAU&#10;AAAACACHTuJAW8UEKy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Callback接口回调调用P方法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65735;top:182880;height:600075;width:1285875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cgac/VAAAABQEAAA8AAAAAAAAAAQAgAAAAIgAAAGRycy9kb3ducmV2LnhtbFBLAQIU&#10;ABQAAAAIAIdO4kDRl6+7aAIAAL4EAAAOAAAAAAAAAAEAIAAAACQBAABkcnMvZTJvRG9jLnhtbFBL&#10;BQYAAAAABgAGAFkBAAD+BQ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75180;top:1189355;height:600075;width:1285875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nIGnP1QAAAAUBAAAPAAAAAAAAAAEAIAAAACIAAABkcnMvZG93bnJldi54bWxQ&#10;SwECFAAUAAAACACHTuJAKvrWy2wCAADABAAADgAAAAAAAAABACAAAAAkAQAAZHJzL2Uyb0RvYy54&#10;bWxQSwUGAAAAAAYABgBZAQAAAg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Presenter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865880;top:2037080;height:800100;width:1285875;v-text-anchor:middle;" fillcolor="#FFFFFF [3201]" filled="t" stroked="t" coordsize="21600,21600" o:gfxdata="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cgac/VAAAABQEAAA8AAAAAAAAAAQAgAAAAIgAAAGRycy9kb3ducmV2LnhtbFBL&#10;AQIUABQAAAAIAIdO4kCGkINQawIAAMAEAAAOAAAAAAAAAAEAIAAAACQBAABkcnMvZTJvRG9jLnht&#10;bFBLBQYAAAAABgAGAFkBAAAB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Activity/fragment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921318;top:1586548;flip:y;height:1336040;width:930275;rotation:-5898240f;" filled="f" stroked="t" coordsize="21600,21600" o:gfxdata="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fF4PTYAAAABQEAAA8AAAAAAAAAAQAgAAAAIgAAAGRycy9kb3du&#10;cmV2LnhtbFBLAQIUABQAAAAIAIdO4kBoEVXQOAIAAB8EAAAOAAAAAAAAAAEAIAAAACcBAABkcnMv&#10;ZTJvRG9jLnhtbFBLBQYAAAAABgAGAFkBAADRBQAAAAA=&#10;" adj="29849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076960;top:514985;flip:y;height:1454785;width:918845;rotation:-5898240f;" filled="f" stroked="t" coordsize="21600,21600" o:gfxdata="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dLc0x1gAAAAUBAAAPAAAAAAAAAAEAIAAAACIAAABkcnMvZG93bnJl&#10;di54bWxQSwECFAAUAAAACACHTuJAwwQ9VDgCAAAeBAAADgAAAAAAAAABACAAAAAlAQAAZHJzL2Uy&#10;b0RvYy54bWxQSwUGAAAAAAYABgBZAQAAzwUAAAAA&#10;" adj="2925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63015;top:695325;flip:x y;height:581660;width:1000760;" filled="f" stroked="t" coordsize="21600,21600" o:gfxdata="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tlhT9MAAAAF&#10;AQAADwAAAAAAAAABACAAAAAiAAAAZHJzL2Rvd25yZXYueG1sUEsBAhQAFAAAAAgAh07iQBahDPAh&#10;AgAA9AMAAA4AAAAAAAAAAQAgAAAAIg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172460;top:1701800;flip:x y;height:452755;width:882015;" filled="f" stroked="t" coordsize="21600,21600" o:gfxdata="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bZYU/TAAAABQEA&#10;AA8AAAAAAAAAAQAgAAAAIgAAAGRycy9kb3ducmV2LnhtbFBLAQIUABQAAAAIAIdO4kAVHu1iHwIA&#10;APYDAAAOAAAAAAAAAAEAIAAAACIBAABkcnMvZTJvRG9jLnhtbFBLBQYAAAAABgAGAFkBAACzBQ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103755;top:2265680;height:715645;width:167513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dNvftcAAAAFAQAADwAAAAAAAAABACAAAAAiAAAAZHJzL2Rvd25yZXYueG1sUEsBAhQAFAAA&#10;AAgAh07iQGeQLa8pAgAAJg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View抽象接口控制界面.如:showbackgroud()来控制activity界面变化方法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65555;top:836930;height:277495;width:101790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029+1wAAAAUBAAAPAAAAAAAAAAEAIAAAACIAAABkcnMvZG93bnJldi54bWxQSwECFAAUAAAA&#10;CACHTuJA3z7ZVygCAAAl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调用获得数据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27705;top:1722755;height:277495;width:146367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029+1wAAAAUBAAAPAAAAAAAAAAEAIAAAACIAAABkcnMvZG93bnJldi54bWxQSwECFAAUAAAA&#10;CACHTuJAHtoAcygCAAAm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调用让P去请求数据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为了避免一个activity对应一个presenter,presenter不能是内部属性形式,而应该是参数传入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MVP和MVVM区别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MVVM和MVP概念上的差别不是很大,只是实践上换了形式.使用数据驱动的方式和一些新的组件来优化,避免MVP繁杂的代码,提升拓展性</w: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w:drawing>
          <wp:inline distT="0" distB="0" distL="114300" distR="114300">
            <wp:extent cx="5267325" cy="2986405"/>
            <wp:effectExtent l="0" t="0" r="9525" b="4445"/>
            <wp:docPr id="16" name="图片 16" descr="t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u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  <w:r>
        <w:t>Android</w:t>
      </w:r>
      <w:r>
        <w:rPr>
          <w:rFonts w:hint="eastAsia"/>
          <w:lang w:val="en-US" w:eastAsia="zh-CN"/>
        </w:rPr>
        <w:t xml:space="preserve"> </w:t>
      </w:r>
      <w:r>
        <w:t>Jetpack</w:t>
      </w:r>
      <w:r>
        <w:rPr>
          <w:rFonts w:hint="eastAsia"/>
          <w:lang w:val="en-US" w:eastAsia="zh-CN"/>
        </w:rPr>
        <w:t>是谷歌公司为了</w:t>
      </w:r>
      <w:r>
        <w:t>更快更好地开发 App，推出了一系列组件</w:t>
      </w:r>
      <w:r>
        <w:rPr>
          <w:rFonts w:hint="eastAsia"/>
          <w:lang w:val="en-US" w:eastAsia="zh-CN"/>
        </w:rPr>
        <w:t>.</w:t>
      </w:r>
      <w:r>
        <w:rPr>
          <w:lang w:val="en-US" w:eastAsia="zh-CN"/>
        </w:rPr>
        <w:t>Jetpack 不属于 Android Framework，不是 Android 开发的必需品，它只是应用层开发的一种辅助手段，帮我们解决了一些常见问题，比如版本兼容、API 易用性、生命周期管理等。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 xml:space="preserve">其中 </w:t>
      </w:r>
      <w:r>
        <w:rPr>
          <w:color w:val="0000FF"/>
          <w:lang w:val="en-US" w:eastAsia="zh-CN"/>
        </w:rPr>
        <w:t>Architecture</w:t>
      </w:r>
      <w:r>
        <w:rPr>
          <w:lang w:val="en-US" w:eastAsia="zh-CN"/>
        </w:rPr>
        <w:t xml:space="preserve"> 部分的组件（Android Architecture Components，以下简称 AAC）组合起来形成了一套完整的架构解决方案</w:t>
      </w:r>
      <w:r>
        <w:rPr>
          <w:rFonts w:hint="eastAsia"/>
          <w:lang w:val="en-US" w:eastAsia="zh-CN"/>
        </w:rPr>
        <w:t>,也是目前(2019年)最好的</w:t>
      </w:r>
      <w:r>
        <w:t>Android 架构领域的最佳实践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Lifecycle</w:t>
      </w:r>
    </w:p>
    <w:p>
      <w:r>
        <w:t>Lifecycle 组件指的是 android.arch.lifecycle 包下提供的各种类与接口，可以让开发者构建能感知其他组件（主要指Activity 、Fragment）生命周期（lifecycle-aware）的类。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在MVP中,我们要监控activity的生命周期,提供给数据,需要在presenter中写下activity生命周期的映射方法onCreate()/onResume()等,并在activity各个生命周期方法下调用P的这些映射方法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使用Lifecycle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LiveData</w:t>
      </w:r>
    </w:p>
    <w:p>
      <w:pPr>
        <w:rPr>
          <w:rFonts w:hint="eastAsia"/>
          <w:lang w:val="en-US" w:eastAsia="zh-CN"/>
        </w:rPr>
      </w:pPr>
      <w:r>
        <w:t>LiveData具有的这种可观察性和生命周期感知的能力</w:t>
      </w:r>
      <w:r>
        <w:rPr>
          <w:rFonts w:hint="eastAsia"/>
          <w:lang w:val="en-US" w:eastAsia="zh-CN"/>
        </w:rPr>
        <w:t>,且只有注册的组件处于active时才会接收通知,跟随组件的生命周期,且自动注册和解除注册,这些都优于eventbus和Rxbus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使用LiveData,先建立一个map集合来管理所有Livedata的通讯总线类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final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LiveDataBus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BusMutableLiveData&lt;Object&gt;&gt;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LiveDataBus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bus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SingletonHolder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LiveDataBus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DEFAULT_BUS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LiveDataBus()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LiveDataBus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SingletonHolder.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DEFAULT_BUS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.containsKey(key))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BusMutableLiveData&lt;&gt;())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bus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.get(key)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MutableLiveData&lt;Object&gt;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key)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with(key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ObserverWrapper&lt;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ObserverWrapper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observer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onChanged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@Nullable 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 xml:space="preserve">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observer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(isCallOnObserve())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.onChanged(t)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isCallOnObserve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StackTraceElement[] stackTrace = Thread.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().getStackTrace()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(stackTrace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stackTrace.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(StackTraceElement element : stackTrace)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"android.arch.lifecycle.LiveData"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.equals(element.getClassName()) &amp;&amp;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"observeForever"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.equals(element.getMethodName()))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BusMutableLiveData&lt;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MutableLiveData&lt;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Observer&gt;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observerMap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observe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LifecycleOwner owner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.observe(owner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hook(observer)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observeForever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.containsKey(observer))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ObserverWrapper(observer))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.observeForever(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.get(observer))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removeObserver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&gt; observer)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Observer realObserver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.containsKey(observer))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realObserver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observerMap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.remove(observer)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realObserver = observer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.removeObserver(realObserver)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@NonNull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Observer&lt;</w:t>
      </w:r>
      <w:r>
        <w:rPr>
          <w:rFonts w:hint="eastAsia" w:ascii="宋体" w:hAnsi="宋体" w:eastAsia="宋体" w:cs="宋体"/>
          <w:color w:val="507874"/>
          <w:sz w:val="18"/>
          <w:szCs w:val="18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observer)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//get wrapper's version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Class&lt;LiveData&gt; classLiveData = LiveData.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 fieldObservers = classLiveData.getDeclaredField(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"mObservers"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fieldObservers.setAccessible(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objectObservers = fieldObservers.get(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Class&lt;?&gt; classObservers = objectObservers.getClass()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Method methodGet = classObservers.getDeclaredMethod(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"get"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methodGet.setAccessible(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objectWrapperEntry = methodGet.invoke(objectObservers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observer)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objectWrapper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(objectWrapperEntry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Map.Entry)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objectWrapper = ((Map.Entry) objectWrapperEntry).getValue()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(objectWrapper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NullPointerException(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"Wrapper can not be bull!"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Class&lt;?&gt; classObserverWrapper = objectWrapper.getClass().getSuperclass()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 fieldLastVersion = classObserverWrapper.getDeclaredField(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"mLastVersion"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fieldLastVersion.setAccessible(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//get livedata's version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 fieldVersion = classLiveData.getDeclaredField(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"mVersion"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fieldVersion.setAccessible(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 objectVersion = fieldVersion.get(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//set wrapper's version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fieldLastVersion.set(objectWrapper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objectVersion)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sz w:val="21"/>
        </w:rPr>
      </w:pPr>
      <w:r>
        <w:rPr>
          <w:rFonts w:hint="eastAsia"/>
          <w:lang w:val="en-US" w:eastAsia="zh-CN"/>
        </w:rPr>
        <w:t>注册订阅(观察者和被观察者关系建立):</w:t>
      </w:r>
      <w:r>
        <w:rPr>
          <w:rFonts w:hint="eastAsia"/>
          <w:lang w:val="en-US" w:eastAsia="zh-CN"/>
        </w:rPr>
        <w:br w:type="textWrapping"/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411220"/>
                <wp:effectExtent l="0" t="0" r="21590" b="1778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685" y="28575"/>
                            <a:ext cx="5254625" cy="3350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前景: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MainActivity中的TextView的显示内容,依据SecondActivity中的editText的输入而改变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Java形式: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"text_str"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.observe(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this, new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Observer&lt;String&gt;()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>@Override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public void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FFC66D"/>
                                  <w:sz w:val="18"/>
                                  <w:szCs w:val="18"/>
                                  <w:shd w:val="clear" w:fill="2B2B2B"/>
                                </w:rPr>
                                <w:t>onChanged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BBB529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@Nullable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 aStr) 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>//拿到key为"text_str"的LiveData,强制携带String型数据,observe注册观察者,onChanged是收到被观察的LiveData改变时的响应,aStr是改变的数据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  <w:lang w:val="en-US" w:eastAsia="zh-CN"/>
                                </w:rPr>
                                <w:t>tv.setText(aStr);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808080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        })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Kotlin形式: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LiveDataBus.get().with(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"text_str"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String::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class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java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).observe(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this,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Observer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{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str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-&gt;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tv.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9876AA"/>
                                  <w:sz w:val="18"/>
                                  <w:szCs w:val="18"/>
                                  <w:shd w:val="clear" w:fill="2B2B2B"/>
                                </w:rPr>
                                <w:t>text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 xml:space="preserve">=str 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b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}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68.6pt;width:415.3pt;" coordsize="5274310,3411220" editas="canvas" o:gfxdata="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mohpD1QAAAAUBAAAPAAAAAAAAAAEAIAAAACIAAABkcnMv&#10;ZG93bnJldi54bWxQSwECFAAUAAAACACHTuJAufK5jrECAACjBQAADgAAAAAAAAABACAAAAAkAQAA&#10;ZHJzL2Uyb0RvYy54bWxQSwUGAAAAAAYABgBZAQAARwYAAAAA&#10;">
                <o:lock v:ext="edit" aspectratio="f"/>
                <v:shape id="_x0000_s1026" o:spid="_x0000_s1026" o:spt="75" type="#_x0000_t75" style="position:absolute;left:0;top:0;height:341122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r0mOdUAAAAFAQAADwAAAAAAAAABACAAAAAiAAAAZHJzL2Rvd25yZXYueG1sUEsBAhQA&#10;FAAAAAgAh07iQNTSsRpnAgAA6gQAAA4AAAAAAAAAAQAgAAAAJAEAAGRycy9lMm9Eb2MueG1sUEsF&#10;BgAAAAAGAAYAWQEAAP0FAAAAAA=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9685;top:28575;height:3350895;width:5254625;" fillcolor="#FFFFFF [3201]" filled="t" stroked="t" coordsize="21600,21600" o:gfxdata="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OxYZo0wAAAAUBAAAPAAAAAAAAAAEAIAAAACIA&#10;AABkcnMvZG93bnJldi54bWxQSwECFAAUAAAACACHTuJAbGUH00cCAAByBAAADgAAAAAAAAABACAA&#10;AAAiAQAAZHJzL2Uyb0RvYy54bWxQSwUGAAAAAAYABgBZAQAA2w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前景: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MainActivity中的TextView的显示内容,依据SecondActivity中的editText的输入而改变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Java形式: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"text_str"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String.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.observe(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this, new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Observer&lt;String&gt;()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>@Override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   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public void </w:t>
                        </w:r>
                        <w:r>
                          <w:rPr>
                            <w:rFonts w:hint="eastAsia" w:ascii="宋体" w:hAnsi="宋体" w:eastAsia="宋体" w:cs="宋体"/>
                            <w:color w:val="FFC66D"/>
                            <w:sz w:val="18"/>
                            <w:szCs w:val="18"/>
                            <w:shd w:val="clear" w:fill="2B2B2B"/>
                          </w:rPr>
                          <w:t>onChanged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</w:t>
                        </w:r>
                        <w:r>
                          <w:rPr>
                            <w:rFonts w:hint="eastAsia" w:ascii="宋体" w:hAnsi="宋体" w:eastAsia="宋体" w:cs="宋体"/>
                            <w:color w:val="BBB529"/>
                            <w:sz w:val="18"/>
                            <w:szCs w:val="18"/>
                            <w:shd w:val="clear" w:fill="2B2B2B"/>
                          </w:rPr>
                          <w:t xml:space="preserve">@Nullable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 aStr) 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 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>//拿到key为"text_str"的LiveData,强制携带String型数据,observe注册观察者,onChanged是收到被观察的LiveData改变时的响应,aStr是改变的数据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         </w:t>
                        </w:r>
                        <w:r>
                          <w:rPr>
                            <w:rFonts w:hint="eastAsia" w:cs="宋体"/>
                            <w:color w:val="808080"/>
                            <w:sz w:val="18"/>
                            <w:szCs w:val="18"/>
                            <w:shd w:val="clear" w:fill="2B2B2B"/>
                            <w:lang w:val="en-US" w:eastAsia="zh-CN"/>
                          </w:rPr>
                          <w:t>tv.setText(aStr);</w:t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cs="宋体"/>
                            <w:color w:val="808080"/>
                            <w:sz w:val="18"/>
                            <w:szCs w:val="18"/>
                            <w:shd w:val="clear" w:fill="2B2B2B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宋体" w:hAnsi="宋体" w:eastAsia="宋体" w:cs="宋体"/>
                            <w:color w:val="808080"/>
                            <w:sz w:val="18"/>
                            <w:szCs w:val="18"/>
                            <w:shd w:val="clear" w:fill="2B2B2B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br w:type="textWrapping"/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        })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Kotlin形式: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LiveDataBus.get().with(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"text_str"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,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String::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class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java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).observe(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 xml:space="preserve">this, 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Observer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{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str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-&gt; 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tv.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9876AA"/>
                            <w:sz w:val="18"/>
                            <w:szCs w:val="18"/>
                            <w:shd w:val="clear" w:fill="2B2B2B"/>
                          </w:rPr>
                          <w:t>text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 xml:space="preserve">=str </w:t>
                        </w:r>
                        <w:r>
                          <w:rPr>
                            <w:rFonts w:hint="eastAsia" w:ascii="宋体" w:hAnsi="宋体" w:eastAsia="宋体" w:cs="宋体"/>
                            <w:b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}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发送消息: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28930"/>
                <wp:effectExtent l="0" t="0" r="21590" b="13970"/>
                <wp:docPr id="15" name="画布 1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文本框 19"/>
                        <wps:cNvSpPr txBox="1"/>
                        <wps:spPr>
                          <a:xfrm>
                            <a:off x="29210" y="19050"/>
                            <a:ext cx="524510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widowControl/>
                                <w:suppressLineNumbers w:val="0"/>
                                <w:shd w:val="clear" w:fill="2B2B2B"/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LiveDataBus.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i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get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().with(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6A8759"/>
                                  <w:sz w:val="18"/>
                                  <w:szCs w:val="18"/>
                                  <w:shd w:val="clear" w:fill="2B2B2B"/>
                                </w:rPr>
                                <w:t>"text_str"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A9B7C6"/>
                                  <w:sz w:val="18"/>
                                  <w:szCs w:val="18"/>
                                  <w:shd w:val="clear" w:fill="2B2B2B"/>
                                </w:rPr>
                                <w:t>).setValue(text)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color w:val="CC7832"/>
                                  <w:sz w:val="18"/>
                                  <w:szCs w:val="18"/>
                                  <w:shd w:val="clear" w:fill="2B2B2B"/>
                                </w:rPr>
                                <w:t>;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.9pt;width:415.3pt;" coordsize="5274310,328930" editas="canvas" o:gfxdata="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+cnsX1AAAAAQBAAAPAAAAAAAAAAEAIAAAACIAAABkcnMvZG93bnJl&#10;di54bWxQSwECFAAUAAAACACHTuJARvYVNawCAACkBQAADgAAAAAAAAABACAAAAAjAQAAZHJzL2Uy&#10;b0RvYy54bWxQSwUGAAAAAAYABgBZAQAAQQYAAAAA&#10;">
                <o:lock v:ext="edit" aspectratio="f"/>
                <v:shape id="_x0000_s1026" o:spid="_x0000_s1026" o:spt="75" type="#_x0000_t75" style="position:absolute;left:0;top:0;height:328930;width:5274310;" filled="f" stroked="f" coordsize="21600,21600" o:gfxdata="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5y&#10;exfUAAAABAEAAA8AAAAAAAAAAQAgAAAAIgAAAGRycy9kb3ducmV2LnhtbFBLAQIUABQAAAAIAIdO&#10;4kAKiK3YYAIAAOsEAAAOAAAAAAAAAAEAIAAAACMBAABkcnMvZTJvRG9jLnhtbFBLBQYAAAAABgAG&#10;AFkBAAD1BQAAAAA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9210;top:19050;height:295275;width:5245100;" fillcolor="#FFFFFF [3201]" filled="t" stroked="t" coordsize="21600,21600" o:gfxdata="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PWANp0gAAAAQBAAAPAAAAAAAAAAEAIAAAACIAAABkcnMv&#10;ZG93bnJldi54bWxQSwECFAAUAAAACACHTuJAfcBI+UICAABzBAAADgAAAAAAAAABACAAAAAhAQAA&#10;ZHJzL2Uyb0RvYy54bWxQSwUGAAAAAAYABgBZAQAA1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shd w:val="clear" w:fill="2B2B2B"/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LiveDataBus.</w:t>
                        </w:r>
                        <w:r>
                          <w:rPr>
                            <w:rFonts w:hint="eastAsia" w:ascii="宋体" w:hAnsi="宋体" w:eastAsia="宋体" w:cs="宋体"/>
                            <w:i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get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().with(</w:t>
                        </w:r>
                        <w:r>
                          <w:rPr>
                            <w:rFonts w:hint="eastAsia" w:ascii="宋体" w:hAnsi="宋体" w:eastAsia="宋体" w:cs="宋体"/>
                            <w:color w:val="6A8759"/>
                            <w:sz w:val="18"/>
                            <w:szCs w:val="18"/>
                            <w:shd w:val="clear" w:fill="2B2B2B"/>
                          </w:rPr>
                          <w:t>"text_str"</w:t>
                        </w:r>
                        <w:r>
                          <w:rPr>
                            <w:rFonts w:hint="eastAsia" w:ascii="宋体" w:hAnsi="宋体" w:eastAsia="宋体" w:cs="宋体"/>
                            <w:color w:val="A9B7C6"/>
                            <w:sz w:val="18"/>
                            <w:szCs w:val="18"/>
                            <w:shd w:val="clear" w:fill="2B2B2B"/>
                          </w:rPr>
                          <w:t>).setValue(text)</w:t>
                        </w:r>
                        <w:r>
                          <w:rPr>
                            <w:rFonts w:hint="eastAsia" w:ascii="宋体" w:hAnsi="宋体" w:eastAsia="宋体" w:cs="宋体"/>
                            <w:color w:val="CC7832"/>
                            <w:sz w:val="18"/>
                            <w:szCs w:val="18"/>
                            <w:shd w:val="clear" w:fill="2B2B2B"/>
                          </w:rPr>
                          <w:t>;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完整版:https://github.com/JeremyLiao/LiveEventBus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6C9F"/>
    <w:rsid w:val="16C009CD"/>
    <w:rsid w:val="1C490873"/>
    <w:rsid w:val="26373545"/>
    <w:rsid w:val="277176AC"/>
    <w:rsid w:val="3E4132FA"/>
    <w:rsid w:val="4611675F"/>
    <w:rsid w:val="5364616B"/>
    <w:rsid w:val="54A74428"/>
    <w:rsid w:val="57612DAC"/>
    <w:rsid w:val="5FB91503"/>
    <w:rsid w:val="66CD7D0A"/>
    <w:rsid w:val="6A3940F6"/>
    <w:rsid w:val="71E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毕利弗</cp:lastModifiedBy>
  <dcterms:modified xsi:type="dcterms:W3CDTF">2019-09-19T10:00:51Z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