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dumpsys命令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这是安卓提供的调试命令.和名字的翻译一样,倾倒系统信息.主要用来查询系统服务的运行状态.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列出所有的系统服务: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adb shell dumpsys -l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后面跟一个数字以秒为单位: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dumpsys -t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忽略某个服务:</w:t>
      </w:r>
    </w:p>
    <w:p>
      <w:r>
        <w:t>adb shell dumpsys --skip SERVICES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指定显示某个服务:</w:t>
      </w:r>
    </w:p>
    <w:p>
      <w:r>
        <w:t>adb shell dumpsys SERVICES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一\查看电源耗电情况: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adb shell dumpsys battery &gt; battery.txt</w:t>
      </w:r>
    </w:p>
    <w:p>
      <w:r>
        <w:drawing>
          <wp:inline distT="0" distB="0" distL="114300" distR="114300">
            <wp:extent cx="38290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AC powered: false #有线充电器状态</w:t>
      </w:r>
    </w:p>
    <w:p>
      <w:r>
        <w:t>USB powered: true #USB连接状态</w:t>
      </w:r>
    </w:p>
    <w:p>
      <w:r>
        <w:t>Wireless powered: false #无线充电状态</w:t>
      </w:r>
    </w:p>
    <w:p>
      <w:r>
        <w:t>Max charging current: 0 #最大充电电流，单位微安(uA)</w:t>
      </w:r>
    </w:p>
    <w:p>
      <w:r>
        <w:t>Max charging voltage: 0 #最大充电电压，单位微伏(uV)</w:t>
      </w:r>
    </w:p>
    <w:p>
      <w:r>
        <w:t>Charge counter: 0</w:t>
      </w:r>
    </w:p>
    <w:p>
      <w:r>
        <w:t>status: 2 #充电状态，UNKNOWN=1，CHARGING=2，DISCHARGING=3，NOT_CHARGING=4，FULL=5</w:t>
      </w:r>
    </w:p>
    <w:p>
      <w:r>
        <w:t>health: 2 #电池健康状态:只有数字2表示good</w:t>
      </w:r>
    </w:p>
    <w:p>
      <w:r>
        <w:t>present: true #电池是否安装在机身</w:t>
      </w:r>
    </w:p>
    <w:p>
      <w:r>
        <w:t>level: 93 #电量: 百分比</w:t>
      </w:r>
    </w:p>
    <w:p>
      <w:r>
        <w:t>scale: 100 #满电100%</w:t>
      </w:r>
    </w:p>
    <w:p>
      <w:r>
        <w:t>voltage: 4265 #电池电压</w:t>
      </w:r>
    </w:p>
    <w:p>
      <w:r>
        <w:t>temperature: 289 #电池温度，单位是0.1摄氏度</w:t>
      </w:r>
    </w:p>
    <w:p>
      <w:r>
        <w:t>technology: Li-ion #电池种类</w:t>
      </w:r>
    </w:p>
    <w:p>
      <w:r>
        <w:t>batterySWSelfDischarging: false</w:t>
      </w:r>
    </w:p>
    <w:p>
      <w:r>
        <w:t>batteryMiscEvent: 0</w:t>
      </w:r>
    </w:p>
    <w:p>
      <w:r>
        <w:t>mSecPlugTypeSummary: 2</w:t>
      </w:r>
    </w:p>
    <w:p>
      <w:r>
        <w:t>LED Charging: true</w:t>
      </w:r>
    </w:p>
    <w:p>
      <w:r>
        <w:t>LED Low Battery: true</w:t>
      </w:r>
    </w:p>
    <w:p>
      <w:r>
        <w:t>current now: 217 #电流值，负数表示正在充电</w:t>
      </w:r>
    </w:p>
    <w:p>
      <w:r>
        <w:t>charge counter: 0</w:t>
      </w:r>
    </w:p>
    <w:p>
      <w:r>
        <w:t>Adaptive Fast Charging Settings: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二/分析设备耗电情况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1/先清除设备耗电历史情况</w:t>
      </w:r>
    </w:p>
    <w:p>
      <w:r>
        <w:t>adb shell dumpsys batterystats -enable full-wake-history =====打开全量日志记录</w:t>
      </w:r>
    </w:p>
    <w:p>
      <w:r>
        <w:t>adb shell dumpsys batterystats --reset =====清空电量数据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2/测试(一般说不连接usb,防止充电带来的数据不准确,用脚本测试)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3/导出测试数据</w:t>
      </w:r>
    </w:p>
    <w:p>
      <w:pPr>
        <w:rPr>
          <w:rFonts w:hint="eastAsia"/>
          <w:lang w:val="en-US" w:eastAsia="zh-CN"/>
        </w:rPr>
      </w:pPr>
      <w:r>
        <w:t xml:space="preserve">adb shell dumpsys </w:t>
      </w:r>
      <w:bookmarkStart w:id="1" w:name="OLE_LINK2"/>
      <w:r>
        <w:t>batterystats</w:t>
      </w:r>
      <w:r>
        <w:rPr>
          <w:rFonts w:hint="eastAsia"/>
          <w:lang w:val="en-US" w:eastAsia="zh-CN"/>
        </w:rPr>
        <w:t xml:space="preserve"> </w:t>
      </w:r>
      <w:bookmarkEnd w:id="1"/>
      <w:r>
        <w:rPr>
          <w:rFonts w:hint="eastAsia"/>
          <w:lang w:val="en-US" w:eastAsia="zh-CN"/>
        </w:rPr>
        <w:t xml:space="preserve">&gt; </w:t>
      </w:r>
      <w:r>
        <w:t>batterystats</w:t>
      </w:r>
      <w:r>
        <w:rPr>
          <w:rFonts w:hint="eastAsia"/>
          <w:lang w:val="en-US" w:eastAsia="zh-CN"/>
        </w:rPr>
        <w:t>.txt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b/>
          <w:bCs/>
        </w:rPr>
        <w:t>RESET:TIME</w:t>
      </w:r>
      <w:r>
        <w:rPr>
          <w:rFonts w:hint="eastAsia"/>
          <w:b/>
          <w:bCs/>
          <w:lang w:val="en-US" w:eastAsia="zh-CN"/>
        </w:rPr>
        <w:t>=</w:t>
      </w:r>
      <w:r>
        <w:rPr>
          <w:rFonts w:hint="eastAsia"/>
          <w:b w:val="0"/>
          <w:bCs w:val="0"/>
          <w:lang w:val="en-US" w:eastAsia="zh-CN"/>
        </w:rPr>
        <w:t>开机时间</w:t>
      </w:r>
    </w:p>
    <w:p>
      <w:pPr>
        <w:rPr>
          <w:rFonts w:hint="default"/>
          <w:b/>
          <w:bCs/>
          <w:lang w:val="en-US" w:eastAsia="zh-CN"/>
        </w:rPr>
      </w:pPr>
    </w:p>
    <w:p>
      <w:r>
        <w:rPr>
          <w:b/>
          <w:bCs/>
        </w:rPr>
        <w:t>Created for</w:t>
      </w:r>
      <w:r>
        <w:t xml:space="preserve"> =</w:t>
      </w:r>
      <w: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自设备启动以来运行的总时间，即使服务已停止。</w:t>
      </w:r>
    </w:p>
    <w:p>
      <w:r>
        <w:rPr>
          <w:b/>
          <w:bCs/>
        </w:rPr>
        <w:t>Starts</w:t>
      </w:r>
      <w:r>
        <w:t xml:space="preserve"> =</w:t>
      </w:r>
      <w: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自上次启动以来，服务在后台启动了多少次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2" w:name="OLE_LINK3"/>
      <w:r>
        <w:rPr>
          <w:b/>
          <w:bCs/>
        </w:rPr>
        <w:t>Launches</w:t>
      </w:r>
      <w:r>
        <w:t xml:space="preserve"> </w:t>
      </w:r>
      <w:bookmarkEnd w:id="2"/>
      <w:r>
        <w:t>=</w:t>
      </w:r>
      <w: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自上次启动以来，服务从意图启动了多少次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4/看谁持有wakelock锁</w:t>
      </w:r>
    </w:p>
    <w:p>
      <w:r>
        <w:t>adb shell dumpsys power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看到打印中出现如下,说明某个应用持有锁:</w:t>
      </w:r>
    </w:p>
    <w:p>
      <w:pPr>
        <w:rPr>
          <w:lang w:val="en-US" w:eastAsia="zh-CN"/>
        </w:rPr>
      </w:pPr>
      <w:r>
        <w:rPr>
          <w:highlight w:val="yellow"/>
          <w:lang w:val="en-US" w:eastAsia="zh-CN"/>
        </w:rPr>
        <w:t>PARTIAL_WAKE_LOCK</w:t>
      </w:r>
      <w:r>
        <w:rPr>
          <w:lang w:val="en-US" w:eastAsia="zh-CN"/>
        </w:rPr>
        <w:t xml:space="preserve"> 'azhengye-test-wakelock' ON_AFTER_RELEASE ACQ=-4m52s949ms LONG (uid=10124 pid=31473 pkg=com.azhengye.testpath) 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查看源码服务中谁持有lock: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</w:t>
      </w:r>
      <w:r>
        <w:t>PowerManagerService</w:t>
      </w:r>
      <w:r>
        <w:rPr>
          <w:rFonts w:hint="eastAsia"/>
          <w:lang w:val="en-US" w:eastAsia="zh-CN"/>
        </w:rPr>
        <w:t>(</w:t>
      </w:r>
      <w:r>
        <w:t>frameworks/base/services/core/java/com/android/server/power/</w:t>
      </w:r>
      <w:bookmarkStart w:id="3" w:name="OLE_LINK4"/>
      <w:r>
        <w:t>PowerManagerService</w:t>
      </w:r>
      <w:bookmarkEnd w:id="3"/>
      <w:r>
        <w:t>.java</w:t>
      </w:r>
      <w:r>
        <w:rPr>
          <w:rFonts w:hint="eastAsia"/>
          <w:lang w:val="en-US" w:eastAsia="zh-CN"/>
        </w:rPr>
        <w:t>)中的</w:t>
      </w:r>
      <w:r>
        <w:t>DEBUG</w:t>
      </w:r>
      <w:r>
        <w:rPr>
          <w:rFonts w:hint="eastAsia"/>
          <w:lang w:val="en-US" w:eastAsia="zh-CN"/>
        </w:rPr>
        <w:t>设置为true.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</w:t>
      </w:r>
      <w:r>
        <w:t>dumpsys power查看，同时在logcat里搜索acquireWakeLockInternal关键字查看申请wakelock情况</w:t>
      </w:r>
      <w:r>
        <w:rPr>
          <w:rFonts w:hint="eastAsia"/>
          <w:lang w:val="en-US" w:eastAsia="zh-CN"/>
        </w:rPr>
        <w:t>,</w:t>
      </w:r>
      <w:r>
        <w:t>搜索releaseWakeLockInternal查看释放情况。lock=后面的整数能将acquire跟release对应起来，在结合logcat的时间戳，就能得到wakelock持有的时长</w:t>
      </w:r>
      <w:r>
        <w:rPr>
          <w:rFonts w:hint="eastAsia"/>
          <w:lang w:val="en-US" w:eastAsia="zh-CN"/>
        </w:rPr>
        <w:t>,</w:t>
      </w:r>
      <w:r>
        <w:t>搜索releaseWakeLockInternal查看释放情况。lock=后面的整数能将acquire跟release对应起来，在结合logcat的时间戳，就能得到wakelock持有的时长</w:t>
      </w:r>
    </w:p>
    <w:p>
      <w:pPr>
        <w:rPr>
          <w:lang w:val="en-US" w:eastAsia="zh-CN"/>
        </w:rPr>
      </w:pPr>
    </w:p>
    <w:p>
      <w:r>
        <w:t>WakeLock 分类如下：</w:t>
      </w:r>
    </w:p>
    <w:p>
      <w:pPr>
        <w:ind w:firstLine="420" w:firstLineChars="0"/>
      </w:pPr>
      <w:r>
        <w:t>PARTIAL_WAKE_LOCK: 灭屏，关闭键盘背光的情况下，CPU依然保持运行。</w:t>
      </w:r>
    </w:p>
    <w:p>
      <w:pPr>
        <w:ind w:firstLine="420" w:firstLineChars="0"/>
      </w:pPr>
      <w:r>
        <w:t>PROXIMITY_SCREEN_OFF_WAKE_LOCK： 基于距离感应器熄灭屏幕。最典型的运用场景是我们贴近耳朵打电话时，屏幕会自动熄灭。</w:t>
      </w:r>
    </w:p>
    <w:p>
      <w:pPr>
        <w:ind w:firstLine="420" w:firstLineChars="0"/>
      </w:pPr>
      <w:r>
        <w:t>SCREEN_DIM_WAKE_LOCK</w:t>
      </w:r>
      <w:r>
        <w:rPr>
          <w:rFonts w:hint="eastAsia"/>
          <w:lang w:val="en-US" w:eastAsia="zh-CN"/>
        </w:rPr>
        <w:t xml:space="preserve"> --- </w:t>
      </w:r>
      <w:r>
        <w:t>SCREEN_BRIGHT_WAKE_LOCK</w:t>
      </w:r>
      <w:r>
        <w:rPr>
          <w:rFonts w:hint="eastAsia"/>
          <w:lang w:val="en-US" w:eastAsia="zh-CN"/>
        </w:rPr>
        <w:t xml:space="preserve"> --- </w:t>
      </w:r>
      <w:r>
        <w:t>FULL_WAKE_LOCK：这三种WakeLock都已经过时了，它们的目的是为了保持屏幕长亮，Android官方建议用getWindow().addFlags(WindowManager.LayoutParams.FLAG_KEEP_SCREEN_ON);</w:t>
      </w:r>
      <w:r>
        <w:t>方式替换。因为比起申请WakeLock,这种方式更简单，还不需要特别申请android.permission.WAKE_LOCK</w:t>
      </w:r>
      <w:r>
        <w:t>权限。</w:t>
      </w:r>
    </w:p>
    <w:p>
      <w:pPr>
        <w:ind w:firstLine="420" w:firstLineChars="0"/>
      </w:pPr>
      <w:r>
        <w:t>DOZE_WAKE_LOCK/DRAW_WAKE_LOCK： 隐藏的分类，系统级别才会用到。</w:t>
      </w:r>
    </w:p>
    <w:p>
      <w:pPr>
        <w:rPr>
          <w:lang w:val="en-US" w:eastAsia="zh-CN"/>
        </w:rPr>
      </w:pPr>
    </w:p>
    <w:p>
      <w:r>
        <w:t>可以获取到是否处于锁屏状态：mWakefulness=Asleep或者mScreenOn=false</w:t>
      </w:r>
      <w:r>
        <w:br w:type="textWrapping"/>
      </w:r>
      <w:r>
        <w:t>亮度值：mScreenBrightness=255</w:t>
      </w:r>
      <w:r>
        <w:br w:type="textWrapping"/>
      </w:r>
      <w:r>
        <w:t>屏幕休眠时间：Screen off timeout: 60000 ms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注意:***低功耗模式,也是存在系统自动唤醒的,所以通过电表监控看到的周期性的电流波动,是正常的.参考文档如下: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https://blog.csdn.net/lovelyelfpop/article/details/86612861&lt;</w:t>
      </w:r>
      <w:r>
        <w:t>安卓 省电模式、低电耗(Doze)模式、应用待机(standby)模式、唤醒锁</w:t>
      </w:r>
      <w:r>
        <w:rPr>
          <w:rFonts w:hint="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51FA6"/>
    <w:rsid w:val="01155268"/>
    <w:rsid w:val="06A66AB8"/>
    <w:rsid w:val="0A9B170E"/>
    <w:rsid w:val="0C62098A"/>
    <w:rsid w:val="1428741D"/>
    <w:rsid w:val="37E31EF8"/>
    <w:rsid w:val="41451FA6"/>
    <w:rsid w:val="465958B3"/>
    <w:rsid w:val="4DAA05CE"/>
    <w:rsid w:val="53D55200"/>
    <w:rsid w:val="597B37B0"/>
    <w:rsid w:val="65CD28DD"/>
    <w:rsid w:val="67CD287B"/>
    <w:rsid w:val="71397301"/>
    <w:rsid w:val="7E7C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2019-12-23T03:58:00Z</dcterms:created>
  <dc:creator>bilifo</dc:creator>
  <cp:lastModifiedBy>bilifo</cp:lastModifiedBy>
  <dcterms:modified xsi:type="dcterms:W3CDTF">2019-12-25T09:25:59Z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