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696" w:rsidRDefault="00AE0696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Style w:val="a4"/>
          <w:color w:val="000000"/>
        </w:rPr>
      </w:pPr>
    </w:p>
    <w:p w:rsidR="00862835" w:rsidRDefault="00881EF7" w:rsidP="001E5348">
      <w:pPr>
        <w:pStyle w:val="2"/>
        <w:rPr>
          <w:rStyle w:val="a4"/>
          <w:rFonts w:hint="eastAsia"/>
          <w:color w:val="000000"/>
        </w:rPr>
      </w:pPr>
      <w:r>
        <w:rPr>
          <w:rStyle w:val="a4"/>
          <w:rFonts w:hint="eastAsia"/>
          <w:color w:val="000000"/>
        </w:rPr>
        <w:t>一</w:t>
      </w:r>
      <w:r>
        <w:rPr>
          <w:rStyle w:val="a4"/>
          <w:color w:val="000000"/>
        </w:rPr>
        <w:t>、简介</w:t>
      </w:r>
    </w:p>
    <w:p w:rsidR="00862835" w:rsidRDefault="00862835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hyperlink r:id="rId5" w:tgtFrame="_blank" w:history="1">
        <w:r>
          <w:rPr>
            <w:rStyle w:val="a5"/>
            <w:rFonts w:ascii="Arial" w:hAnsi="Arial" w:cs="Arial"/>
            <w:color w:val="136EC2"/>
            <w:sz w:val="21"/>
            <w:szCs w:val="21"/>
            <w:shd w:val="clear" w:color="auto" w:fill="FFFFFF"/>
          </w:rPr>
          <w:t>Hadoop</w:t>
        </w:r>
      </w:hyperlink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是一个由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Apache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基金会所开发的</w:t>
      </w:r>
      <w:hyperlink r:id="rId6" w:tgtFrame="_blank" w:history="1">
        <w:r>
          <w:rPr>
            <w:rStyle w:val="a5"/>
            <w:rFonts w:ascii="Arial" w:hAnsi="Arial" w:cs="Arial"/>
            <w:color w:val="136EC2"/>
            <w:sz w:val="21"/>
            <w:szCs w:val="21"/>
            <w:shd w:val="clear" w:color="auto" w:fill="FFFFFF"/>
          </w:rPr>
          <w:t>分布式系统</w:t>
        </w:r>
      </w:hyperlink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基础架构。</w:t>
      </w:r>
    </w:p>
    <w:p w:rsidR="00862835" w:rsidRDefault="00862835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862835" w:rsidRDefault="00862835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Hadoop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的框架最核心的设计就是：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HDFS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和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MapReduce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。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HDFS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为海量的数据提供了存储，则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MapReduce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为海量的数据提供了计算。</w:t>
      </w:r>
    </w:p>
    <w:p w:rsidR="001E5348" w:rsidRDefault="001E5348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1E5348" w:rsidRDefault="001E5348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Style w:val="a4"/>
          <w:rFonts w:hint="eastAsia"/>
          <w:color w:val="000000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Hadoop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实现了一个</w:t>
      </w:r>
      <w:hyperlink r:id="rId7" w:tgtFrame="_blank" w:history="1">
        <w:r>
          <w:rPr>
            <w:rStyle w:val="a5"/>
            <w:rFonts w:ascii="Arial" w:hAnsi="Arial" w:cs="Arial"/>
            <w:color w:val="136EC2"/>
            <w:sz w:val="21"/>
            <w:szCs w:val="21"/>
            <w:shd w:val="clear" w:color="auto" w:fill="FFFFFF"/>
          </w:rPr>
          <w:t>分布式文件系统</w:t>
        </w:r>
      </w:hyperlink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Hadoop Distributed File System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），简称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HDFS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。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HDFS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有高</w:t>
      </w:r>
      <w:hyperlink r:id="rId8" w:tgtFrame="_blank" w:history="1">
        <w:r>
          <w:rPr>
            <w:rStyle w:val="a5"/>
            <w:rFonts w:ascii="Arial" w:hAnsi="Arial" w:cs="Arial"/>
            <w:color w:val="136EC2"/>
            <w:sz w:val="21"/>
            <w:szCs w:val="21"/>
            <w:shd w:val="clear" w:color="auto" w:fill="FFFFFF"/>
          </w:rPr>
          <w:t>容错性</w:t>
        </w:r>
      </w:hyperlink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的特点，并且设计用来部署在低廉的（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low-cost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）硬件上；而且它提供高吞吐量（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high throughput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）来访问</w:t>
      </w:r>
      <w:hyperlink r:id="rId9" w:tgtFrame="_blank" w:history="1">
        <w:r>
          <w:rPr>
            <w:rStyle w:val="a5"/>
            <w:rFonts w:ascii="Arial" w:hAnsi="Arial" w:cs="Arial"/>
            <w:color w:val="136EC2"/>
            <w:sz w:val="21"/>
            <w:szCs w:val="21"/>
            <w:shd w:val="clear" w:color="auto" w:fill="FFFFFF"/>
          </w:rPr>
          <w:t>应用程序</w:t>
        </w:r>
      </w:hyperlink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的数据，适合那些有着超大数据集（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large data set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）的应用程序。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HDFS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放宽了（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relax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）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POSIX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的要求，可以以流的形式访问（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streaming access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）文件系统中的数据</w:t>
      </w:r>
      <w:r w:rsidR="001F407B"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。</w:t>
      </w:r>
    </w:p>
    <w:p w:rsidR="00862835" w:rsidRDefault="00862835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Style w:val="a4"/>
          <w:rFonts w:hint="eastAsia"/>
          <w:color w:val="000000"/>
        </w:rPr>
      </w:pPr>
    </w:p>
    <w:p w:rsidR="00AE0696" w:rsidRDefault="00AE0696" w:rsidP="00AE0696">
      <w:pPr>
        <w:pStyle w:val="a3"/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hint="eastAsia"/>
          <w:color w:val="000000"/>
        </w:rPr>
        <w:t>分布式部署时，如下图：</w:t>
      </w:r>
    </w:p>
    <w:p w:rsidR="00AE0696" w:rsidRDefault="00AE0696" w:rsidP="00AE0696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Verdana" w:hAnsi="Verdana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>
            <wp:extent cx="5274310" cy="2580374"/>
            <wp:effectExtent l="0" t="0" r="2540" b="0"/>
            <wp:docPr id="3" name="图片 3" descr="https://images0.cnblogs.com/blog/76595/201407/222100498221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0.cnblogs.com/blog/76595/201407/22210049822151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FBC" w:rsidRDefault="00AB3FBC" w:rsidP="00AE0696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Verdana" w:hAnsi="Verdana" w:hint="eastAsia"/>
          <w:color w:val="000000"/>
          <w:sz w:val="20"/>
          <w:szCs w:val="20"/>
        </w:rPr>
      </w:pPr>
    </w:p>
    <w:p w:rsidR="00471863" w:rsidRDefault="00471863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0"/>
        </w:rPr>
      </w:pPr>
      <w:r>
        <w:rPr>
          <w:rStyle w:val="a4"/>
          <w:rFonts w:hint="eastAsia"/>
          <w:color w:val="000000"/>
        </w:rPr>
        <w:t>NameNode</w:t>
      </w:r>
      <w:r>
        <w:rPr>
          <w:rFonts w:hint="eastAsia"/>
          <w:color w:val="000000"/>
        </w:rPr>
        <w:t>：是HDFS的守护进程,负责记录文件是如何分割成数据块以及分配存储到哪个DataNode节点上，对内存及I/O进行集中管理。一个系统中只会有一个NameNode。</w:t>
      </w:r>
    </w:p>
    <w:p w:rsidR="00471863" w:rsidRDefault="00471863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0"/>
        </w:rPr>
      </w:pPr>
      <w:r>
        <w:rPr>
          <w:rStyle w:val="a4"/>
          <w:rFonts w:hint="eastAsia"/>
          <w:color w:val="000000"/>
        </w:rPr>
        <w:t>DataNode</w:t>
      </w:r>
      <w:r>
        <w:rPr>
          <w:rFonts w:hint="eastAsia"/>
          <w:color w:val="000000"/>
        </w:rPr>
        <w:t>：数据结点，负责将数据包读写到硬盘上。当客户端需要数据通讯时，先问NameNode获取存放到哪个DataNode,然后，客户端直接与DataNode进行通讯。</w:t>
      </w:r>
    </w:p>
    <w:p w:rsidR="00471863" w:rsidRDefault="00471863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0"/>
        </w:rPr>
      </w:pPr>
      <w:r>
        <w:rPr>
          <w:rStyle w:val="a4"/>
          <w:rFonts w:hint="eastAsia"/>
          <w:color w:val="000000"/>
        </w:rPr>
        <w:t>SecondaryNameNode</w:t>
      </w:r>
      <w:r>
        <w:rPr>
          <w:rFonts w:hint="eastAsia"/>
          <w:color w:val="000000"/>
        </w:rPr>
        <w:t>：用来监控HDFS状态的辅助进程。与NameNode不同的时，它不接收或记录任何实时的数据变化，只与NameNode进行通信，以便定期地保存HDFS元数据的快照。由于NameNode是单点的，通过SecondaryNameNode的快照功能，可以将NameNode的宕机时间和数据损失降低到最小。同时NameNode发生问题时，Secondary NameNode可以及时地作为备用NameNode使用。</w:t>
      </w:r>
    </w:p>
    <w:p w:rsidR="00471863" w:rsidRDefault="00471863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0"/>
        </w:rPr>
      </w:pPr>
      <w:r>
        <w:rPr>
          <w:rStyle w:val="a4"/>
          <w:rFonts w:hint="eastAsia"/>
          <w:color w:val="000000"/>
        </w:rPr>
        <w:lastRenderedPageBreak/>
        <w:t>JobTracker</w:t>
      </w:r>
      <w:r>
        <w:rPr>
          <w:rFonts w:hint="eastAsia"/>
          <w:color w:val="000000"/>
        </w:rPr>
        <w:t>：应用程序与Hadooop之间的纽带，代码提交到集群上，JobTracker将会确定执行计划，包括决定处理哪些文件，为不同的任务分配节点以及监察所有任务的运行，如果任务失败，JobTracker将会自动重启，但分配的节点可能会不同。</w:t>
      </w:r>
    </w:p>
    <w:p w:rsidR="00471863" w:rsidRDefault="00471863" w:rsidP="00471863">
      <w:pPr>
        <w:pStyle w:val="a3"/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0"/>
        </w:rPr>
      </w:pPr>
      <w:r>
        <w:rPr>
          <w:rStyle w:val="a4"/>
          <w:rFonts w:hint="eastAsia"/>
          <w:color w:val="000000"/>
        </w:rPr>
        <w:t>TaskTracker</w:t>
      </w:r>
      <w:r>
        <w:rPr>
          <w:rFonts w:hint="eastAsia"/>
          <w:color w:val="000000"/>
        </w:rPr>
        <w:t>：负责执行由JobTracker分配的单项任务，虽然单个结点上只有一个TaskTracker，但可以利用多个JVM(Java虚拟机)并行处理多个Map或reduce任务。</w:t>
      </w:r>
    </w:p>
    <w:p w:rsidR="004A1E0F" w:rsidRDefault="004A1E0F"/>
    <w:p w:rsidR="00862835" w:rsidRDefault="00862835"/>
    <w:p w:rsidR="00FF78A2" w:rsidRDefault="00881EF7" w:rsidP="00FF78A2">
      <w:pPr>
        <w:pStyle w:val="2"/>
        <w:rPr>
          <w:rFonts w:hint="eastAsia"/>
        </w:rPr>
      </w:pPr>
      <w:r>
        <w:rPr>
          <w:rFonts w:hint="eastAsia"/>
        </w:rPr>
        <w:t>二</w:t>
      </w:r>
      <w:r>
        <w:t>、</w:t>
      </w:r>
      <w:r w:rsidR="00862835">
        <w:rPr>
          <w:rFonts w:hint="eastAsia"/>
        </w:rPr>
        <w:t>命令</w:t>
      </w:r>
      <w:bookmarkStart w:id="0" w:name="_GoBack"/>
      <w:bookmarkEnd w:id="0"/>
    </w:p>
    <w:p w:rsidR="0072028C" w:rsidRDefault="00066E8F" w:rsidP="00FF78A2">
      <w:pPr>
        <w:pStyle w:val="3"/>
      </w:pPr>
      <w:r>
        <w:rPr>
          <w:rFonts w:hint="eastAsia"/>
          <w:shd w:val="clear" w:color="auto" w:fill="FFFFFF"/>
        </w:rPr>
        <w:t>fs</w:t>
      </w:r>
      <w:r>
        <w:rPr>
          <w:rFonts w:hint="eastAsia"/>
          <w:shd w:val="clear" w:color="auto" w:fill="FFFFFF"/>
        </w:rPr>
        <w:t>参数清单</w:t>
      </w:r>
      <w:r w:rsidR="00FF78A2">
        <w:rPr>
          <w:rFonts w:hint="eastAsia"/>
          <w:shd w:val="clear" w:color="auto" w:fill="FFFFFF"/>
        </w:rPr>
        <w:t>：</w:t>
      </w:r>
    </w:p>
    <w:tbl>
      <w:tblPr>
        <w:tblW w:w="0" w:type="auto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4"/>
        <w:gridCol w:w="3442"/>
      </w:tblGrid>
      <w:tr w:rsidR="0072028C" w:rsidRPr="0072028C" w:rsidTr="0072028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命令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说明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[-ls &lt;path&gt;]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列出文件夹下的内容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[-lsr &lt;path&gt;]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递归列出文件夹下的内容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[-du &lt;path&gt;]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显示文件点用空间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[-mv &lt;src&gt; &lt;dst&gt;]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移动文件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[-cp &lt;src&gt; &lt;dst&gt;]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复制文件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[-rm [-skipTrash] &lt;path&gt;]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删除文件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[-rmr [-skipTrash] &lt;path&gt;]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删除文件夹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[-put &lt;localsrc&gt; ... &lt;dst&gt;]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将本地文件上传到服务器上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[-copyFromLocal &lt;localsrc&gt; ... &lt;dst&gt;]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将服务器文件下载到本地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[-moveFromLocal &lt;localsrc&gt; ... &lt;dst&gt;]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将服务器文件移至到本地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[-get [-ignoreCrc] [-crc] &lt;src&gt; &lt;localdst&gt;]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将服务器文件下载到本地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[-getmerge &lt;src&gt; &lt;localdst&gt; [addnl]]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将服务器文件夹内文件合并后下载到本地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[-cat &lt;src&gt;]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显示文件的文本内容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[-text &lt;src&gt;]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显示文件文本内容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[-copyToLocal [-ignoreCrc] [-crc] &lt;src&gt; &lt;localdst&gt;]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复制文件</w:t>
            </w: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夹</w:t>
            </w: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)</w:t>
            </w: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到本地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[-moveToLocal [-crc] &lt;src&gt; &lt;localdst&gt;]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移动文件</w:t>
            </w: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夹</w:t>
            </w: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)</w:t>
            </w: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到本地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[-mkdir &lt;path&gt;]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创建文件夹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[-setrep [-R] [-w] &lt;rep&gt; &lt;path/file&gt;]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设置文件的复制数量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[-touchz &lt;path&gt;]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写一个时间戳放在文件同级目录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[-test -[ezd] &lt;path&gt;]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测试文件是否存在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lastRenderedPageBreak/>
              <w:t>[-stat [format] &lt;path&gt;]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返回文件状态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[-tail [-f] &lt;file&gt;]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显示文件最后</w:t>
            </w: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1KB</w:t>
            </w: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的内容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[-chmod [-R] &lt;MODE[,MODE]... | OCTALMODE&gt; PATH...]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修改文件（夹）属性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[-chown [-R] [OWNER][:[GROUP]] PATH...]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修改文件</w:t>
            </w: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owner</w:t>
            </w: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属性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[-chgrp [-R] GROUP PATH...]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修改文件（夹）属性</w:t>
            </w:r>
          </w:p>
        </w:tc>
      </w:tr>
      <w:tr w:rsidR="0072028C" w:rsidRPr="0072028C" w:rsidTr="0072028C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[-help [cmd]]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:rsidR="0072028C" w:rsidRPr="0072028C" w:rsidRDefault="0072028C" w:rsidP="0072028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20"/>
                <w:szCs w:val="20"/>
              </w:rPr>
            </w:pPr>
            <w:r w:rsidRPr="0072028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显示帮助</w:t>
            </w:r>
          </w:p>
        </w:tc>
      </w:tr>
    </w:tbl>
    <w:p w:rsidR="0072028C" w:rsidRDefault="0072028C" w:rsidP="0072028C"/>
    <w:p w:rsidR="0072028C" w:rsidRDefault="0072028C" w:rsidP="0072028C">
      <w:pPr>
        <w:rPr>
          <w:rFonts w:hint="eastAsia"/>
        </w:rPr>
      </w:pPr>
    </w:p>
    <w:p w:rsidR="0072028C" w:rsidRDefault="0072028C" w:rsidP="00FF78A2">
      <w:pPr>
        <w:pStyle w:val="3"/>
      </w:pPr>
      <w:r w:rsidRPr="005F6577">
        <w:rPr>
          <w:rStyle w:val="3Char"/>
          <w:rFonts w:hint="eastAsia"/>
        </w:rPr>
        <w:t>常用</w:t>
      </w:r>
      <w:r w:rsidRPr="005F6577">
        <w:rPr>
          <w:rStyle w:val="3Char"/>
        </w:rPr>
        <w:t>命令</w:t>
      </w:r>
      <w:r>
        <w:rPr>
          <w:rFonts w:hint="eastAsia"/>
        </w:rPr>
        <w:t>：</w:t>
      </w:r>
    </w:p>
    <w:tbl>
      <w:tblPr>
        <w:tblStyle w:val="30"/>
        <w:tblW w:w="0" w:type="auto"/>
        <w:tblLayout w:type="fixed"/>
        <w:tblLook w:val="04A0" w:firstRow="1" w:lastRow="0" w:firstColumn="1" w:lastColumn="0" w:noHBand="0" w:noVBand="1"/>
      </w:tblPr>
      <w:tblGrid>
        <w:gridCol w:w="5240"/>
        <w:gridCol w:w="3056"/>
      </w:tblGrid>
      <w:tr w:rsidR="009E7944" w:rsidRPr="009E7944" w:rsidTr="00607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40" w:type="dxa"/>
          </w:tcPr>
          <w:p w:rsidR="009E7944" w:rsidRPr="009E7944" w:rsidRDefault="009E7944" w:rsidP="00607FA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Courier New" w:hAnsi="Courier New" w:cs="Courier New" w:hint="eastAsia"/>
                <w:color w:val="000000"/>
                <w:kern w:val="0"/>
                <w:sz w:val="20"/>
                <w:szCs w:val="20"/>
                <w:u w:val="single"/>
              </w:rPr>
              <w:t>命令</w:t>
            </w:r>
          </w:p>
        </w:tc>
        <w:tc>
          <w:tcPr>
            <w:tcW w:w="3056" w:type="dxa"/>
          </w:tcPr>
          <w:p w:rsidR="009E7944" w:rsidRPr="009E7944" w:rsidRDefault="009E7944" w:rsidP="00607FAE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kern w:val="0"/>
                <w:sz w:val="20"/>
                <w:szCs w:val="20"/>
              </w:rPr>
              <w:t>说明</w:t>
            </w:r>
          </w:p>
        </w:tc>
      </w:tr>
      <w:tr w:rsidR="009E7944" w:rsidRPr="009E7944" w:rsidTr="00607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:rsidR="009E7944" w:rsidRPr="009E7944" w:rsidRDefault="009E7944" w:rsidP="009E79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hadoop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fs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-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mkdir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/input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</w:p>
        </w:tc>
        <w:tc>
          <w:tcPr>
            <w:tcW w:w="3056" w:type="dxa"/>
          </w:tcPr>
          <w:p w:rsidR="009E7944" w:rsidRPr="009E7944" w:rsidRDefault="009E7944" w:rsidP="00E53CDE">
            <w:pPr>
              <w:autoSpaceDE w:val="0"/>
              <w:autoSpaceDN w:val="0"/>
              <w:adjustRightIn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</w:pP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新建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hadoop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hdfs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文件系统上的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input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文件夹（输入文件存放）</w:t>
            </w:r>
          </w:p>
        </w:tc>
      </w:tr>
      <w:tr w:rsidR="009E7944" w:rsidRPr="009E7944" w:rsidTr="00607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:rsidR="009E7944" w:rsidRPr="009E7944" w:rsidRDefault="009E7944" w:rsidP="009E79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hadoop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fs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-put test.txt /input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</w:p>
        </w:tc>
        <w:tc>
          <w:tcPr>
            <w:tcW w:w="3056" w:type="dxa"/>
          </w:tcPr>
          <w:p w:rsidR="009E7944" w:rsidRPr="009E7944" w:rsidRDefault="009E7944" w:rsidP="00E53CDE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</w:pP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传入测试文件</w:t>
            </w:r>
          </w:p>
        </w:tc>
      </w:tr>
      <w:tr w:rsidR="009E7944" w:rsidRPr="009E7944" w:rsidTr="00607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:rsidR="009E7944" w:rsidRPr="009E7944" w:rsidRDefault="009E7944" w:rsidP="009E79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hadoop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jar %HADOOP_HOME%/share/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hadoop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/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mapreduce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/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hadoop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-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mapreduce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-examples-3.0.3.jar 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wordcount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/input /output 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</w:p>
        </w:tc>
        <w:tc>
          <w:tcPr>
            <w:tcW w:w="3056" w:type="dxa"/>
          </w:tcPr>
          <w:p w:rsidR="009E7944" w:rsidRPr="009E7944" w:rsidRDefault="009E7944" w:rsidP="00E53CDE">
            <w:pPr>
              <w:autoSpaceDE w:val="0"/>
              <w:autoSpaceDN w:val="0"/>
              <w:adjustRightIn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</w:pP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运行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wordcount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示例</w:t>
            </w:r>
          </w:p>
        </w:tc>
      </w:tr>
      <w:tr w:rsidR="009E7944" w:rsidRPr="009E7944" w:rsidTr="00607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:rsidR="009E7944" w:rsidRPr="009E7944" w:rsidRDefault="009E7944" w:rsidP="009E79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hadoop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fs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-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ls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/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</w:p>
        </w:tc>
        <w:tc>
          <w:tcPr>
            <w:tcW w:w="3056" w:type="dxa"/>
          </w:tcPr>
          <w:p w:rsidR="009E7944" w:rsidRPr="009E7944" w:rsidRDefault="009E7944" w:rsidP="00E53CDE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</w:pP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查看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hadoop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文件系统目录</w:t>
            </w:r>
          </w:p>
        </w:tc>
      </w:tr>
      <w:tr w:rsidR="009E7944" w:rsidRPr="009E7944" w:rsidTr="00607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:rsidR="009E7944" w:rsidRPr="009E7944" w:rsidRDefault="009E7944" w:rsidP="009E79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hadoop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fs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-cat /output/part-r-00000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</w:p>
        </w:tc>
        <w:tc>
          <w:tcPr>
            <w:tcW w:w="3056" w:type="dxa"/>
          </w:tcPr>
          <w:p w:rsidR="009E7944" w:rsidRPr="009E7944" w:rsidRDefault="009E7944" w:rsidP="00E53CDE">
            <w:pPr>
              <w:autoSpaceDE w:val="0"/>
              <w:autoSpaceDN w:val="0"/>
              <w:adjustRightIn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</w:pP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查看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part-r-00000 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文件夹中的运行结果</w:t>
            </w:r>
          </w:p>
        </w:tc>
      </w:tr>
      <w:tr w:rsidR="009E7944" w:rsidRPr="0072028C" w:rsidTr="00607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:rsidR="009E7944" w:rsidRPr="0072028C" w:rsidRDefault="009E7944" w:rsidP="009E7944">
            <w:pPr>
              <w:rPr>
                <w:rFonts w:hint="eastAsia"/>
              </w:rPr>
            </w:pP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hadoop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r w:rsidRPr="009E7944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  <w:t>dfs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-cat /output/* </w:t>
            </w: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</w:p>
        </w:tc>
        <w:tc>
          <w:tcPr>
            <w:tcW w:w="3056" w:type="dxa"/>
          </w:tcPr>
          <w:p w:rsidR="009E7944" w:rsidRPr="009E7944" w:rsidRDefault="009E7944" w:rsidP="00E53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u w:val="single"/>
              </w:rPr>
            </w:pPr>
            <w:r w:rsidRPr="009E7944">
              <w:rPr>
                <w:rFonts w:ascii="Courier New" w:hAnsi="Courier New" w:cs="Courier New"/>
                <w:kern w:val="0"/>
                <w:sz w:val="20"/>
                <w:szCs w:val="20"/>
              </w:rPr>
              <w:t>查看所有文件</w:t>
            </w:r>
          </w:p>
        </w:tc>
      </w:tr>
    </w:tbl>
    <w:p w:rsidR="0072028C" w:rsidRPr="0072028C" w:rsidRDefault="0072028C" w:rsidP="009E7944">
      <w:pPr>
        <w:rPr>
          <w:rFonts w:hint="eastAsia"/>
        </w:rPr>
      </w:pPr>
    </w:p>
    <w:sectPr w:rsidR="0072028C" w:rsidRPr="00720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4CB"/>
    <w:rsid w:val="00066E8F"/>
    <w:rsid w:val="001E5348"/>
    <w:rsid w:val="001F407B"/>
    <w:rsid w:val="00471863"/>
    <w:rsid w:val="004A1E0F"/>
    <w:rsid w:val="005075C4"/>
    <w:rsid w:val="005F6577"/>
    <w:rsid w:val="00607FAE"/>
    <w:rsid w:val="006C6286"/>
    <w:rsid w:val="0072028C"/>
    <w:rsid w:val="00814F9C"/>
    <w:rsid w:val="008624CB"/>
    <w:rsid w:val="00862835"/>
    <w:rsid w:val="00881EF7"/>
    <w:rsid w:val="009E7944"/>
    <w:rsid w:val="00AB3FBC"/>
    <w:rsid w:val="00AE0696"/>
    <w:rsid w:val="00FF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186D87-EE39-4397-A0A5-DC24425D0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E53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E534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66E8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7186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71863"/>
    <w:rPr>
      <w:b/>
      <w:bCs/>
    </w:rPr>
  </w:style>
  <w:style w:type="character" w:styleId="a5">
    <w:name w:val="Hyperlink"/>
    <w:basedOn w:val="a0"/>
    <w:uiPriority w:val="99"/>
    <w:semiHidden/>
    <w:unhideWhenUsed/>
    <w:rsid w:val="00862835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rsid w:val="001E534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E534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39"/>
    <w:rsid w:val="009E79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0">
    <w:name w:val="Plain Table 3"/>
    <w:basedOn w:val="a1"/>
    <w:uiPriority w:val="43"/>
    <w:rsid w:val="00607FA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3Char">
    <w:name w:val="标题 3 Char"/>
    <w:basedOn w:val="a0"/>
    <w:link w:val="3"/>
    <w:uiPriority w:val="9"/>
    <w:rsid w:val="00066E8F"/>
    <w:rPr>
      <w:b/>
      <w:bCs/>
      <w:sz w:val="32"/>
      <w:szCs w:val="32"/>
    </w:rPr>
  </w:style>
  <w:style w:type="paragraph" w:styleId="a7">
    <w:name w:val="Balloon Text"/>
    <w:basedOn w:val="a"/>
    <w:link w:val="Char"/>
    <w:uiPriority w:val="99"/>
    <w:semiHidden/>
    <w:unhideWhenUsed/>
    <w:rsid w:val="00FF78A2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FF78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5%AE%B9%E9%94%99%E6%80%A7/913139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ike.baidu.com/item/%E5%88%86%E5%B8%83%E5%BC%8F%E6%96%87%E4%BB%B6%E7%B3%BB%E7%BB%9F/125038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baike.baidu.com/item/%E5%88%86%E5%B8%83%E5%BC%8F%E7%B3%BB%E7%BB%9F/490533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aike.baidu.com/item/Hadoop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baike.baidu.com/item/%E5%BA%94%E7%94%A8%E7%A8%8B%E5%BA%8F/5985445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54444-D6B0-4A4B-B7DC-2C8C4EA44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427</Words>
  <Characters>2439</Characters>
  <Application>Microsoft Office Word</Application>
  <DocSecurity>0</DocSecurity>
  <Lines>20</Lines>
  <Paragraphs>5</Paragraphs>
  <ScaleCrop>false</ScaleCrop>
  <Company>WORKGROUP</Company>
  <LinksUpToDate>false</LinksUpToDate>
  <CharactersWithSpaces>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马小斌</dc:creator>
  <cp:keywords/>
  <dc:description/>
  <cp:lastModifiedBy>马小斌</cp:lastModifiedBy>
  <cp:revision>16</cp:revision>
  <dcterms:created xsi:type="dcterms:W3CDTF">2018-08-03T01:26:00Z</dcterms:created>
  <dcterms:modified xsi:type="dcterms:W3CDTF">2018-08-03T01:50:00Z</dcterms:modified>
</cp:coreProperties>
</file>