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A1A1A"/>
        </w:rPr>
        <w:t xml:space="preserve">无人船监测系统数据库字段汇总（论文表格版）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535353"/>
        </w:rPr>
        <w:t xml:space="preserve">表头统一为：字段名 / 数据类型 / 约束条件 / 字段说明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1. UserProfile（用户扩展信息表）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字段名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数据类型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约束条件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bigint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PK, 自增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主键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user_id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bigint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FK-&gt;auth_user.id, OneToOne, 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关联用户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avatar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varchar(500)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NULL, DEFAULT ''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头像 URL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mobile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varchar(20)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NULL, DEFAULT ''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手机号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real_name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varchar(50)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NULL, DEFAULT ''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真实姓名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nick_name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varchar(50)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NULL, DEFAULT ''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昵称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gender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varchar(2)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NULL, DEFAULT ''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性别编码（1男/2女）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address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varchar(255)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NULL, DEFAULT ''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地址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description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text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NULL, DEFAULT ''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个人介绍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2. DroneDevice（无人船设备表）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字段名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数据类型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约束条件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bigint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PK, 自增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主键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owner_id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bigint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FK-&gt;auth_user.id,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设备所属用户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ship_type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varchar(50)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船型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length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长度(cm)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model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varchar(50)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型号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weight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float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重量(kg)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functions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varchar(255)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功能模块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image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varchar(500)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NULL, DEFAULT ''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设备图片 URL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stream_url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varchar(500)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NULL, DEFAULT ''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视频拉流地址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status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varchar(20)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DEFAULT 'offline', choices(online/offline)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设备状态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max_speed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float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最高航速(节)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created_at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datetime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auto_now_add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创建时间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updated_at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datetime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auto_now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更新时间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3. ImageTransferRecord（图片传输记录表）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字段名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数据类型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约束条件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bigint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PK, 自增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主键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owner_id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bigint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FK-&gt;auth_user.id,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记录归属用户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ship_model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varchar(50)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DEFAULT '未知型号'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船型/设备型号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image_uid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varchar(64)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UNIQUE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图片唯一标识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timestamp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datetime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图片时间戳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image_format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varchar(16)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DEFAULT 'jpg'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图片格式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resolution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varchar(32)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NULL, DEFAULT ''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分辨率（如1920x1080）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file_size_mb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float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DEFAULT 0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文件大小(MB)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image_url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varchar(500)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图片 URL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created_at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datetime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auto_now_add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记录创建时间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4. WaterQualityData（水质监测数据表）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字段名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数据类型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约束条件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bigint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PK, 自增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主键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ship_model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varchar(50)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船型号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temperature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float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水温(°C)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ph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float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pH值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chlorophyll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float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叶绿素(μg/L)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salinity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float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盐度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dissolved_oxygen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float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溶解氧(mg/L)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conductivity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float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电导率(μS/cm)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turbidity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float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浊度(NTU)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algae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蓝绿藻(cells/mL)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warning_code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varchar(50)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DEFAULT '正常'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警告码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collection_time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datetime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auto_now_add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采集时间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connection_status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varchar(20)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DEFAULT '在线'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连接状态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5. NutrientData（营养盐数据表）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字段名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数据类型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约束条件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bigint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PK, 自增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主键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ship_model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varchar(50)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船型号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phosphate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float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磷酸盐(mg/L)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phosphate_time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datetime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磷酸盐获取时间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ammonia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float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氨氮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ammonia_time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datetime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氨氮获取时间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nitrate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float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硝酸盐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nitrate_time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datetime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硝酸盐获取时间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nitrite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float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亚硝酸盐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nitrite_time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datetime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亚硝酸盐获取时间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error_code1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varchar(10)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DEFAULT '00'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错误码1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error_code2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varchar(10)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DEFAULT '00'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错误码2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instrument_status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varchar(20)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DEFAULT '正常'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仪器状态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collection_time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datetime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auto_now_add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采集时间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connection_status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varchar(20)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DEFAULT '在线'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连接状态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6. BoatTrackRecord（船体轨迹记录表）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字段名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数据类型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约束条件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bigint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PK, 自增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主键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ship_model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varchar(50)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INDEX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船型号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ship_port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NULL, INDEX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来源端口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boat_timestamp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varchar(20)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设备时间原始值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device_time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datetime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NULL, INDEX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设备时间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status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varchar(50)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状态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latitude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float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纬度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longitude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float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经度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speed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float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航速(节)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direction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float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航向(度)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battery_voltage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float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电压(V)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recorded_at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datetime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auto_now_add, INDEX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入库时间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7. UserActivity（用户活动日志表）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字段名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数据类型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约束条件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bigint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PK, 自增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主键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user_id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bigint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FK-&gt;auth_user.id, 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关联用户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activity_type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varchar(50)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DEFAULT 'other', choices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活动类型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description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varchar(255)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活动描述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created_at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datetime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auto_now_add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创建时间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8. DashboardStats（仪表板统计表）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字段名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数据类型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约束条件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bigint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PK, 自增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主键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user_id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bigint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FK-&gt;auth_user.id, OneToOne, 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关联用户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total_tasks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DEFAULT 0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总任务数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completed_tasks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DEFAULT 0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完成任务数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active_projects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DEFAULT 0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活跃项目数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total_sales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decimal(10,2)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DEFAULT 0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总销售额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new_users_count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DEFAULT 0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新增用户数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updated_at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datetime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NULL, auto_now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更新时间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9. MonthlySalesData（月度销售表）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字段名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数据类型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约束条件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bigint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PK, 自增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主键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month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varchar(10)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月份（如1月）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sales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销售金额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10. UserGrowthData（用户增长表）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字段名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数据类型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约束条件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字段说明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bigint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PK, 自增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主键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date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date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日期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new_users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新增用户数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active_users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NOT NULL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活跃用户数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CocoaOOXMLWriter/2566</generator>
</meta>
</file>