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What are your autumn traditions/habits? What do you like to do during autumn?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I don’t like autumn and winter. 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 really like warm weather, I dont have a problem with high temperatures. I don’t like cold and windy weather, and I don’t like rain.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Autumn is a little depressive for me, because the day is short, offten is cloudy and windy. I don’t like to wear a lot of clothes.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 like to go for a walk, when is a sunny day, but mostly for weekend. Because when I finished</w:t>
      </w:r>
      <w:bookmarkStart w:id="0" w:name="_GoBack"/>
      <w:bookmarkEnd w:id="0"/>
      <w:r>
        <w:rPr>
          <w:rFonts w:hint="default" w:ascii="FreeSerif" w:hAnsi="FreeSerif" w:cs="FreeSerif"/>
          <w:sz w:val="28"/>
          <w:szCs w:val="28"/>
          <w:lang w:val="en-US"/>
        </w:rPr>
        <w:t xml:space="preserve"> work, it’s almost dark outside. The day is very short.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 don’t have autumn traditions or habits, but every autumn I tidy my wardrobe and change summer’s for winter’s clothes. I prepare winter’s jackets. And I am waiting for Spring and nice weather. I definitily need to move in the some place with warm weather.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 xml:space="preserve">Today was an ordinary day for me. My daughter has cold from Thursday, but today she was better and she went to the kindergarten. 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The weather is nice, it’s sunny and about 20 deegrees.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 started one programing course yesterday night. That is very hard for me because this is not my profession, and I have a lot of things to do every day for this course. And that is the way to my husband and I work together in the future.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 xml:space="preserve">For weekend we were at home, we went for a short walk every day, but she was sick and a we shortly stayed outside. 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  <w:r>
        <w:rPr>
          <w:rFonts w:hint="default" w:ascii="FreeSerif" w:hAnsi="FreeSerif" w:cs="FreeSerif"/>
          <w:sz w:val="28"/>
          <w:szCs w:val="28"/>
          <w:lang w:val="en-US"/>
        </w:rPr>
        <w:t>In Sunday morning, when the clock was move, she woke up at 5 am. We were sleepy all day. She sleeps in the afternood, but I coudn’t to fall asleep.</w:t>
      </w: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rPr>
          <w:rFonts w:hint="default" w:ascii="FreeSerif" w:hAnsi="FreeSerif" w:cs="FreeSerif"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FreeSerif" w:hAnsi="FreeSerif" w:eastAsia="SimSun" w:cs="FreeSerif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default" w:ascii="FreeSerif" w:hAnsi="FreeSerif" w:cs="FreeSerif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98E4A"/>
    <w:rsid w:val="3FAF823D"/>
    <w:rsid w:val="3FF98E4A"/>
    <w:rsid w:val="567BD73F"/>
    <w:rsid w:val="6FFD7E22"/>
    <w:rsid w:val="739F9201"/>
    <w:rsid w:val="77BD4861"/>
    <w:rsid w:val="77DFDAB0"/>
    <w:rsid w:val="B2FA5487"/>
    <w:rsid w:val="BDFF6684"/>
    <w:rsid w:val="F567BE84"/>
    <w:rsid w:val="F7E94B5B"/>
    <w:rsid w:val="FDD7E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2022-10-31T15:45:00Z</dcterms:created>
  <dc:creator>biljana</dc:creator>
  <cp:lastModifiedBy>biljana</cp:lastModifiedBy>
  <dcterms:modified xsi:type="dcterms:W3CDTF">2022-11-01T18:12:17Z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