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Arial" w:hAnsi="Arial" w:eastAsia="SimSun" w:cs="Arial"/>
          <w:b/>
          <w:bCs/>
          <w:i w:val="0"/>
          <w:iCs w:val="0"/>
          <w:caps w:val="0"/>
          <w:color w:val="000000"/>
          <w:spacing w:val="0"/>
          <w:kern w:val="0"/>
          <w:sz w:val="28"/>
          <w:szCs w:val="28"/>
          <w:shd w:val="clear" w:fill="FFFFFF"/>
          <w:lang w:val="en-US" w:eastAsia="zh-CN" w:bidi="ar"/>
        </w:rPr>
      </w:pPr>
      <w:r>
        <w:rPr>
          <w:rFonts w:ascii="Arial" w:hAnsi="Arial" w:eastAsia="SimSun" w:cs="Arial"/>
          <w:b/>
          <w:bCs/>
          <w:i w:val="0"/>
          <w:iCs w:val="0"/>
          <w:caps w:val="0"/>
          <w:color w:val="000000"/>
          <w:spacing w:val="0"/>
          <w:kern w:val="0"/>
          <w:sz w:val="28"/>
          <w:szCs w:val="28"/>
          <w:shd w:val="clear" w:fill="FFFFFF"/>
          <w:lang w:val="en-US" w:eastAsia="zh-CN" w:bidi="ar"/>
        </w:rPr>
        <w:t>When is the last time you sent a postcard to someone? Do you remember sending postcards when travelling? Who would you send a postcard to?</w:t>
      </w:r>
    </w:p>
    <w:p>
      <w:pPr>
        <w:keepNext w:val="0"/>
        <w:keepLines w:val="0"/>
        <w:widowControl/>
        <w:suppressLineNumbers w:val="0"/>
        <w:jc w:val="left"/>
        <w:rPr>
          <w:rFonts w:ascii="Arial" w:hAnsi="Arial" w:eastAsia="SimSun" w:cs="Arial"/>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ascii="Arial" w:hAnsi="Arial" w:eastAsia="SimSun" w:cs="Arial"/>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ascii="Arial" w:hAnsi="Arial" w:eastAsia="SimSun" w:cs="Arial"/>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In Sanja’s opinion, I belong to the group of young people</w:t>
      </w:r>
      <w:bookmarkStart w:id="0" w:name="_GoBack"/>
      <w:bookmarkEnd w:id="0"/>
      <w:r>
        <w:rPr>
          <w:rFonts w:hint="default" w:ascii="Arial" w:hAnsi="Arial" w:eastAsia="SimSun" w:cs="Arial"/>
          <w:i w:val="0"/>
          <w:iCs w:val="0"/>
          <w:caps w:val="0"/>
          <w:color w:val="000000"/>
          <w:spacing w:val="0"/>
          <w:kern w:val="0"/>
          <w:sz w:val="28"/>
          <w:szCs w:val="28"/>
          <w:shd w:val="clear" w:fill="FFFFFF"/>
          <w:lang w:val="en-US" w:eastAsia="zh-CN" w:bidi="ar"/>
        </w:rPr>
        <w:t xml:space="preserve">. I don’t like postcards. </w:t>
      </w: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I really don’t remember when I sent a poscard someone, because today exsist a lot of modern technologies that we use instead.</w:t>
      </w: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But, maybe 10 or 15 years ago, when we go to travelling, we sent a postcards. It was very interesting for that time, because our parents or our friends never seen that places. And everyone was happy when the postcard arrived.</w:t>
      </w: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 xml:space="preserve">Now, most people use internet and can to see everything. </w:t>
      </w: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And today we use the phone and sent the picture and the greetings by one second.</w:t>
      </w: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But, my husband has older parents and they don’t use computer or viber or whatsapp. And they like postcards.</w:t>
      </w: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And he sent them a postcard every year when we went to holiday. It was very funny for me, but they were very happy for that. Often we arrived home before when postcard arrive. This year when we were on vacation in the Greece, it was the first time that there was no postcards to buy. And they stopped selling them.</w:t>
      </w:r>
    </w:p>
    <w:p>
      <w:pPr>
        <w:keepNext w:val="0"/>
        <w:keepLines w:val="0"/>
        <w:widowControl/>
        <w:suppressLineNumbers w:val="0"/>
        <w:jc w:val="left"/>
        <w:rPr>
          <w:rFonts w:ascii="Arial" w:hAnsi="Arial" w:eastAsia="SimSun" w:cs="Arial"/>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ascii="Arial" w:hAnsi="Arial" w:eastAsia="SimSun" w:cs="Arial"/>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ascii="Arial" w:hAnsi="Arial" w:eastAsia="SimSun" w:cs="Arial"/>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Today, all day  was very cloudy and rainy. But, currently is sunny. And it’s not cold. About 20 degrees.</w:t>
      </w: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r>
        <w:rPr>
          <w:rFonts w:hint="default" w:ascii="Arial" w:hAnsi="Arial" w:eastAsia="SimSun" w:cs="Arial"/>
          <w:i w:val="0"/>
          <w:iCs w:val="0"/>
          <w:caps w:val="0"/>
          <w:color w:val="000000"/>
          <w:spacing w:val="0"/>
          <w:kern w:val="0"/>
          <w:sz w:val="28"/>
          <w:szCs w:val="28"/>
          <w:shd w:val="clear" w:fill="FFFFFF"/>
          <w:lang w:val="en-US" w:eastAsia="zh-CN" w:bidi="ar"/>
        </w:rPr>
        <w:t>Today was very long day for me. In the morning I went to extend my driver’s licence. It was crowded and I waited long. And people were very nervous, but I finished everything. Then I went to work. After work I went for my daughter in the kindergarten and we arrived home half hour before this class.</w:t>
      </w:r>
    </w:p>
    <w:p>
      <w:pPr>
        <w:keepNext w:val="0"/>
        <w:keepLines w:val="0"/>
        <w:widowControl/>
        <w:suppressLineNumbers w:val="0"/>
        <w:jc w:val="left"/>
        <w:rPr>
          <w:rFonts w:hint="default" w:ascii="Arial" w:hAnsi="Arial" w:eastAsia="SimSun" w:cs="Arial"/>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sz w:val="28"/>
          <w:szCs w:val="28"/>
        </w:rPr>
      </w:pPr>
      <w:r>
        <w:rPr>
          <w:rFonts w:hint="default" w:ascii="Arial" w:hAnsi="Arial" w:eastAsia="SimSun" w:cs="Arial"/>
          <w:i w:val="0"/>
          <w:iCs w:val="0"/>
          <w:caps w:val="0"/>
          <w:color w:val="000000"/>
          <w:spacing w:val="0"/>
          <w:kern w:val="0"/>
          <w:sz w:val="28"/>
          <w:szCs w:val="28"/>
          <w:shd w:val="clear" w:fill="FFFFFF"/>
          <w:lang w:val="en-US" w:eastAsia="zh-CN" w:bidi="ar"/>
        </w:rPr>
        <w:t>This weekend my friend’s son was second birthday and we were to his celebration in one playroom. It was very interesting because the celebration started at 1 o’clock pm, and my daughter sleaps in that time. And when we got there, she fell asleep in the car. And I woke up her after one hour, but she was very tired and sleepy. It was very interesting, because they live over a hundred kilometers from us. But, when the chiled small, nothing can be planed.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F7B31"/>
    <w:rsid w:val="1A9DD1B2"/>
    <w:rsid w:val="3BE74CEB"/>
    <w:rsid w:val="5D2E6992"/>
    <w:rsid w:val="5FDF30E7"/>
    <w:rsid w:val="6EE66E10"/>
    <w:rsid w:val="6FF6484F"/>
    <w:rsid w:val="73EFE6F0"/>
    <w:rsid w:val="76EF3495"/>
    <w:rsid w:val="77DF7B31"/>
    <w:rsid w:val="7B792337"/>
    <w:rsid w:val="7BFFAAF7"/>
    <w:rsid w:val="7CD6B8E9"/>
    <w:rsid w:val="7D4FB848"/>
    <w:rsid w:val="7E7EEF1A"/>
    <w:rsid w:val="CFAEC0BD"/>
    <w:rsid w:val="DF75BE9F"/>
    <w:rsid w:val="EEEF5037"/>
    <w:rsid w:val="FDBE5A23"/>
    <w:rsid w:val="FF6B5C04"/>
    <w:rsid w:val="FF9BD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2022-09-26T15:01:00Z</dcterms:created>
  <dc:creator>biljana</dc:creator>
  <cp:lastModifiedBy>biljana</cp:lastModifiedBy>
  <dcterms:modified xsi:type="dcterms:W3CDTF">2022-09-27T18:33:16Z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