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Pravim sendvič i potrebno mi je dva parčeta šunke i tri parčeta sira. 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am making a sandwich and I need two slices of ham and three slices of cheese.</w:t>
      </w:r>
    </w:p>
    <w:p>
      <w:pPr>
        <w:pStyle w:val="5"/>
      </w:pPr>
      <w:r>
        <w:t>I am making a sandwich and I need two slices of ham and three slices of cheese.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Svako jutro pijem veliku šolju kafe posle doručka. 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Every morning after breakfast I drink a big cup of coffee.</w:t>
      </w:r>
    </w:p>
    <w:p>
      <w:pPr>
        <w:pStyle w:val="5"/>
      </w:pPr>
      <w:r>
        <w:t>Every morning after breakfast I drink a big cup of coffee.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Ima tegla kiselih krastavaca u frižideru. 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There is a jar of pickles in the fridge.</w:t>
      </w:r>
    </w:p>
    <w:p>
      <w:pPr>
        <w:pStyle w:val="5"/>
      </w:pPr>
      <w:r>
        <w:t>There is a jar of pickles in the fridge.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Pojeli smo dve činije salate za ručak.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ate two bowls of salad for lunch.</w:t>
      </w:r>
    </w:p>
    <w:p>
      <w:pPr>
        <w:pStyle w:val="5"/>
      </w:pPr>
      <w:r>
        <w:t xml:space="preserve">We ate two </w:t>
      </w:r>
      <w:r>
        <w:rPr>
          <w:highlight w:val="yellow"/>
        </w:rPr>
        <w:t>balls</w:t>
      </w:r>
      <w:r>
        <w:t xml:space="preserve"> of salad for lunch.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Otišla je u pekaru i kupila veknu hleba.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She went to the bakery and she bought a loaf of bread.</w:t>
      </w:r>
    </w:p>
    <w:p>
      <w:pPr>
        <w:pStyle w:val="5"/>
      </w:pPr>
      <w:r>
        <w:t xml:space="preserve">She </w:t>
      </w:r>
      <w:r>
        <w:rPr>
          <w:highlight w:val="yellow"/>
        </w:rPr>
        <w:t>left in the</w:t>
      </w:r>
      <w:r>
        <w:t xml:space="preserve"> bakery and bought a loaf of bread.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On je popio dve čaše vode.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 drunk two glasses of water.</w:t>
      </w:r>
    </w:p>
    <w:p>
      <w:pPr>
        <w:pStyle w:val="5"/>
      </w:pPr>
      <w:r>
        <w:t>He drunk two glasses of water.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Nemamo mnogo jabuka na stolu. 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don’t have many apples on the table.</w:t>
      </w:r>
    </w:p>
    <w:p>
      <w:pPr>
        <w:pStyle w:val="5"/>
      </w:pPr>
      <w:r>
        <w:t>We don't have many apples on the table.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Koliko košta ta torta?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How much is that cake?</w:t>
      </w:r>
    </w:p>
    <w:p>
      <w:pPr>
        <w:pStyle w:val="5"/>
      </w:pPr>
      <w:r>
        <w:t>How much is that cake?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Da li oni piju mleko za doručak?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 they have any milk for breakfast?</w:t>
      </w:r>
    </w:p>
    <w:p>
      <w:pPr>
        <w:pStyle w:val="5"/>
      </w:pPr>
      <w:r>
        <w:t>Do they have any milk for breakfast?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Ima malo vina u frižideru.</w:t>
      </w:r>
    </w:p>
    <w:p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There is a little wine in the fridge.</w:t>
      </w:r>
    </w:p>
    <w:p>
      <w:pPr>
        <w:pStyle w:val="5"/>
      </w:pPr>
      <w:r>
        <w:t xml:space="preserve">There </w:t>
      </w:r>
      <w:r>
        <w:rPr>
          <w:highlight w:val="yellow"/>
        </w:rPr>
        <w:t>are</w:t>
      </w:r>
      <w:r>
        <w:t xml:space="preserve"> a little wine in the fridge.</w:t>
      </w:r>
    </w:p>
    <w:p/>
    <w:p/>
    <w:p/>
    <w:p/>
    <w:p/>
    <w:p>
      <w:pPr>
        <w:pStyle w:val="5"/>
      </w:pPr>
      <w:r>
        <w:t>I am making a sandwich and I need two slices of ham and three slices of cheese.</w:t>
      </w:r>
    </w:p>
    <w:p>
      <w:pPr>
        <w:pStyle w:val="5"/>
      </w:pPr>
      <w:r>
        <w:t>Every morning after breakfast I drink a big cup of coffee.</w:t>
      </w:r>
    </w:p>
    <w:p>
      <w:pPr>
        <w:pStyle w:val="5"/>
      </w:pPr>
      <w:r>
        <w:t>There is a jar of pickles in the fridge.</w:t>
      </w:r>
    </w:p>
    <w:p>
      <w:pPr>
        <w:pStyle w:val="5"/>
      </w:pPr>
      <w:r>
        <w:t>We ate two balls of salad for lunch.</w:t>
      </w:r>
    </w:p>
    <w:p>
      <w:pPr>
        <w:pStyle w:val="5"/>
      </w:pPr>
      <w:r>
        <w:t>She left in the bakery and bought a loaf of bread.</w:t>
      </w:r>
    </w:p>
    <w:p>
      <w:pPr>
        <w:pStyle w:val="5"/>
      </w:pPr>
      <w:r>
        <w:t>He drunk two glasses of water.</w:t>
      </w:r>
    </w:p>
    <w:p>
      <w:pPr>
        <w:pStyle w:val="5"/>
      </w:pPr>
      <w:r>
        <w:t>We don't have many apples on the table.</w:t>
      </w:r>
    </w:p>
    <w:p>
      <w:pPr>
        <w:pStyle w:val="5"/>
      </w:pPr>
      <w:r>
        <w:t>How much is that cake?</w:t>
      </w:r>
    </w:p>
    <w:p>
      <w:pPr>
        <w:pStyle w:val="5"/>
      </w:pPr>
      <w:r>
        <w:t>Do they have any milk for breakfast?</w:t>
      </w:r>
    </w:p>
    <w:p>
      <w:pPr>
        <w:pStyle w:val="5"/>
      </w:pPr>
      <w:r>
        <w:t>There are a little wine in the fridge.</w:t>
      </w:r>
    </w:p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Ovo je zgrada gde ja živim.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This is the building where I live.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Ona će stići na vreme.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She will arive on time.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Razgovaraću sa njim o sastanku.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I will talk with him about the meeting.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On će napraviti picu za večeru.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He will make a pizza for dinner.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Mi ćemo istraživati zvezde u svemiru.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We will explore the stars in the space.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Ima veliki prozor na tavanu.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There is a big window in the attic.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Noć je ali nije oblačno pa mogu da vidim mesec na nebu.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It is night but it isn’t cloudy so I can see the moon in the sky.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On ima brata koji je astronaut.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He has a brother who is astronaut.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U ovom trenutku večeramo u restoranu koji je blizu bioskopa.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At the moment we are having dinner in the restaurant whitch is near the cinema.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Nema grejanja u našem stanu.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is no heating in our apartment.</w:t>
      </w:r>
    </w:p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Putovao sam u Italiju.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I have travelled to Italy.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Živimo ovde već deset godina.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We have lived here for ten years.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Nisam razumeo pitanje.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I have not understood the question.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Nije ti ostavila poruku.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She has not left the message for you.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On nije odlučio šta da radi.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He has not decided what to do.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Moja sestra je posetila galeriju.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My sister has visited the galery.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Da li ste bili u muzeju?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Have you been in the museum?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Nismo kupili novi auto.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We have not bought a new car.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Ja sam očistila tavan. 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I have cleaned the attic.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Da li si bila na kampovanju?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Have you been to the camping?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Sastanak je u 10. Moraš da stigneš na vreme.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 xml:space="preserve"> 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The meeting is at 10. You have to arrive on time.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Da li umeš da sviraš gitaru?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Can you play the guitar?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Nisam mogao da dođem pre njih.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coudn’t come before them.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Ne treba da zatvoriš prozor.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You should not close the window.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Moram da pojedem nešto slatko. Imamo li kolače?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I must eat some sweet. Do we have cookies?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On mora da ima vozačku dozvolu.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He has to have a driving licence.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Ne moraš da platiš pre nego što dobiješ knjigu.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You don’t have  to pay before you get a book.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Deca ne smeju da jedu brzo.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Children must not eat fast.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Mi treba da vozimo pažljivo.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should drive carefull</w:t>
      </w:r>
      <w:bookmarkStart w:id="0" w:name="_GoBack"/>
      <w:bookmarkEnd w:id="0"/>
      <w:r>
        <w:rPr>
          <w:rFonts w:hint="default"/>
          <w:lang w:val="en-US"/>
        </w:rPr>
        <w:t>y.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</w:rPr>
        <w:t>Nisam morao da idem tamo. Sve su uradili bez mene.</w:t>
      </w:r>
    </w:p>
    <w:p>
      <w:pPr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7474F"/>
          <w:spacing w:val="0"/>
          <w:shd w:val="clear" w:fill="FFFFFF"/>
          <w:lang w:val="en-US"/>
        </w:rPr>
        <w:t>I didn’t have to go there. They did everything without me.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4"/>
    <w:rsid w:val="00072673"/>
    <w:rsid w:val="0032115B"/>
    <w:rsid w:val="008606A3"/>
    <w:rsid w:val="008C0131"/>
    <w:rsid w:val="00E87974"/>
    <w:rsid w:val="2FEF1ECE"/>
    <w:rsid w:val="4DDFD717"/>
    <w:rsid w:val="EC6FB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4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6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257</Words>
  <Characters>1467</Characters>
  <Lines>12</Lines>
  <Paragraphs>3</Paragraphs>
  <TotalTime>294</TotalTime>
  <ScaleCrop>false</ScaleCrop>
  <LinksUpToDate>false</LinksUpToDate>
  <CharactersWithSpaces>1721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2022-06-29T00:04:00Z</dcterms:created>
  <dc:creator>Biljana</dc:creator>
  <cp:lastModifiedBy>biljana</cp:lastModifiedBy>
  <dcterms:modified xsi:type="dcterms:W3CDTF">2022-10-25T16:24:55Z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