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521" w:rsidRPr="008725EF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10086C" wp14:editId="581FEC6D">
            <wp:simplePos x="0" y="0"/>
            <wp:positionH relativeFrom="column">
              <wp:posOffset>281940</wp:posOffset>
            </wp:positionH>
            <wp:positionV relativeFrom="paragraph">
              <wp:posOffset>5080</wp:posOffset>
            </wp:positionV>
            <wp:extent cx="571500" cy="546100"/>
            <wp:effectExtent l="0" t="0" r="0" b="6350"/>
            <wp:wrapSquare wrapText="bothSides"/>
            <wp:docPr id="4" name="Picture 4" descr="logo novo za wo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 novo za wor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ОПШТИНА 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АЕРОДРОМ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- СКОПЈЕ</w:t>
      </w: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Бр. </w:t>
      </w:r>
      <w:r w:rsidRPr="006E66CD">
        <w:rPr>
          <w:rFonts w:ascii="Arial" w:eastAsia="Times New Roman" w:hAnsi="Arial" w:cs="Arial"/>
          <w:bCs/>
          <w:sz w:val="18"/>
          <w:szCs w:val="18"/>
          <w:lang w:val="mk-MK"/>
        </w:rPr>
        <w:t>____________</w:t>
      </w:r>
      <w:r>
        <w:rPr>
          <w:rFonts w:ascii="Arial" w:eastAsia="Times New Roman" w:hAnsi="Arial" w:cs="Arial"/>
          <w:b/>
          <w:bCs/>
          <w:i/>
          <w:i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од 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 w:rsidRPr="006E66CD">
        <w:rPr>
          <w:rFonts w:ascii="Arial" w:eastAsia="Times New Roman" w:hAnsi="Arial" w:cs="Arial"/>
          <w:bCs/>
          <w:iCs/>
          <w:sz w:val="18"/>
          <w:szCs w:val="18"/>
          <w:lang w:val="mk-MK"/>
        </w:rPr>
        <w:t>___________</w:t>
      </w:r>
      <w:r w:rsidRPr="00CF638D">
        <w:rPr>
          <w:rFonts w:ascii="Arial" w:eastAsia="Times New Roman" w:hAnsi="Arial" w:cs="Arial"/>
          <w:b/>
          <w:bCs/>
          <w:i/>
          <w:iCs/>
          <w:sz w:val="18"/>
          <w:szCs w:val="18"/>
          <w:lang w:val="mk-MK"/>
        </w:rPr>
        <w:t xml:space="preserve"> </w:t>
      </w: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      </w:t>
      </w:r>
      <w:r w:rsidRPr="00735DA5">
        <w:rPr>
          <w:rFonts w:ascii="Arial" w:eastAsia="Times New Roman" w:hAnsi="Arial" w:cs="Arial"/>
          <w:bCs/>
          <w:sz w:val="16"/>
          <w:szCs w:val="16"/>
          <w:lang w:val="mk-MK"/>
        </w:rPr>
        <w:t>(архивски број)</w:t>
      </w:r>
      <w:r>
        <w:rPr>
          <w:rFonts w:ascii="Arial" w:eastAsia="Times New Roman" w:hAnsi="Arial" w:cs="Arial"/>
          <w:bCs/>
          <w:sz w:val="16"/>
          <w:szCs w:val="16"/>
          <w:lang w:val="mk-MK"/>
        </w:rPr>
        <w:t xml:space="preserve">                (датум)</w:t>
      </w: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</w:p>
    <w:p w:rsidR="00915521" w:rsidRPr="00735DA5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</w:p>
    <w:p w:rsidR="00915521" w:rsidRPr="006E66CD" w:rsidRDefault="00915521" w:rsidP="00915521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val="mk-MK"/>
        </w:rPr>
      </w:pPr>
      <w:r w:rsidRPr="006E66CD">
        <w:rPr>
          <w:rFonts w:ascii="Arial" w:eastAsia="Times New Roman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DFF97" wp14:editId="23033693">
                <wp:simplePos x="0" y="0"/>
                <wp:positionH relativeFrom="column">
                  <wp:posOffset>1051560</wp:posOffset>
                </wp:positionH>
                <wp:positionV relativeFrom="paragraph">
                  <wp:posOffset>115570</wp:posOffset>
                </wp:positionV>
                <wp:extent cx="18288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8630C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9.1pt" to="226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VX1gEAAAIEAAAOAAAAZHJzL2Uyb0RvYy54bWysU01v2zAMvQ/YfxB0X+xkWxEYcXpI0V2G&#10;LVjXH6DKUixMEgVKi51/P0pOnGIfwFD0Ipsi3yMfSW1uR2fZUWE04Fu+XNScKS+hM/7Q8sfv9+/W&#10;nMUkfCcseNXyk4r8dvv2zWYIjVpBD7ZTyIjEx2YILe9TCk1VRdkrJ+ICgvLk1IBOJDLxUHUoBmJ3&#10;tlrV9U01AHYBQaoY6fZucvJt4ddayfRV66gSsy2n2lI5sZxP+ay2G9EcUITeyHMZ4gVVOGE8JZ2p&#10;7kQS7CeaP6ickQgRdFpIcBVobaQqGkjNsv5NzUMvgipaqDkxzG2Kr0crvxz3yExHs/vAmReOZvSQ&#10;UJhDn9gOvKcOAjJyUqeGEBsC7Pwez1YMe8yyR40uf0kQG0t3T3N31ZiYpMvlerVe1zQEefFVV2DA&#10;mD4pcCz/tNwan4WLRhw/x0TJKPQSkq+tZ0PLb95/rEtUBGu6e2Nt9pXdUTuL7Cho6mlc5tqJ4FkU&#10;WdbTZVY0aSh/6WTVRP9NaepKrnpKkPfxytn9uHBaT5EZoin7DDpX9S/QOTbDVNnR/wXO0SUj+DQD&#10;nfGAfyv1Kl9P8RfVk9Ys+wm6U5loaQctWunW+VHkTX5uF/j16W5/AQAA//8DAFBLAwQUAAYACAAA&#10;ACEA9+4Q5d0AAAAJAQAADwAAAGRycy9kb3ducmV2LnhtbEyPQUvDQBCF74L/YRnBi9iNrQklZlMk&#10;0IsHwUaKx212mg1mZ0N226T/3hEP9jbvzePNN8Vmdr044xg6TwqeFgkIpMabjloFn/X2cQ0iRE1G&#10;955QwQUDbMrbm0Lnxk/0geddbAWXUMi1AhvjkEsZGotOh4UfkHh39KPTkeXYSjPqictdL5dJkkmn&#10;O+ILVg9YWWy+dyen4Kt9WG33NdVTFd+PmZ0v+7e0Uur+bn59ARFxjv9h+MVndCiZ6eBPZILoWWdp&#10;xlEe1ksQHHhOV2wc/gxZFvL6g/IHAAD//wMAUEsBAi0AFAAGAAgAAAAhALaDOJL+AAAA4QEAABMA&#10;AAAAAAAAAAAAAAAAAAAAAFtDb250ZW50X1R5cGVzXS54bWxQSwECLQAUAAYACAAAACEAOP0h/9YA&#10;AACUAQAACwAAAAAAAAAAAAAAAAAvAQAAX3JlbHMvLnJlbHNQSwECLQAUAAYACAAAACEAnbhlV9YB&#10;AAACBAAADgAAAAAAAAAAAAAAAAAuAgAAZHJzL2Uyb0RvYy54bWxQSwECLQAUAAYACAAAACEA9+4Q&#10;5d0AAAAJ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6E66C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                           </w:t>
      </w:r>
    </w:p>
    <w:p w:rsidR="00915521" w:rsidRDefault="00915521" w:rsidP="00915521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  <w:r>
        <w:rPr>
          <w:rFonts w:ascii="Arial" w:eastAsia="Times New Roman" w:hAnsi="Arial" w:cs="Arial"/>
          <w:sz w:val="16"/>
          <w:szCs w:val="16"/>
          <w:lang w:val="mk-MK"/>
        </w:rPr>
        <w:t xml:space="preserve">                              (име на надлежен сектор во општината)</w:t>
      </w: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4E0CD9" w:rsidRDefault="004E0CD9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15C66" wp14:editId="45529B55">
                <wp:simplePos x="0" y="0"/>
                <wp:positionH relativeFrom="column">
                  <wp:posOffset>1344930</wp:posOffset>
                </wp:positionH>
                <wp:positionV relativeFrom="paragraph">
                  <wp:posOffset>111760</wp:posOffset>
                </wp:positionV>
                <wp:extent cx="1127760" cy="0"/>
                <wp:effectExtent l="0" t="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8DD30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8.8pt" to="194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YtxwEAANMDAAAOAAAAZHJzL2Uyb0RvYy54bWysU8GO0zAQvSPxD5bvNEkRXRQ13UNXcEFQ&#10;scDd69iNhe2xxqZJ/56x04YVIIRWe4lsz7w3895MtreTs+ykMBrwHW9WNWfKS+iNP3b865d3r95y&#10;FpPwvbDgVcfPKvLb3csX2zG0ag0D2F4hIxIf2zF0fEgptFUV5aCciCsIylNQAzqR6IrHqkcxEruz&#10;1bquN9UI2AcEqWKk17s5yHeFX2sl0yeto0rMdpx6S+WL5fuQv9VuK9ojijAYeWlDPKELJ4ynogvV&#10;nUiC/UDzB5UzEiGCTisJrgKtjVRFA6lp6t/U3A8iqKKFzIlhsSk+H638eDogMz3NbsOZF45mdJ9Q&#10;mOOQ2B68JwcBGQXJqTHElgB7f8DLLYYDZtmTRse0NeEbERUjSBqbis/nxWc1JSbpsWnWNzcbGoe8&#10;xqqZIlMFjOm9AsfyoePW+GyBaMXpQ0xUllKvKfnZejZ2fPP6TZlllVucmyqndLZqzvqsNMnMxQtb&#10;WTC1t8hOglaj/95kgcRtPWVmiDbWLqD636BLboapsnT/C1yyS0XwaQE64wH/VjVN11b1nE9tP9Ka&#10;jw/Qn8uISoA2pyi7bHlezcf3Av/1L+5+AgAA//8DAFBLAwQUAAYACAAAACEABtGGh9wAAAAJAQAA&#10;DwAAAGRycy9kb3ducmV2LnhtbEyPwW7CMBBE75X6D9ZW4lbsQAk0jYMAqeq50As3J94mUeN1iA2k&#10;f9+teqDH2RnNvM3Xo+vEBYfQetKQTBUIpMrblmoNH4fXxxWIEA1Z03lCDd8YYF3c3+Ums/5K73jZ&#10;x1pwCYXMaGhi7DMpQ9WgM2HqeyT2Pv3gTGQ51NIO5srlrpMzpVLpTEu80Jgedw1WX/uz03B4c2os&#10;Y7tDOi3V5rhdpHRcaD15GDcvICKO8RaGX3xGh4KZSn8mG0SnYZYkjB7ZWKYgODBfPT+BKP8Ossjl&#10;/w+KHwAAAP//AwBQSwECLQAUAAYACAAAACEAtoM4kv4AAADhAQAAEwAAAAAAAAAAAAAAAAAAAAAA&#10;W0NvbnRlbnRfVHlwZXNdLnhtbFBLAQItABQABgAIAAAAIQA4/SH/1gAAAJQBAAALAAAAAAAAAAAA&#10;AAAAAC8BAABfcmVscy8ucmVsc1BLAQItABQABgAIAAAAIQDIifYtxwEAANMDAAAOAAAAAAAAAAAA&#10;AAAAAC4CAABkcnMvZTJvRG9jLnhtbFBLAQItABQABgAIAAAAIQAG0YaH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ИЗВОД ОД ПЛАН БРОЈ </w:t>
      </w:r>
      <w:r w:rsidRPr="006E66CD">
        <w:rPr>
          <w:rFonts w:ascii="Arial" w:eastAsia="Times New Roman" w:hAnsi="Arial" w:cs="Arial"/>
          <w:bCs/>
          <w:sz w:val="16"/>
          <w:szCs w:val="16"/>
          <w:lang w:val="mk-MK"/>
        </w:rPr>
        <w:t xml:space="preserve">                                       </w:t>
      </w:r>
      <w:r>
        <w:rPr>
          <w:rFonts w:ascii="Arial" w:eastAsia="Times New Roman" w:hAnsi="Arial" w:cs="Arial"/>
          <w:bCs/>
          <w:sz w:val="16"/>
          <w:szCs w:val="16"/>
          <w:lang w:val="mk-MK"/>
        </w:rPr>
        <w:t xml:space="preserve">               </w:t>
      </w:r>
      <w:r>
        <w:rPr>
          <w:rFonts w:ascii="Arial" w:eastAsia="Times New Roman" w:hAnsi="Arial" w:cs="Arial"/>
          <w:bCs/>
          <w:sz w:val="16"/>
          <w:szCs w:val="16"/>
        </w:rPr>
        <w:t xml:space="preserve">              </w:t>
      </w: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  <w:r>
        <w:rPr>
          <w:rFonts w:ascii="Arial" w:eastAsia="Times New Roman" w:hAnsi="Arial" w:cs="Arial"/>
          <w:bCs/>
          <w:sz w:val="16"/>
          <w:szCs w:val="16"/>
        </w:rPr>
        <w:t xml:space="preserve">                                                        </w:t>
      </w:r>
      <w:r w:rsidRPr="00F00024">
        <w:rPr>
          <w:rFonts w:ascii="Arial" w:eastAsia="Times New Roman" w:hAnsi="Arial" w:cs="Arial"/>
          <w:bCs/>
          <w:sz w:val="16"/>
          <w:szCs w:val="16"/>
          <w:lang w:val="mk-MK"/>
        </w:rPr>
        <w:t>(број на извод)</w:t>
      </w: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15521" w:rsidRPr="00CF638D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DE366" wp14:editId="4EA97986">
                <wp:simplePos x="0" y="0"/>
                <wp:positionH relativeFrom="column">
                  <wp:posOffset>278130</wp:posOffset>
                </wp:positionH>
                <wp:positionV relativeFrom="paragraph">
                  <wp:posOffset>120015</wp:posOffset>
                </wp:positionV>
                <wp:extent cx="21869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50487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9.45pt" to="194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TP1gEAAAIEAAAOAAAAZHJzL2Uyb0RvYy54bWysU8Fu2zAMvQ/YPwi6L7aztWiNOD2k6C7D&#10;FqzbB6iyFAuTRIHS4uTvR8mJU2zDMBS9yKbI98hHUqu7g7NsrzAa8B1vFjVnykvojd91/Pu3h3c3&#10;nMUkfC8seNXxo4r8bv32zWoMrVrCALZXyIjEx3YMHR9SCm1VRTkoJ+ICgvLk1IBOJDJxV/UoRmJ3&#10;tlrW9XU1AvYBQaoY6fZ+cvJ14ddayfRF66gSsx2n2lI5sZxP+azWK9HuUITByFMZ4gVVOGE8JZ2p&#10;7kUS7CeaP6ickQgRdFpIcBVobaQqGkhNU/+m5nEQQRUt1JwY5jbF16OVn/dbZKan2b3nzAtHM3pM&#10;KMxuSGwD3lMHARk5qVNjiC0BNn6LJyuGLWbZB40uf0kQO5TuHufuqkNiki6Xzc317Qcagjz7qgsw&#10;YEwfFTiWfzpujc/CRSv2n2KiZBR6DsnX1rOx47dXy6sSFcGa/sFYm31ld9TGItsLmno6NLl2IngW&#10;RZb1dJkVTRrKXzpaNdF/VZq6QlU3U4K8jxfO/seZ03qKzBBN2WdQ/W/QKTbDVNnR/wXO0SUj+DQD&#10;nfGAf8t6ka+n+LPqSWuW/QT9sUy0tIMWrXTr9CjyJj+3C/zydNe/AAAA//8DAFBLAwQUAAYACAAA&#10;ACEAitM2ON0AAAAIAQAADwAAAGRycy9kb3ducmV2LnhtbEyPQU/CQBCF7yb8h82QcJMtLTGldEvU&#10;wIUbKJHjtju2jd3Z2l2g/nvHeNDje2/y3jf5ZrSduOLgW0cKFvMIBFLlTEu1gteX3X0KwgdNRneO&#10;UMEXetgUk7tcZ8bd6IDXY6gFl5DPtIImhD6T0lcNWu3nrkfi7N0NVgeWQy3NoG9cbjsZR9GDtLol&#10;Xmh0j88NVh/Hi1VQbj+3cXIe3w6nZBnFi6fTvlrtlJpNx8c1iIBj+DuGH3xGh4KZSnch40WnYJkw&#10;eWA/XYHgPEnTGET5a8gil/8fKL4BAAD//wMAUEsBAi0AFAAGAAgAAAAhALaDOJL+AAAA4QEAABMA&#10;AAAAAAAAAAAAAAAAAAAAAFtDb250ZW50X1R5cGVzXS54bWxQSwECLQAUAAYACAAAACEAOP0h/9YA&#10;AACUAQAACwAAAAAAAAAAAAAAAAAvAQAAX3JlbHMvLnJlbHNQSwECLQAUAAYACAAAACEA5bBkz9YB&#10;AAACBAAADgAAAAAAAAAAAAAAAAAuAgAAZHJzL2Uyb0RvYy54bWxQSwECLQAUAAYACAAAACEAitM2&#10;ON0AAAAIAQAADwAAAAAAAAAAAAAAAAAwBAAAZHJzL2Rvd25yZXYueG1sUEsFBgAAAAAEAAQA8wAA&#10;ADoFAAAAAA==&#10;" strokecolor="black [3213]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ДУП</w:t>
      </w:r>
      <w:r w:rsidRPr="00CF638D">
        <w:rPr>
          <w:rFonts w:ascii="Arial" w:eastAsia="Times New Roman" w:hAnsi="Arial" w:cs="Arial"/>
          <w:b/>
          <w:bCs/>
          <w:sz w:val="18"/>
          <w:szCs w:val="18"/>
        </w:rPr>
        <w:t>:</w:t>
      </w:r>
      <w:r w:rsidRPr="006E66C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</w:rPr>
        <w:t xml:space="preserve">   </w:t>
      </w:r>
      <w:r>
        <w:rPr>
          <w:rFonts w:ascii="Arial" w:eastAsia="Times New Roman" w:hAnsi="Arial" w:cs="Arial"/>
          <w:bCs/>
          <w:sz w:val="18"/>
          <w:szCs w:val="18"/>
        </w:rPr>
        <w:fldChar w:fldCharType="begin"/>
      </w:r>
      <w:r>
        <w:rPr>
          <w:rFonts w:ascii="Arial" w:eastAsia="Times New Roman" w:hAnsi="Arial" w:cs="Arial"/>
          <w:bCs/>
          <w:sz w:val="18"/>
          <w:szCs w:val="18"/>
        </w:rPr>
        <w:instrText xml:space="preserve"> DOCPROPERTY  dup_ime_plan  \* MERGEFORMAT </w:instrText>
      </w:r>
      <w:r>
        <w:rPr>
          <w:rFonts w:ascii="Arial" w:eastAsia="Times New Roman" w:hAnsi="Arial" w:cs="Arial"/>
          <w:bCs/>
          <w:sz w:val="18"/>
          <w:szCs w:val="18"/>
        </w:rPr>
        <w:fldChar w:fldCharType="separate"/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dup_ime_plan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fldChar w:fldCharType="end"/>
      </w:r>
      <w:r>
        <w:rPr>
          <w:rFonts w:ascii="Arial" w:eastAsia="Times New Roman" w:hAnsi="Arial" w:cs="Arial"/>
          <w:b/>
          <w:bCs/>
          <w:sz w:val="18"/>
          <w:szCs w:val="18"/>
        </w:rPr>
        <w:fldChar w:fldCharType="begin"/>
      </w:r>
      <w:r>
        <w:rPr>
          <w:rFonts w:ascii="Arial" w:eastAsia="Times New Roman" w:hAnsi="Arial" w:cs="Arial"/>
          <w:b/>
          <w:bCs/>
          <w:sz w:val="18"/>
          <w:szCs w:val="18"/>
        </w:rPr>
        <w:instrText xml:space="preserve"> DOCPROPERTY  dup_ime_plan  \* MERGEFORMAT </w:instrText>
      </w:r>
      <w:r>
        <w:rPr>
          <w:rFonts w:ascii="Arial" w:eastAsia="Times New Roman" w:hAnsi="Arial" w:cs="Arial"/>
          <w:b/>
          <w:bCs/>
          <w:sz w:val="18"/>
          <w:szCs w:val="18"/>
        </w:rPr>
        <w:fldChar w:fldCharType="end"/>
      </w:r>
    </w:p>
    <w:p w:rsidR="00915521" w:rsidRDefault="00915521" w:rsidP="00915521">
      <w:pPr>
        <w:spacing w:after="0" w:line="240" w:lineRule="auto"/>
        <w:ind w:firstLine="720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</w:rPr>
        <w:t xml:space="preserve"> 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(н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аслов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на планот и плански период)</w:t>
      </w:r>
    </w:p>
    <w:p w:rsidR="00915521" w:rsidRDefault="00915521" w:rsidP="00915521">
      <w:pPr>
        <w:spacing w:after="0" w:line="240" w:lineRule="auto"/>
        <w:ind w:firstLine="720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915521" w:rsidRPr="006E66CD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7EFBB" wp14:editId="03A4C1EA">
                <wp:simplePos x="0" y="0"/>
                <wp:positionH relativeFrom="column">
                  <wp:posOffset>681990</wp:posOffset>
                </wp:positionH>
                <wp:positionV relativeFrom="paragraph">
                  <wp:posOffset>118745</wp:posOffset>
                </wp:positionV>
                <wp:extent cx="1798320" cy="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61F87" id="Straight Connector 2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9.35pt" to="195.3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VU2wEAAAwEAAAOAAAAZHJzL2Uyb0RvYy54bWysU01vEzEQvSPxHyzfyW6CCu0qmx5SlQuC&#10;iAJ312tnLWyPNTbZzb9n7E02FaCqQlwsz9ebec/j9e3oLDsojAZ8y5eLmjPlJXTG71v+7ev9m2vO&#10;YhK+Exa8avlRRX67ef1qPYRGraAH2ylkBOJjM4SW9ymFpqqi7JUTcQFBeQpqQCcSmbivOhQDoTtb&#10;rer6XTUAdgFBqhjJezcF+abga61k+qx1VInZltNsqZxYzsd8Vpu1aPYoQm/kaQzxD1M4YTw1naHu&#10;RBLsJ5o/oJyRCBF0WkhwFWhtpCociM2y/o3NQy+CKlxInBhmmeL/g5WfDjtkpmv5iuTxwtEbPSQU&#10;Zt8ntgXvSUFARkFSagixoYKt3+HJimGHmfao0TFtTfhOS1CEIGpsLDofZ53VmJgk5/L9zfXb3E+e&#10;Y9UEkaECxvRBgWP50nJrfJZANOLwMSZqS6nnlOy2ng0tv7laXZWsCNZ098baHCtbpLYW2UHQ+6dx&#10;mVkQwJMssqwnZ+Y2sSm3dLRqgv+iNOmTp54a5M28YHY/zpjWU2Yu0dR9LqqfLzrl5jJVtvWlhXN2&#10;6Qg+zYXOeMC/db3Q11P+mfXENdN+hO5Y3rbIQStX1Dp9j7zTT+1SfvnEm18AAAD//wMAUEsDBBQA&#10;BgAIAAAAIQCfq/jf3QAAAAkBAAAPAAAAZHJzL2Rvd25yZXYueG1sTI9BT8MwDIXvSPyHyEjcWMKA&#10;rZSmU0HsNEDbQJyzxjQVjVM12Vb+PUYc4OZnPz1/r1iMvhMHHGIbSMPlRIFAqoNtqdHw9rq8yEDE&#10;ZMiaLhBq+MIIi/L0pDC5DUfa4GGbGsEhFHOjwaXU51LG2qE3cRJ6JL59hMGbxHJopB3MkcN9J6dK&#10;zaQ3LfEHZ3p8cFh/bvdew7jy6+lyVVUb+bx+Se/32aO7edL6/Gys7kAkHNOfGX7wGR1KZtqFPdko&#10;OtZqfs1WHrI5CDZc3aoZiN3vQpaF/N+g/AYAAP//AwBQSwECLQAUAAYACAAAACEAtoM4kv4AAADh&#10;AQAAEwAAAAAAAAAAAAAAAAAAAAAAW0NvbnRlbnRfVHlwZXNdLnhtbFBLAQItABQABgAIAAAAIQA4&#10;/SH/1gAAAJQBAAALAAAAAAAAAAAAAAAAAC8BAABfcmVscy8ucmVsc1BLAQItABQABgAIAAAAIQB5&#10;rbVU2wEAAAwEAAAOAAAAAAAAAAAAAAAAAC4CAABkcnMvZTJvRG9jLnhtbFBLAQItABQABgAIAAAA&#10;IQCfq/jf3QAAAAkBAAAPAAAAAAAAAAAAAAAAADUEAABkcnMvZG93bnJldi54bWxQSwUGAAAAAAQA&#10;BADzAAAAPwUAAAAA&#10;" strokecolor="black [3213]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УП за село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:    </w:t>
      </w:r>
      <w:r>
        <w:rPr>
          <w:rFonts w:ascii="Arial" w:eastAsia="Times New Roman" w:hAnsi="Arial" w:cs="Arial"/>
          <w:b/>
          <w:bCs/>
          <w:sz w:val="18"/>
          <w:szCs w:val="18"/>
        </w:rPr>
        <w:fldChar w:fldCharType="begin"/>
      </w:r>
      <w:r>
        <w:rPr>
          <w:rFonts w:ascii="Arial" w:eastAsia="Times New Roman" w:hAnsi="Arial" w:cs="Arial"/>
          <w:b/>
          <w:bCs/>
          <w:sz w:val="18"/>
          <w:szCs w:val="18"/>
        </w:rPr>
        <w:instrText xml:space="preserve"> DOCPROPERTY  upvnm_ime_plan  \* MERGEFORMAT </w:instrText>
      </w:r>
      <w:r>
        <w:rPr>
          <w:rFonts w:ascii="Arial" w:eastAsia="Times New Roman" w:hAnsi="Arial" w:cs="Arial"/>
          <w:b/>
          <w:bCs/>
          <w:sz w:val="18"/>
          <w:szCs w:val="18"/>
        </w:rPr>
        <w:fldChar w:fldCharType="separate"/>
      </w:r>
      <w:proofErr w:type="spellStart"/>
      <w:r>
        <w:rPr>
          <w:rFonts w:ascii="Arial" w:eastAsia="Times New Roman" w:hAnsi="Arial" w:cs="Arial"/>
          <w:b/>
          <w:bCs/>
          <w:sz w:val="18"/>
          <w:szCs w:val="18"/>
        </w:rPr>
        <w:t>upvnm_ime_plan</w:t>
      </w:r>
      <w:proofErr w:type="spellEnd"/>
      <w:r>
        <w:rPr>
          <w:rFonts w:ascii="Arial" w:eastAsia="Times New Roman" w:hAnsi="Arial" w:cs="Arial"/>
          <w:b/>
          <w:bCs/>
          <w:sz w:val="18"/>
          <w:szCs w:val="18"/>
        </w:rPr>
        <w:fldChar w:fldCharType="end"/>
      </w:r>
    </w:p>
    <w:p w:rsidR="00915521" w:rsidRDefault="00915521" w:rsidP="00915521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</w:rPr>
        <w:t xml:space="preserve">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>наслов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на планот и плански период)</w:t>
      </w:r>
    </w:p>
    <w:p w:rsidR="00915521" w:rsidRDefault="00915521" w:rsidP="00915521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915521" w:rsidRPr="00CF638D" w:rsidRDefault="00915521" w:rsidP="00915521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FCD7A" wp14:editId="0D6AA641">
                <wp:simplePos x="0" y="0"/>
                <wp:positionH relativeFrom="column">
                  <wp:posOffset>1101090</wp:posOffset>
                </wp:positionH>
                <wp:positionV relativeFrom="paragraph">
                  <wp:posOffset>96520</wp:posOffset>
                </wp:positionV>
                <wp:extent cx="1363980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A88A9" id="Straight Connector 2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7.6pt" to="194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iB1QEAAAIEAAAOAAAAZHJzL2Uyb0RvYy54bWysU8Fu2zAMvQ/YPwi6L3ZStGiNOD2k6C7D&#10;FqzbB6iyFAuTRIHSYufvR8mJU2zDUBS7yJbI98j3RK3vR2fZQWE04Fu+XNScKS+hM37f8u/fHj/c&#10;chaT8J2w4FXLjyry+837d+shNGoFPdhOISMSH5shtLxPKTRVFWWvnIgLCMpTUAM6kWiL+6pDMRC7&#10;s9Wqrm+qAbALCFLFSKcPU5BvCr/WSqYvWkeVmG059ZbKimV9zmu1WYtmjyL0Rp7aEG/owgnjqehM&#10;9SCSYD/R/EHljESIoNNCgqtAayNV0UBqlvVvap56EVTRQubEMNsU/x+t/HzYITNdy1dLzrxwdEdP&#10;CYXZ94ltwXtyEJBRkJwaQmwIsPU7PO1i2GGWPWp0+UuC2FjcPc7uqjExSYfLq5uru1u6BHmOVRdg&#10;wJg+KnAs/7TcGp+Fi0YcPsVExSj1nJKPrWdDy++uV9clK4I13aOxNsfK7KitRXYQdOtpLL0TwYss&#10;2llPrFnRpKH8paNVE/1XpcmV3PVUIM/jhbP7cea0njIzRFP1GVT/G3TKzTBVZvS1wDm7VASfZqAz&#10;HvBvVS/y9ZR/Vj1pzbKfoTuWGy120KAVu0+PIk/yy32BX57u5hcAAAD//wMAUEsDBBQABgAIAAAA&#10;IQDYA8Hx3QAAAAkBAAAPAAAAZHJzL2Rvd25yZXYueG1sTI9BT8MwDIXvk/gPkZG4sXTtgNI1nQBt&#10;F24bTHBMG6+taJzSZFv593jiwG7v2U/Pn/PlaDtxxMG3jhTMphEIpMqZlmoF72/r2xSED5qM7hyh&#10;gh/0sCyuJrnOjDvRBo/bUAsuIZ9pBU0IfSalrxq02k9dj8S7vRusDmyHWppBn7jcdjKOontpdUt8&#10;odE9vjRYfW0PVkG5+l7Fyef4sdkl8yiePe9eq8e1UjfX49MCRMAx/IfhjM/oUDBT6Q5kvOjYPyRz&#10;jrK4i0FwIElTFuXfQBa5vPyg+AUAAP//AwBQSwECLQAUAAYACAAAACEAtoM4kv4AAADhAQAAEwAA&#10;AAAAAAAAAAAAAAAAAAAAW0NvbnRlbnRfVHlwZXNdLnhtbFBLAQItABQABgAIAAAAIQA4/SH/1gAA&#10;AJQBAAALAAAAAAAAAAAAAAAAAC8BAABfcmVscy8ucmVsc1BLAQItABQABgAIAAAAIQAMvpiB1QEA&#10;AAIEAAAOAAAAAAAAAAAAAAAAAC4CAABkcnMvZTJvRG9jLnhtbFBLAQItABQABgAIAAAAIQDYA8Hx&#10;3QAAAAkBAAAPAAAAAAAAAAAAAAAAAC8EAABkcnMvZG93bnJldi54bWxQSwUGAAAAAAQABADzAAAA&#10;OQUAAAAA&#10;" strokecolor="black [3213]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УП вон нас. 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м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есто</w:t>
      </w:r>
      <w:r w:rsidRPr="00CF638D">
        <w:rPr>
          <w:rFonts w:ascii="Arial" w:eastAsia="Times New Roman" w:hAnsi="Arial" w:cs="Arial"/>
          <w:b/>
          <w:bCs/>
          <w:sz w:val="18"/>
          <w:szCs w:val="18"/>
        </w:rPr>
        <w:t>:</w:t>
      </w:r>
      <w:r w:rsidRPr="00735DA5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</w:p>
    <w:p w:rsidR="00915521" w:rsidRDefault="00915521" w:rsidP="00915521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</w:rPr>
        <w:t xml:space="preserve">          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>наслов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на планот и плански период)</w:t>
      </w:r>
    </w:p>
    <w:p w:rsidR="00915521" w:rsidRDefault="00915521" w:rsidP="00915521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915521" w:rsidRPr="00F76EA2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8B26D" wp14:editId="6461DCE2">
                <wp:simplePos x="0" y="0"/>
                <wp:positionH relativeFrom="column">
                  <wp:posOffset>681990</wp:posOffset>
                </wp:positionH>
                <wp:positionV relativeFrom="paragraph">
                  <wp:posOffset>97155</wp:posOffset>
                </wp:positionV>
                <wp:extent cx="1783080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610A7" id="Straight Connector 2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7.65pt" to="194.1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kT3AEAAAwEAAAOAAAAZHJzL2Uyb0RvYy54bWysU02P0zAQvSPxHyzfadKghRI13UNXywVB&#10;xS7cvY7dWNgea2ya9t8zdtp0BQghxMWy5+PNvDfj9e3RWXZQGA34ji8XNWfKS+iN33f8y+P9qxVn&#10;MQnfCwtedfykIr/dvHyxHkOrGhjA9goZgfjYjqHjQ0qhraooB+VEXEBQnpwa0IlET9xXPYqR0J2t&#10;mrp+U42AfUCQKkay3k1Ovin4WiuZPmkdVWK249RbKieW8ymf1WYt2j2KMBh5bkP8QxdOGE9FZ6g7&#10;kQT7juYXKGckQgSdFhJcBVobqQoHYrOsf2LzMIigChcSJ4ZZpvj/YOXHww6Z6TveNJx54WhGDwmF&#10;2Q+JbcF7UhCQkZOUGkNsKWHrd3h+xbDDTPuo0TFtTfhKS1CEIGrsWHQ+zTqrY2KSjMu3q9f1isYh&#10;L75qgshQAWN6r8CxfOm4NT5LIFpx+BATlaXQS0g2W8/Gjr+7aW5KVARr+ntjbfaVLVJbi+wgaP7p&#10;uMwsCOBZFL2sJ2PmNrEpt3SyaoL/rDTpk7ueCuTNvGL23y6Y1lNkTtFUfU6q/5x0js1pqmzr3ybO&#10;0aUi+DQnOuMBf1f1Sl9P8RfWE9dM+wn6U5ltkYNWrqh1/h55p5+/S/r1E29+AAAA//8DAFBLAwQU&#10;AAYACAAAACEAEE59hd0AAAAJAQAADwAAAGRycy9kb3ducmV2LnhtbEyPzU7DMBCE70i8g7VI3KhD&#10;SiEKcaqA6KkU9U+c3XiJI+J1FLtteHsWcYDbzu5o9ptiPrpOnHAIrScFt5MEBFLtTUuNgv1ucZOB&#10;CFGT0Z0nVPCFAebl5UWhc+PPtMHTNjaCQyjkWoGNsc+lDLVFp8PE90h8+/CD05Hl0Egz6DOHu06m&#10;SXIvnW6JP1jd47PF+nN7dArGpVuni2VVbeRq/Rbfn7IXO3tV6vpqrB5BRBzjnxl+8BkdSmY6+COZ&#10;IDrWycMdW3mYTUGwYZplKYjD70KWhfzfoPwGAAD//wMAUEsBAi0AFAAGAAgAAAAhALaDOJL+AAAA&#10;4QEAABMAAAAAAAAAAAAAAAAAAAAAAFtDb250ZW50X1R5cGVzXS54bWxQSwECLQAUAAYACAAAACEA&#10;OP0h/9YAAACUAQAACwAAAAAAAAAAAAAAAAAvAQAAX3JlbHMvLnJlbHNQSwECLQAUAAYACAAAACEA&#10;2j6ZE9wBAAAMBAAADgAAAAAAAAAAAAAAAAAuAgAAZHJzL2Uyb0RvYy54bWxQSwECLQAUAAYACAAA&#10;ACEAEE59hd0AAAAJAQAADwAAAAAAAAAAAAAAAAA2BAAAZHJzL2Rvd25yZXYueG1sUEsFBgAAAAAE&#10;AAQA8wAAAEAFAAAAAA==&#10;" strokecolor="black [3213]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Одлука бр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:</w:t>
      </w:r>
      <w:r w:rsidRPr="006E66C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</w:rPr>
        <w:t xml:space="preserve">  </w:t>
      </w:r>
      <w:r>
        <w:rPr>
          <w:rFonts w:ascii="Arial" w:eastAsia="Times New Roman" w:hAnsi="Arial" w:cs="Arial"/>
          <w:bCs/>
          <w:sz w:val="18"/>
          <w:szCs w:val="18"/>
        </w:rPr>
        <w:fldChar w:fldCharType="begin"/>
      </w:r>
      <w:r>
        <w:rPr>
          <w:rFonts w:ascii="Arial" w:eastAsia="Times New Roman" w:hAnsi="Arial" w:cs="Arial"/>
          <w:bCs/>
          <w:sz w:val="18"/>
          <w:szCs w:val="18"/>
        </w:rPr>
        <w:instrText xml:space="preserve"> DOCPROPERTY  odluka_broj  \* MERGEFORMAT </w:instrText>
      </w:r>
      <w:r>
        <w:rPr>
          <w:rFonts w:ascii="Arial" w:eastAsia="Times New Roman" w:hAnsi="Arial" w:cs="Arial"/>
          <w:bCs/>
          <w:sz w:val="18"/>
          <w:szCs w:val="18"/>
        </w:rPr>
        <w:fldChar w:fldCharType="separate"/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odluka_broj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fldChar w:fldCharType="end"/>
      </w:r>
    </w:p>
    <w:p w:rsidR="00915521" w:rsidRDefault="00915521" w:rsidP="00915521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(број и датум на Одлуката </w:t>
      </w:r>
    </w:p>
    <w:p w:rsidR="00915521" w:rsidRDefault="00915521" w:rsidP="00915521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со која е донесен планот)</w:t>
      </w: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3A96A" wp14:editId="1F66FCC9">
                <wp:simplePos x="0" y="0"/>
                <wp:positionH relativeFrom="column">
                  <wp:posOffset>1131570</wp:posOffset>
                </wp:positionH>
                <wp:positionV relativeFrom="paragraph">
                  <wp:posOffset>125095</wp:posOffset>
                </wp:positionV>
                <wp:extent cx="131064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1D900" id="Straight Connector 1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pt,9.85pt" to="192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WP3QEAAAwEAAAOAAAAZHJzL2Uyb0RvYy54bWysU01vEzEQvSPxHyzfye62EMEqmx5SlQuC&#10;iBburtfOWtgea2yyyb9n7E02FVCpQlwsez7ezHszXt0cnGV7hdGA73izqDlTXkJv/K7j3x7u3rzn&#10;LCbhe2HBq44fVeQ369evVmNo1RUMYHuFjEB8bMfQ8SGl0FZVlINyIi4gKE9ODehEoifuqh7FSOjO&#10;Vld1vaxGwD4gSBUjWW8nJ18XfK2VTF+0jiox23HqLZUTy/mYz2q9Eu0ORRiMPLUh/qELJ4ynojPU&#10;rUiC/UTzB5QzEiGCTgsJrgKtjVSFA7Fp6t/Y3A8iqMKFxIlhlin+P1j5eb9FZnqa3QfOvHA0o/uE&#10;wuyGxDbgPSkIyMhJSo0htpSw8Vs8vWLYYqZ90OiYtiZ8J6AiBFFjh6LzcdZZHRKTZGyum3r5lsYh&#10;z75qgshQAWP6qMCxfOm4NT5LIFqx/xQTlaXQc0g2W8/Gji+v39UlKoI1/Z2xNvvKFqmNRbYXNP90&#10;aDILAngSRS/ryZi5TWzKLR2tmuC/Kk365K6nAnkzL5j9jzOm9RSZUzRVn5NOXT2XdIrNaaps60sT&#10;5+hSEXyaE53xgH9r9UJfT/Fn1hPXTPsR+mOZbZGDVq6odfoeeaefvkv65ROvfwEAAP//AwBQSwME&#10;FAAGAAgAAAAhAIbZNPLfAAAACQEAAA8AAABkcnMvZG93bnJldi54bWxMj0FPwzAMhe9I/IfISNxY&#10;uoG2UppOCIkD0jTGxgFuWWLaQuOUJN3Kv8eIA9z87Kfn75XL0XXigCG2nhRMJxkIJONtS7WC5939&#10;RQ4iJk1Wd55QwRdGWFanJ6UurD/SEx62qRYcQrHQCpqU+kLKaBp0Ok58j8S3Nx+cTixDLW3QRw53&#10;nZxl2Vw63RJ/aHSPdw2aj+3gFLxMHz43pn/f7B7N6jWs0nqNaVDq/Gy8vQGRcEx/ZvjBZ3SomGnv&#10;B7JRdKwX+YytPFwvQLDhMr+ag9j/LmRVyv8Nqm8AAAD//wMAUEsBAi0AFAAGAAgAAAAhALaDOJL+&#10;AAAA4QEAABMAAAAAAAAAAAAAAAAAAAAAAFtDb250ZW50X1R5cGVzXS54bWxQSwECLQAUAAYACAAA&#10;ACEAOP0h/9YAAACUAQAACwAAAAAAAAAAAAAAAAAvAQAAX3JlbHMvLnJlbHNQSwECLQAUAAYACAAA&#10;ACEAQ7MFj90BAAAMBAAADgAAAAAAAAAAAAAAAAAuAgAAZHJzL2Uyb0RvYy54bWxQSwECLQAUAAYA&#10;CAAAACEAhtk08t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Намена на градба:</w:t>
      </w:r>
      <w:r w:rsidRPr="006E66CD">
        <w:rPr>
          <w:rFonts w:ascii="Arial" w:eastAsia="Times New Roman" w:hAnsi="Arial" w:cs="Arial"/>
          <w:b/>
          <w:bCs/>
          <w:noProof/>
          <w:sz w:val="18"/>
          <w:szCs w:val="18"/>
        </w:rPr>
        <w:t xml:space="preserve"> </w:t>
      </w:r>
      <w:r w:rsidRPr="00735DA5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ab/>
        <w:t xml:space="preserve">     </w:t>
      </w: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Ул.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>„</w:t>
      </w:r>
      <w:r>
        <w:rPr>
          <w:rFonts w:ascii="Arial" w:eastAsia="Times New Roman" w:hAnsi="Arial" w:cs="Arial"/>
          <w:bCs/>
          <w:sz w:val="18"/>
          <w:szCs w:val="18"/>
        </w:rPr>
        <w:t>_____________________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“  </w:t>
      </w:r>
      <w:r>
        <w:rPr>
          <w:rFonts w:ascii="Arial" w:eastAsia="Times New Roman" w:hAnsi="Arial" w:cs="Arial"/>
          <w:bCs/>
          <w:sz w:val="18"/>
          <w:szCs w:val="18"/>
        </w:rPr>
        <w:t xml:space="preserve">   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бр.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______</w:t>
      </w:r>
      <w:r>
        <w:rPr>
          <w:rFonts w:ascii="Arial" w:eastAsia="Times New Roman" w:hAnsi="Arial" w:cs="Arial"/>
          <w:bCs/>
          <w:sz w:val="18"/>
          <w:szCs w:val="18"/>
        </w:rPr>
        <w:t>_</w:t>
      </w:r>
    </w:p>
    <w:p w:rsidR="00915521" w:rsidRPr="00CF638D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915521" w:rsidRPr="00CF638D" w:rsidRDefault="00915521" w:rsidP="00915521">
      <w:pPr>
        <w:spacing w:after="0" w:line="240" w:lineRule="auto"/>
        <w:ind w:right="-1234"/>
        <w:rPr>
          <w:rFonts w:ascii="Arial" w:eastAsia="Times New Roman" w:hAnsi="Arial" w:cs="Arial"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КО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8"/>
          <w:szCs w:val="18"/>
        </w:rPr>
        <w:t>___</w:t>
      </w:r>
      <w:r>
        <w:rPr>
          <w:rFonts w:ascii="Arial" w:eastAsia="Times New Roman" w:hAnsi="Arial" w:cs="Arial"/>
          <w:bCs/>
          <w:sz w:val="18"/>
          <w:szCs w:val="18"/>
        </w:rPr>
        <w:t>_____________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  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КП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______________</w:t>
      </w:r>
      <w:r>
        <w:rPr>
          <w:rFonts w:ascii="Arial" w:eastAsia="Times New Roman" w:hAnsi="Arial" w:cs="Arial"/>
          <w:bCs/>
          <w:sz w:val="18"/>
          <w:szCs w:val="18"/>
        </w:rPr>
        <w:t>__</w:t>
      </w:r>
    </w:p>
    <w:p w:rsidR="00915521" w:rsidRPr="00CF638D" w:rsidRDefault="00915521" w:rsidP="00915521">
      <w:pPr>
        <w:spacing w:after="0" w:line="240" w:lineRule="auto"/>
        <w:ind w:right="-1234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(катастарска општина) 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( број на катастарска парцела)</w:t>
      </w: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 w:rsidRPr="004A115F">
        <w:rPr>
          <w:rFonts w:ascii="Arial" w:eastAsia="Times New Roman" w:hAnsi="Arial" w:cs="Arial"/>
          <w:b/>
          <w:bCs/>
          <w:sz w:val="18"/>
          <w:szCs w:val="18"/>
          <w:lang w:val="mk-MK"/>
        </w:rPr>
        <w:t>ДЛ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</w:rPr>
        <w:t xml:space="preserve">________________   </w:t>
      </w:r>
      <w:r w:rsidRPr="004A115F">
        <w:rPr>
          <w:rFonts w:ascii="Arial" w:eastAsia="Times New Roman" w:hAnsi="Arial" w:cs="Arial"/>
          <w:b/>
          <w:bCs/>
          <w:sz w:val="18"/>
          <w:szCs w:val="18"/>
          <w:lang w:val="mk-MK"/>
        </w:rPr>
        <w:t>М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  1</w:t>
      </w:r>
      <w:r>
        <w:rPr>
          <w:rFonts w:ascii="Arial" w:eastAsia="Times New Roman" w:hAnsi="Arial" w:cs="Arial"/>
          <w:bCs/>
          <w:sz w:val="18"/>
          <w:szCs w:val="18"/>
        </w:rPr>
        <w:t>:_1000_________</w:t>
      </w:r>
    </w:p>
    <w:p w:rsidR="00915521" w:rsidRPr="004A115F" w:rsidRDefault="00915521" w:rsidP="00915521">
      <w:pPr>
        <w:spacing w:after="0" w:line="240" w:lineRule="auto"/>
        <w:ind w:firstLine="720"/>
        <w:rPr>
          <w:rFonts w:ascii="Arial" w:eastAsia="Times New Roman" w:hAnsi="Arial" w:cs="Arial"/>
          <w:bCs/>
          <w:sz w:val="14"/>
          <w:szCs w:val="14"/>
          <w:lang w:val="mk-MK"/>
        </w:rPr>
      </w:pPr>
      <w:r w:rsidRPr="004A115F">
        <w:rPr>
          <w:rFonts w:ascii="Arial" w:eastAsia="Times New Roman" w:hAnsi="Arial" w:cs="Arial"/>
          <w:bCs/>
          <w:sz w:val="14"/>
          <w:szCs w:val="14"/>
          <w:lang w:val="mk-MK"/>
        </w:rPr>
        <w:t>(детален лист)</w:t>
      </w:r>
      <w:r>
        <w:rPr>
          <w:rFonts w:ascii="Arial" w:eastAsia="Times New Roman" w:hAnsi="Arial" w:cs="Arial"/>
          <w:bCs/>
          <w:sz w:val="14"/>
          <w:szCs w:val="14"/>
          <w:lang w:val="mk-MK"/>
        </w:rPr>
        <w:tab/>
        <w:t xml:space="preserve">               (размер)</w:t>
      </w:r>
    </w:p>
    <w:p w:rsidR="00915521" w:rsidRDefault="00915521">
      <w:pPr>
        <w:sectPr w:rsidR="00915521" w:rsidSect="00915521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915521" w:rsidRPr="00CF638D" w:rsidRDefault="00915521" w:rsidP="00915521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83563" wp14:editId="64D4E590">
                <wp:simplePos x="0" y="0"/>
                <wp:positionH relativeFrom="column">
                  <wp:posOffset>762000</wp:posOffset>
                </wp:positionH>
                <wp:positionV relativeFrom="paragraph">
                  <wp:posOffset>113030</wp:posOffset>
                </wp:positionV>
                <wp:extent cx="296418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18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A2E7B"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8.9pt" to="293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Hk4AEAAAwEAAAOAAAAZHJzL2Uyb0RvYy54bWysU02P0zAQvSPxHyzfadIC1RI13UNXywVB&#10;xS7cvY7dWNgea2ya9N8zdtp0WS4IcbHs+Xgz7814czs6y44KowHf8uWi5kx5CZ3xh5Z/e7x/c8NZ&#10;TMJ3woJXLT+pyG+3r19thtCoFfRgO4WMQHxshtDyPqXQVFWUvXIiLiAoT04N6ESiJx6qDsVA6M5W&#10;q7peVwNgFxCkipGsd5OTbwu+1kqmL1pHlZhtOfWWyonlfMpntd2I5oAi9Eae2xD/0IUTxlPRGepO&#10;JMF+ovkDyhmJEEGnhQRXgdZGqsKB2CzrF2weehFU4ULixDDLFP8frPx83CMzHc1uxZkXjmb0kFCY&#10;Q5/YDrwnBQEZOUmpIcSGEnZ+j+dXDHvMtEeNjmlrwncCKkIQNTYWnU+zzmpMTJJx9WH9bnlD45AX&#10;XzVBZKiAMX1U4Fi+tNwanyUQjTh+ionKUuglJJutZ0PL12/f1yUqgjXdvbE2+8oWqZ1FdhQ0/zQu&#10;MwsCeBZFL+vJmLlNbMotnaya4L8qTfpQ1xOvF5jdjwum9RSZUzRVn5POXeV1vjZyTTrH5jRVtvVv&#10;E+foUhF8mhOd8YCTFr9XvdLXU/yF9cQ1036C7lRmW+SglStqnb9H3unn75J+/cTbXwAAAP//AwBQ&#10;SwMEFAAGAAgAAAAhAGys/QvcAAAACQEAAA8AAABkcnMvZG93bnJldi54bWxMT0FOwzAQvCPxB2sr&#10;caNOkShVGqeqkDggVaW0PcDNtbdJIF4H22nD71nEgd5mdkazM8VicK04YYiNJwWTcQYCyXjbUKVg&#10;v3u6nYGISZPVrSdU8I0RFuX1VaFz68/0iqdtqgSHUMy1gjqlLpcymhqdjmPfIbF29MHpxDRU0gZ9&#10;5nDXyrssm0qnG+IPte7wsUbzue2dgrfJ89fGdB+b3YtZvYdVWq8x9UrdjIblHETCIf2b4bc+V4eS&#10;Ox18TzaKljnHs5XBA09gw/1syuDwd5BlIS8XlD8AAAD//wMAUEsBAi0AFAAGAAgAAAAhALaDOJL+&#10;AAAA4QEAABMAAAAAAAAAAAAAAAAAAAAAAFtDb250ZW50X1R5cGVzXS54bWxQSwECLQAUAAYACAAA&#10;ACEAOP0h/9YAAACUAQAACwAAAAAAAAAAAAAAAAAvAQAAX3JlbHMvLnJlbHNQSwECLQAUAAYACAAA&#10;ACEA5qVh5OABAAAMBAAADgAAAAAAAAAAAAAAAAAuAgAAZHJzL2Uyb0RvYy54bWxQSwECLQAUAAYA&#10;CAAAACEAbKz9C9wAAAAJ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ИЗВОДОТ ЗА </w:t>
      </w: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                 </w:t>
      </w:r>
      <w:r>
        <w:rPr>
          <w:rFonts w:ascii="Arial" w:eastAsia="Times New Roman" w:hAnsi="Arial" w:cs="Arial"/>
          <w:bCs/>
          <w:sz w:val="14"/>
          <w:szCs w:val="16"/>
        </w:rPr>
        <w:t xml:space="preserve">  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(една или повеќе градежни парцели/катастарска парцела во катастарска</w:t>
      </w: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                          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општина/блок/четврт/урбана единица/цел плански опфат)</w:t>
      </w:r>
    </w:p>
    <w:p w:rsidR="00915521" w:rsidRPr="00C50A1E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СОДРЖИ:</w:t>
      </w:r>
    </w:p>
    <w:p w:rsidR="00915521" w:rsidRPr="00CF638D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1.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ГРАФИЧКИ ДЕЛ</w:t>
      </w:r>
    </w:p>
    <w:p w:rsidR="00915521" w:rsidRPr="003D10B9" w:rsidRDefault="00915521" w:rsidP="0091552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3D10B9">
        <w:rPr>
          <w:rFonts w:ascii="Arial" w:eastAsia="Times New Roman" w:hAnsi="Arial" w:cs="Arial"/>
          <w:b/>
          <w:bCs/>
          <w:sz w:val="18"/>
          <w:szCs w:val="18"/>
          <w:lang w:val="mk-MK"/>
        </w:rPr>
        <w:t>Заверена копија од синтезен план во идентична форма со границата на планскиот опфат за кој се однесува барањето со:</w:t>
      </w:r>
    </w:p>
    <w:p w:rsidR="00915521" w:rsidRPr="00CF638D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-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легенда</w:t>
      </w:r>
    </w:p>
    <w:p w:rsidR="00915521" w:rsidRPr="00CF638D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-      табела со нумерички показатели</w:t>
      </w:r>
    </w:p>
    <w:p w:rsidR="00915521" w:rsidRPr="00CF638D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-      По потреба и заверена копија од други графички прилози со легенда:</w:t>
      </w: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</w:p>
    <w:p w:rsidR="00915521" w:rsidRPr="00CF638D" w:rsidRDefault="00915521" w:rsidP="00915521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2.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ТЕКСТУАЛЕН ДЕЛ</w:t>
      </w:r>
    </w:p>
    <w:p w:rsidR="00915521" w:rsidRPr="00CF638D" w:rsidRDefault="00915521" w:rsidP="0091552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Заверена копија од: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општите и посебните услови за градење, параметри за споредување на планот, мерки за заштита на културното наслетство, на природата и животната средина, мерки за заштита и спасување. мерки за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движење на хендикепирани лица и др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.</w:t>
      </w:r>
    </w:p>
    <w:p w:rsidR="00915521" w:rsidRPr="00C50A1E" w:rsidRDefault="00915521" w:rsidP="0091552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sz w:val="18"/>
          <w:szCs w:val="18"/>
          <w:lang w:val="mk-MK"/>
        </w:rPr>
        <w:t xml:space="preserve">По </w:t>
      </w:r>
      <w:r w:rsidRPr="003D10B9">
        <w:rPr>
          <w:rFonts w:ascii="Arial" w:eastAsia="Times New Roman" w:hAnsi="Arial" w:cs="Arial"/>
          <w:b/>
          <w:bCs/>
          <w:sz w:val="18"/>
          <w:szCs w:val="18"/>
          <w:lang w:val="mk-MK"/>
        </w:rPr>
        <w:t>потреба</w:t>
      </w:r>
      <w:r w:rsidRPr="00CF638D">
        <w:rPr>
          <w:rFonts w:ascii="Arial" w:eastAsia="Times New Roman" w:hAnsi="Arial" w:cs="Arial"/>
          <w:b/>
          <w:sz w:val="18"/>
          <w:szCs w:val="18"/>
          <w:lang w:val="mk-MK"/>
        </w:rPr>
        <w:t xml:space="preserve"> и заверена копија од други услови</w:t>
      </w: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sz w:val="18"/>
          <w:szCs w:val="18"/>
          <w:lang w:val="mk-MK"/>
        </w:rPr>
        <w:t>3.     ПОДАТОЦИ ЗА ПОСТОЈАНА ИНФ</w:t>
      </w:r>
      <w:r>
        <w:rPr>
          <w:rFonts w:ascii="Arial" w:eastAsia="Times New Roman" w:hAnsi="Arial" w:cs="Arial"/>
          <w:sz w:val="18"/>
          <w:szCs w:val="18"/>
          <w:lang w:val="mk-MK"/>
        </w:rPr>
        <w:t>Р</w:t>
      </w:r>
      <w:r w:rsidRPr="00CF638D">
        <w:rPr>
          <w:rFonts w:ascii="Arial" w:eastAsia="Times New Roman" w:hAnsi="Arial" w:cs="Arial"/>
          <w:sz w:val="18"/>
          <w:szCs w:val="18"/>
          <w:lang w:val="mk-MK"/>
        </w:rPr>
        <w:t>АСТРУКТУРА И ПРИКЛУЧОЦИ</w:t>
      </w: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  <w:sectPr w:rsidR="00915521" w:rsidSect="006B788A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915521" w:rsidRDefault="00915521" w:rsidP="00915521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  <w:sectPr w:rsidR="00915521" w:rsidSect="006B788A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56227F" w:rsidRDefault="0056227F">
      <w:pPr>
        <w:rPr>
          <w:rFonts w:ascii="Arial" w:eastAsia="Times New Roman" w:hAnsi="Arial" w:cs="Arial"/>
          <w:sz w:val="18"/>
          <w:szCs w:val="18"/>
          <w:lang w:val="mk-MK"/>
        </w:rPr>
      </w:pPr>
    </w:p>
    <w:p w:rsidR="00C030FA" w:rsidRDefault="0056227F">
      <w:proofErr w:type="spellStart"/>
      <w:r>
        <w:t>Sdffsdfs</w:t>
      </w:r>
      <w:proofErr w:type="spellEnd"/>
    </w:p>
    <w:p w:rsidR="0056227F" w:rsidRDefault="0056227F">
      <w:proofErr w:type="spellStart"/>
      <w:r>
        <w:t>Dfsdf</w:t>
      </w:r>
      <w:proofErr w:type="spellEnd"/>
    </w:p>
    <w:p w:rsidR="0056227F" w:rsidRDefault="0056227F">
      <w:proofErr w:type="spellStart"/>
      <w:r>
        <w:t>Dsfsdf</w:t>
      </w:r>
      <w:proofErr w:type="spellEnd"/>
    </w:p>
    <w:p w:rsidR="0056227F" w:rsidRDefault="0056227F">
      <w:proofErr w:type="spellStart"/>
      <w:r>
        <w:t>Sdfsdf</w:t>
      </w:r>
      <w:proofErr w:type="spellEnd"/>
    </w:p>
    <w:p w:rsidR="0056227F" w:rsidRDefault="0056227F">
      <w:proofErr w:type="spellStart"/>
      <w:r>
        <w:t>Sdfsdf</w:t>
      </w:r>
      <w:proofErr w:type="spellEnd"/>
    </w:p>
    <w:p w:rsidR="0056227F" w:rsidRDefault="0056227F">
      <w:proofErr w:type="spellStart"/>
      <w:r>
        <w:t>Sdfsdf</w:t>
      </w:r>
      <w:proofErr w:type="spellEnd"/>
    </w:p>
    <w:p w:rsidR="0056227F" w:rsidRDefault="0056227F">
      <w:proofErr w:type="spellStart"/>
      <w:r>
        <w:t>Sdfsdf</w:t>
      </w:r>
      <w:proofErr w:type="spellEnd"/>
    </w:p>
    <w:p w:rsidR="0056227F" w:rsidRDefault="0056227F">
      <w:proofErr w:type="spellStart"/>
      <w:r>
        <w:t>Sdfsdf</w:t>
      </w:r>
      <w:proofErr w:type="spellEnd"/>
    </w:p>
    <w:p w:rsidR="0056227F" w:rsidRDefault="0056227F">
      <w:proofErr w:type="spellStart"/>
      <w:r>
        <w:t>Sdfsdf</w:t>
      </w:r>
      <w:proofErr w:type="spellEnd"/>
    </w:p>
    <w:p w:rsidR="0056227F" w:rsidRDefault="0056227F">
      <w:r>
        <w:t>sdfsf</w:t>
      </w:r>
      <w:bookmarkStart w:id="0" w:name="_GoBack"/>
      <w:bookmarkEnd w:id="0"/>
    </w:p>
    <w:sectPr w:rsidR="0056227F" w:rsidSect="005011D0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212A8"/>
    <w:multiLevelType w:val="hybridMultilevel"/>
    <w:tmpl w:val="B98A9200"/>
    <w:lvl w:ilvl="0" w:tplc="042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21"/>
    <w:rsid w:val="001256FB"/>
    <w:rsid w:val="001B3755"/>
    <w:rsid w:val="00444166"/>
    <w:rsid w:val="004E0CD9"/>
    <w:rsid w:val="005011D0"/>
    <w:rsid w:val="0056227F"/>
    <w:rsid w:val="0080725F"/>
    <w:rsid w:val="00915521"/>
    <w:rsid w:val="00966FBF"/>
    <w:rsid w:val="00BC70CD"/>
    <w:rsid w:val="00C030FA"/>
    <w:rsid w:val="00D23BD1"/>
    <w:rsid w:val="00E0467E"/>
    <w:rsid w:val="00FD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283FF-3C8F-4E7F-B850-4E4F9402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5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</dc:creator>
  <cp:keywords/>
  <dc:description/>
  <cp:lastModifiedBy>INS</cp:lastModifiedBy>
  <cp:revision>18</cp:revision>
  <dcterms:created xsi:type="dcterms:W3CDTF">2019-09-11T11:00:00Z</dcterms:created>
  <dcterms:modified xsi:type="dcterms:W3CDTF">2019-09-11T11:19:00Z</dcterms:modified>
</cp:coreProperties>
</file>