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Ind w:w="229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2022-02-21T12:31:34Z</dcterms:created>
  <dcterms:modified xsi:type="dcterms:W3CDTF">2022-02-21T12:31:34Z</dcterms:modified>
</cp:coreProperties>
</file>