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0330" w14:textId="25341C14" w:rsidR="005A42E8" w:rsidRDefault="00B40E8F">
      <w:r w:rsidRPr="00B40E8F">
        <w:drawing>
          <wp:inline distT="0" distB="0" distL="0" distR="0" wp14:anchorId="2CD472CC" wp14:editId="6D44D3FF">
            <wp:extent cx="5077534" cy="1438476"/>
            <wp:effectExtent l="0" t="0" r="889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5"/>
                    <a:stretch>
                      <a:fillRect/>
                    </a:stretch>
                  </pic:blipFill>
                  <pic:spPr>
                    <a:xfrm>
                      <a:off x="0" y="0"/>
                      <a:ext cx="5077534" cy="1438476"/>
                    </a:xfrm>
                    <a:prstGeom prst="rect">
                      <a:avLst/>
                    </a:prstGeom>
                  </pic:spPr>
                </pic:pic>
              </a:graphicData>
            </a:graphic>
          </wp:inline>
        </w:drawing>
      </w:r>
    </w:p>
    <w:p w14:paraId="1CDC8936" w14:textId="7D35F801" w:rsidR="00B40E8F" w:rsidRDefault="00B40E8F">
      <w:r>
        <w:t>The simulation has the following parameters</w:t>
      </w:r>
    </w:p>
    <w:p w14:paraId="1A783CD8" w14:textId="54329AE8" w:rsidR="00B40E8F" w:rsidRDefault="00B40E8F" w:rsidP="00B40E8F">
      <w:pPr>
        <w:pStyle w:val="ListParagraph"/>
        <w:numPr>
          <w:ilvl w:val="0"/>
          <w:numId w:val="1"/>
        </w:numPr>
      </w:pPr>
      <w:proofErr w:type="spellStart"/>
      <w:r>
        <w:t>avgPktLength</w:t>
      </w:r>
      <w:proofErr w:type="spellEnd"/>
      <w:r>
        <w:t>: The average length of a packet</w:t>
      </w:r>
    </w:p>
    <w:p w14:paraId="346D8914" w14:textId="7647DB94" w:rsidR="00B40E8F" w:rsidRDefault="00B40E8F" w:rsidP="00B40E8F">
      <w:pPr>
        <w:pStyle w:val="ListParagraph"/>
        <w:numPr>
          <w:ilvl w:val="0"/>
          <w:numId w:val="1"/>
        </w:numPr>
      </w:pPr>
      <w:r>
        <w:t>rho: The rho parameter specified as the u</w:t>
      </w:r>
      <w:r w:rsidRPr="00B40E8F">
        <w:t>tilization of the queue</w:t>
      </w:r>
    </w:p>
    <w:p w14:paraId="6FBC94F0" w14:textId="5B25DF7D" w:rsidR="00B40E8F" w:rsidRDefault="00B40E8F" w:rsidP="00B40E8F">
      <w:pPr>
        <w:pStyle w:val="ListParagraph"/>
        <w:numPr>
          <w:ilvl w:val="0"/>
          <w:numId w:val="1"/>
        </w:numPr>
      </w:pPr>
      <w:proofErr w:type="spellStart"/>
      <w:r>
        <w:t>serviceRate</w:t>
      </w:r>
      <w:proofErr w:type="spellEnd"/>
      <w:r>
        <w:t xml:space="preserve">: The rate of which a packet </w:t>
      </w:r>
      <w:proofErr w:type="gramStart"/>
      <w:r>
        <w:t>is serviced</w:t>
      </w:r>
      <w:proofErr w:type="gramEnd"/>
      <w:r>
        <w:t xml:space="preserve"> in bits/sec</w:t>
      </w:r>
    </w:p>
    <w:p w14:paraId="7918B765" w14:textId="2542ED4C" w:rsidR="00B40E8F" w:rsidRDefault="00B40E8F" w:rsidP="00B40E8F">
      <w:pPr>
        <w:pStyle w:val="ListParagraph"/>
        <w:numPr>
          <w:ilvl w:val="0"/>
          <w:numId w:val="1"/>
        </w:numPr>
      </w:pPr>
      <w:proofErr w:type="spellStart"/>
      <w:r>
        <w:t>queueSize</w:t>
      </w:r>
      <w:proofErr w:type="spellEnd"/>
      <w:r>
        <w:t xml:space="preserve">: The size of the queue, which is either </w:t>
      </w:r>
      <w:proofErr w:type="gramStart"/>
      <w:r>
        <w:t>some</w:t>
      </w:r>
      <w:proofErr w:type="gramEnd"/>
      <w:r>
        <w:t xml:space="preserve"> number k or infinity</w:t>
      </w:r>
    </w:p>
    <w:p w14:paraId="13965554" w14:textId="50CD3BB8" w:rsidR="00B40E8F" w:rsidRDefault="00B40E8F" w:rsidP="00B40E8F">
      <w:pPr>
        <w:pStyle w:val="ListParagraph"/>
        <w:numPr>
          <w:ilvl w:val="0"/>
          <w:numId w:val="1"/>
        </w:numPr>
      </w:pPr>
      <w:proofErr w:type="spellStart"/>
      <w:r>
        <w:t>maxTime</w:t>
      </w:r>
      <w:proofErr w:type="spellEnd"/>
      <w:r>
        <w:t>: The time that the simulation should run for</w:t>
      </w:r>
    </w:p>
    <w:p w14:paraId="6C78F3E2" w14:textId="32EF2C60" w:rsidR="00B40E8F" w:rsidRDefault="00B40E8F" w:rsidP="00B40E8F">
      <w:r>
        <w:t xml:space="preserve">The following variables </w:t>
      </w:r>
      <w:proofErr w:type="gramStart"/>
      <w:r>
        <w:t>are then also defined</w:t>
      </w:r>
      <w:proofErr w:type="gramEnd"/>
    </w:p>
    <w:p w14:paraId="1C863439" w14:textId="3611C649" w:rsidR="00B40E8F" w:rsidRDefault="00B40E8F" w:rsidP="00B40E8F">
      <w:pPr>
        <w:pStyle w:val="ListParagraph"/>
        <w:numPr>
          <w:ilvl w:val="0"/>
          <w:numId w:val="2"/>
        </w:numPr>
      </w:pPr>
      <w:proofErr w:type="spellStart"/>
      <w:r>
        <w:t>arrPktRate</w:t>
      </w:r>
      <w:proofErr w:type="spellEnd"/>
      <w:r>
        <w:t>: The arrival rate of packets</w:t>
      </w:r>
    </w:p>
    <w:p w14:paraId="08C665B0" w14:textId="41A5D684" w:rsidR="00B40E8F" w:rsidRDefault="00B40E8F" w:rsidP="00B40E8F">
      <w:pPr>
        <w:pStyle w:val="ListParagraph"/>
        <w:numPr>
          <w:ilvl w:val="0"/>
          <w:numId w:val="2"/>
        </w:numPr>
      </w:pPr>
      <w:proofErr w:type="spellStart"/>
      <w:r>
        <w:t>prevArrv</w:t>
      </w:r>
      <w:proofErr w:type="spellEnd"/>
      <w:r>
        <w:t>: The time of the previous packet arrival</w:t>
      </w:r>
    </w:p>
    <w:p w14:paraId="7C6CA2D2" w14:textId="2DD49A0D" w:rsidR="00B40E8F" w:rsidRDefault="00B40E8F" w:rsidP="00B40E8F">
      <w:pPr>
        <w:pStyle w:val="ListParagraph"/>
        <w:numPr>
          <w:ilvl w:val="0"/>
          <w:numId w:val="2"/>
        </w:numPr>
      </w:pPr>
      <w:proofErr w:type="spellStart"/>
      <w:r>
        <w:t>prvDpt</w:t>
      </w:r>
      <w:proofErr w:type="spellEnd"/>
      <w:r>
        <w:t xml:space="preserve">: The time of the previous </w:t>
      </w:r>
      <w:r w:rsidR="00E42167">
        <w:t xml:space="preserve">packet </w:t>
      </w:r>
      <w:r>
        <w:t>departure</w:t>
      </w:r>
    </w:p>
    <w:p w14:paraId="5321B134" w14:textId="1DCDD060" w:rsidR="00B40E8F" w:rsidRDefault="00B40E8F" w:rsidP="00E42167">
      <w:pPr>
        <w:pStyle w:val="ListParagraph"/>
        <w:numPr>
          <w:ilvl w:val="0"/>
          <w:numId w:val="2"/>
        </w:numPr>
      </w:pPr>
      <w:r>
        <w:t>packets</w:t>
      </w:r>
      <w:r w:rsidR="00E42167">
        <w:t>: The list of packets with the information of time of arrival, packet length, service time, and time of departure</w:t>
      </w:r>
    </w:p>
    <w:p w14:paraId="7BBFBA0E" w14:textId="16CC0AE0" w:rsidR="00E42167" w:rsidRDefault="00E42167" w:rsidP="00E42167">
      <w:pPr>
        <w:pStyle w:val="ListParagraph"/>
        <w:numPr>
          <w:ilvl w:val="0"/>
          <w:numId w:val="2"/>
        </w:numPr>
      </w:pPr>
      <w:proofErr w:type="spellStart"/>
      <w:r>
        <w:t>currArrv</w:t>
      </w:r>
      <w:proofErr w:type="spellEnd"/>
      <w:r>
        <w:t xml:space="preserve">: </w:t>
      </w:r>
      <w:r>
        <w:t xml:space="preserve">The time of the </w:t>
      </w:r>
      <w:r>
        <w:t xml:space="preserve">current </w:t>
      </w:r>
      <w:r>
        <w:t>packet arrival</w:t>
      </w:r>
    </w:p>
    <w:p w14:paraId="580BF1FB" w14:textId="0C454801" w:rsidR="00E42167" w:rsidRDefault="00E42167" w:rsidP="00E42167">
      <w:pPr>
        <w:pStyle w:val="ListParagraph"/>
        <w:numPr>
          <w:ilvl w:val="0"/>
          <w:numId w:val="2"/>
        </w:numPr>
      </w:pPr>
      <w:proofErr w:type="spellStart"/>
      <w:r>
        <w:t>curr</w:t>
      </w:r>
      <w:r>
        <w:t>Dpt</w:t>
      </w:r>
      <w:proofErr w:type="spellEnd"/>
      <w:r>
        <w:t>: The time of the</w:t>
      </w:r>
      <w:r>
        <w:t xml:space="preserve"> current packet</w:t>
      </w:r>
      <w:r>
        <w:t xml:space="preserve"> departure</w:t>
      </w:r>
    </w:p>
    <w:p w14:paraId="58E81877" w14:textId="020F6113" w:rsidR="00E42167" w:rsidRDefault="00E42167" w:rsidP="00E42167">
      <w:pPr>
        <w:pStyle w:val="ListParagraph"/>
        <w:numPr>
          <w:ilvl w:val="0"/>
          <w:numId w:val="2"/>
        </w:numPr>
      </w:pPr>
      <w:proofErr w:type="spellStart"/>
      <w:r>
        <w:t>pktLength</w:t>
      </w:r>
      <w:proofErr w:type="spellEnd"/>
      <w:r>
        <w:t>: The length of the packet</w:t>
      </w:r>
    </w:p>
    <w:p w14:paraId="2CC9E2BB" w14:textId="2379A1EA" w:rsidR="00E42167" w:rsidRDefault="00E42167" w:rsidP="00E42167">
      <w:pPr>
        <w:pStyle w:val="ListParagraph"/>
        <w:numPr>
          <w:ilvl w:val="0"/>
          <w:numId w:val="2"/>
        </w:numPr>
      </w:pPr>
      <w:proofErr w:type="spellStart"/>
      <w:r>
        <w:t>serviceTime</w:t>
      </w:r>
      <w:proofErr w:type="spellEnd"/>
      <w:r>
        <w:t>: The time it takes to service a packet</w:t>
      </w:r>
    </w:p>
    <w:p w14:paraId="11237088" w14:textId="17A0DDE9" w:rsidR="00B40E8F" w:rsidRDefault="00B40E8F"/>
    <w:p w14:paraId="116DF895" w14:textId="5BBE8851" w:rsidR="00B40E8F" w:rsidRDefault="00B40E8F">
      <w:r w:rsidRPr="00B40E8F">
        <w:drawing>
          <wp:inline distT="0" distB="0" distL="0" distR="0" wp14:anchorId="44F6C187" wp14:editId="1888A2FD">
            <wp:extent cx="5943600" cy="25349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534920"/>
                    </a:xfrm>
                    <a:prstGeom prst="rect">
                      <a:avLst/>
                    </a:prstGeom>
                  </pic:spPr>
                </pic:pic>
              </a:graphicData>
            </a:graphic>
          </wp:inline>
        </w:drawing>
      </w:r>
    </w:p>
    <w:p w14:paraId="2B7917B8" w14:textId="151CEEAB" w:rsidR="00E42167" w:rsidRDefault="00E42167">
      <w:r>
        <w:lastRenderedPageBreak/>
        <w:t xml:space="preserve">This loop generates the arrival packets and its associated lengths and times to use as an event. The time between arrivals is a Poisson distribution, as well as the length of the packet. The time to service the packet </w:t>
      </w:r>
      <w:proofErr w:type="gramStart"/>
      <w:r>
        <w:t>is then calculated</w:t>
      </w:r>
      <w:proofErr w:type="gramEnd"/>
      <w:r>
        <w:t xml:space="preserve">. The departure </w:t>
      </w:r>
      <w:proofErr w:type="gramStart"/>
      <w:r>
        <w:t>is calculated</w:t>
      </w:r>
      <w:proofErr w:type="gramEnd"/>
      <w:r>
        <w:t xml:space="preserve"> as the time of arrival plus the service time if the queue is empty, or the previous departure time plus the service time if the queue is not empty. The packet information </w:t>
      </w:r>
      <w:proofErr w:type="gramStart"/>
      <w:r>
        <w:t>is then added</w:t>
      </w:r>
      <w:proofErr w:type="gramEnd"/>
      <w:r>
        <w:t xml:space="preserve"> to the list and the previous arrival and departure times are updated for the next packet. The loop terminates once a packet arrival time passes the maximum simulation time.</w:t>
      </w:r>
    </w:p>
    <w:p w14:paraId="0E2A5BB1" w14:textId="11FCCFD2" w:rsidR="00B40E8F" w:rsidRDefault="00B40E8F">
      <w:r w:rsidRPr="00B40E8F">
        <w:drawing>
          <wp:inline distT="0" distB="0" distL="0" distR="0" wp14:anchorId="0962C151" wp14:editId="2C9F0270">
            <wp:extent cx="3458058" cy="1705213"/>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458058" cy="1705213"/>
                    </a:xfrm>
                    <a:prstGeom prst="rect">
                      <a:avLst/>
                    </a:prstGeom>
                  </pic:spPr>
                </pic:pic>
              </a:graphicData>
            </a:graphic>
          </wp:inline>
        </w:drawing>
      </w:r>
    </w:p>
    <w:p w14:paraId="3C7B9192" w14:textId="3609E9D9" w:rsidR="00E42167" w:rsidRDefault="00E42167" w:rsidP="00E42167">
      <w:pPr>
        <w:pStyle w:val="ListParagraph"/>
        <w:numPr>
          <w:ilvl w:val="0"/>
          <w:numId w:val="3"/>
        </w:numPr>
      </w:pPr>
      <w:r>
        <w:t>observers: The list of observers</w:t>
      </w:r>
    </w:p>
    <w:p w14:paraId="355D016D" w14:textId="077F2DFB" w:rsidR="00E42167" w:rsidRDefault="00E42167" w:rsidP="00E42167">
      <w:pPr>
        <w:pStyle w:val="ListParagraph"/>
        <w:numPr>
          <w:ilvl w:val="0"/>
          <w:numId w:val="3"/>
        </w:numPr>
      </w:pPr>
      <w:proofErr w:type="spellStart"/>
      <w:r>
        <w:t>prevObs</w:t>
      </w:r>
      <w:proofErr w:type="spellEnd"/>
      <w:r>
        <w:t>: The time of last generated observer</w:t>
      </w:r>
    </w:p>
    <w:p w14:paraId="3513AADC" w14:textId="3BC97F67" w:rsidR="00E42167" w:rsidRDefault="00E42167" w:rsidP="00E42167">
      <w:pPr>
        <w:pStyle w:val="ListParagraph"/>
        <w:numPr>
          <w:ilvl w:val="0"/>
          <w:numId w:val="3"/>
        </w:numPr>
      </w:pPr>
      <w:proofErr w:type="spellStart"/>
      <w:r>
        <w:t>currObs</w:t>
      </w:r>
      <w:proofErr w:type="spellEnd"/>
      <w:r>
        <w:t>: The time of the current observer</w:t>
      </w:r>
    </w:p>
    <w:p w14:paraId="2ABD5985" w14:textId="6AC5AC9A" w:rsidR="00E42167" w:rsidRDefault="00E42167">
      <w:r>
        <w:t xml:space="preserve">A list of observers </w:t>
      </w:r>
      <w:proofErr w:type="gramStart"/>
      <w:r>
        <w:t>is generated</w:t>
      </w:r>
      <w:proofErr w:type="gramEnd"/>
      <w:r>
        <w:t>, with the time between observers being a Poisson distribution at 5 times the rate of the arrivals.</w:t>
      </w:r>
    </w:p>
    <w:p w14:paraId="4668D709" w14:textId="3F0E3E86" w:rsidR="00B40E8F" w:rsidRDefault="00B40E8F"/>
    <w:p w14:paraId="208174BF" w14:textId="49FB4F1C" w:rsidR="00B40E8F" w:rsidRDefault="00B40E8F">
      <w:r w:rsidRPr="00B40E8F">
        <w:drawing>
          <wp:inline distT="0" distB="0" distL="0" distR="0" wp14:anchorId="06B195F2" wp14:editId="65D225A6">
            <wp:extent cx="3505689" cy="20767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505689" cy="2076740"/>
                    </a:xfrm>
                    <a:prstGeom prst="rect">
                      <a:avLst/>
                    </a:prstGeom>
                  </pic:spPr>
                </pic:pic>
              </a:graphicData>
            </a:graphic>
          </wp:inline>
        </w:drawing>
      </w:r>
    </w:p>
    <w:p w14:paraId="4916BE09" w14:textId="6A42175C" w:rsidR="00B40E8F" w:rsidRDefault="00E42167" w:rsidP="00E42167">
      <w:pPr>
        <w:pStyle w:val="ListParagraph"/>
        <w:numPr>
          <w:ilvl w:val="0"/>
          <w:numId w:val="4"/>
        </w:numPr>
      </w:pPr>
      <w:r>
        <w:t>events: The list of events</w:t>
      </w:r>
    </w:p>
    <w:p w14:paraId="5F1E7EE8" w14:textId="7F963D78" w:rsidR="00E42167" w:rsidRDefault="00E42167" w:rsidP="00E42167">
      <w:r>
        <w:t xml:space="preserve">Events is a list of arrivals, with its arrival time and service time, pre-generated departures, and observers. The events </w:t>
      </w:r>
      <w:proofErr w:type="gramStart"/>
      <w:r>
        <w:t>are sorted</w:t>
      </w:r>
      <w:proofErr w:type="gramEnd"/>
      <w:r>
        <w:t xml:space="preserve"> by the time of occurrence.</w:t>
      </w:r>
    </w:p>
    <w:p w14:paraId="7C5F5CA6" w14:textId="41C128FE" w:rsidR="00B40E8F" w:rsidRDefault="00B40E8F">
      <w:r w:rsidRPr="00B40E8F">
        <w:lastRenderedPageBreak/>
        <w:drawing>
          <wp:inline distT="0" distB="0" distL="0" distR="0" wp14:anchorId="64FB83E3" wp14:editId="1FFF7A07">
            <wp:extent cx="1095528" cy="1971950"/>
            <wp:effectExtent l="0" t="0" r="9525" b="9525"/>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9"/>
                    <a:stretch>
                      <a:fillRect/>
                    </a:stretch>
                  </pic:blipFill>
                  <pic:spPr>
                    <a:xfrm>
                      <a:off x="0" y="0"/>
                      <a:ext cx="1095528" cy="1971950"/>
                    </a:xfrm>
                    <a:prstGeom prst="rect">
                      <a:avLst/>
                    </a:prstGeom>
                  </pic:spPr>
                </pic:pic>
              </a:graphicData>
            </a:graphic>
          </wp:inline>
        </w:drawing>
      </w:r>
    </w:p>
    <w:p w14:paraId="2A4E709E" w14:textId="3F9B2354" w:rsidR="00E42167" w:rsidRDefault="00E42167" w:rsidP="00E42167">
      <w:pPr>
        <w:pStyle w:val="ListParagraph"/>
        <w:numPr>
          <w:ilvl w:val="0"/>
          <w:numId w:val="4"/>
        </w:numPr>
      </w:pPr>
      <w:proofErr w:type="spellStart"/>
      <w:r>
        <w:t>c_arr</w:t>
      </w:r>
      <w:proofErr w:type="spellEnd"/>
      <w:r>
        <w:t>: The count of total arrivals so far</w:t>
      </w:r>
    </w:p>
    <w:p w14:paraId="3DA71A52" w14:textId="511BC466" w:rsidR="00F401D4" w:rsidRDefault="00F401D4" w:rsidP="00E42167">
      <w:pPr>
        <w:pStyle w:val="ListParagraph"/>
        <w:numPr>
          <w:ilvl w:val="0"/>
          <w:numId w:val="4"/>
        </w:numPr>
      </w:pPr>
      <w:proofErr w:type="spellStart"/>
      <w:r>
        <w:t>c_dpt</w:t>
      </w:r>
      <w:proofErr w:type="spellEnd"/>
      <w:r>
        <w:t>: The count of total departures so far</w:t>
      </w:r>
    </w:p>
    <w:p w14:paraId="314A5911" w14:textId="2196288B" w:rsidR="00F401D4" w:rsidRDefault="00F401D4" w:rsidP="00E42167">
      <w:pPr>
        <w:pStyle w:val="ListParagraph"/>
        <w:numPr>
          <w:ilvl w:val="0"/>
          <w:numId w:val="4"/>
        </w:numPr>
      </w:pPr>
      <w:proofErr w:type="spellStart"/>
      <w:r>
        <w:t>c_obs</w:t>
      </w:r>
      <w:proofErr w:type="spellEnd"/>
      <w:r>
        <w:t>: The count of total observers so far</w:t>
      </w:r>
    </w:p>
    <w:p w14:paraId="189E124C" w14:textId="76886A4B" w:rsidR="00F401D4" w:rsidRDefault="00F401D4" w:rsidP="00E42167">
      <w:pPr>
        <w:pStyle w:val="ListParagraph"/>
        <w:numPr>
          <w:ilvl w:val="0"/>
          <w:numId w:val="4"/>
        </w:numPr>
      </w:pPr>
      <w:proofErr w:type="spellStart"/>
      <w:r>
        <w:t>c_idle</w:t>
      </w:r>
      <w:proofErr w:type="spellEnd"/>
      <w:r>
        <w:t xml:space="preserve">: The count of the number of times the queue </w:t>
      </w:r>
      <w:proofErr w:type="gramStart"/>
      <w:r>
        <w:t>was observed</w:t>
      </w:r>
      <w:proofErr w:type="gramEnd"/>
      <w:r>
        <w:t xml:space="preserve"> to be empty</w:t>
      </w:r>
    </w:p>
    <w:p w14:paraId="6A62C8BD" w14:textId="3DF42943" w:rsidR="00F401D4" w:rsidRDefault="00F401D4" w:rsidP="00E42167">
      <w:pPr>
        <w:pStyle w:val="ListParagraph"/>
        <w:numPr>
          <w:ilvl w:val="0"/>
          <w:numId w:val="4"/>
        </w:numPr>
      </w:pPr>
      <w:proofErr w:type="spellStart"/>
      <w:r>
        <w:t>c_queue</w:t>
      </w:r>
      <w:proofErr w:type="spellEnd"/>
      <w:r>
        <w:t>: The sum of all the lengths of the queues so far</w:t>
      </w:r>
    </w:p>
    <w:p w14:paraId="5ADFCD13" w14:textId="6108019D" w:rsidR="00F401D4" w:rsidRDefault="00F401D4" w:rsidP="00E42167">
      <w:pPr>
        <w:pStyle w:val="ListParagraph"/>
        <w:numPr>
          <w:ilvl w:val="0"/>
          <w:numId w:val="4"/>
        </w:numPr>
      </w:pPr>
      <w:proofErr w:type="spellStart"/>
      <w:r>
        <w:t>c_loss</w:t>
      </w:r>
      <w:proofErr w:type="spellEnd"/>
      <w:r>
        <w:t>: The count of total packets lost so far</w:t>
      </w:r>
    </w:p>
    <w:p w14:paraId="0B32C43F" w14:textId="5681B16B" w:rsidR="00F401D4" w:rsidRDefault="00F401D4" w:rsidP="00E42167">
      <w:pPr>
        <w:pStyle w:val="ListParagraph"/>
        <w:numPr>
          <w:ilvl w:val="0"/>
          <w:numId w:val="4"/>
        </w:numPr>
      </w:pPr>
      <w:proofErr w:type="spellStart"/>
      <w:r>
        <w:t>dpts</w:t>
      </w:r>
      <w:proofErr w:type="spellEnd"/>
      <w:r>
        <w:t>: The list of departures and their departure time</w:t>
      </w:r>
    </w:p>
    <w:p w14:paraId="48804870" w14:textId="2208692B" w:rsidR="00F401D4" w:rsidRDefault="00F401D4" w:rsidP="00E42167">
      <w:pPr>
        <w:pStyle w:val="ListParagraph"/>
        <w:numPr>
          <w:ilvl w:val="0"/>
          <w:numId w:val="4"/>
        </w:numPr>
      </w:pPr>
      <w:proofErr w:type="spellStart"/>
      <w:r>
        <w:t>prevDpt</w:t>
      </w:r>
      <w:proofErr w:type="spellEnd"/>
      <w:r>
        <w:t>: The time of previous departure</w:t>
      </w:r>
    </w:p>
    <w:p w14:paraId="3D884C3A" w14:textId="66E418EA" w:rsidR="00B40E8F" w:rsidRDefault="00B40E8F">
      <w:r w:rsidRPr="00B40E8F">
        <w:lastRenderedPageBreak/>
        <w:drawing>
          <wp:inline distT="0" distB="0" distL="0" distR="0" wp14:anchorId="06BC18F6" wp14:editId="79164864">
            <wp:extent cx="5430008" cy="710664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430008" cy="7106642"/>
                    </a:xfrm>
                    <a:prstGeom prst="rect">
                      <a:avLst/>
                    </a:prstGeom>
                  </pic:spPr>
                </pic:pic>
              </a:graphicData>
            </a:graphic>
          </wp:inline>
        </w:drawing>
      </w:r>
    </w:p>
    <w:p w14:paraId="395E7F93" w14:textId="77777777" w:rsidR="00F401D4" w:rsidRDefault="00F401D4">
      <w:r>
        <w:t xml:space="preserve">The simulation runs differently depending on if the queue is infinite or not. If the queue is infinite, it will only look at the pre-generated departure times. If the event is an arrival, the number of arrivals increments by one. If the event is a departure, the number of departures increments by one. The observer notes that it is idle if the departures </w:t>
      </w:r>
      <w:proofErr w:type="gramStart"/>
      <w:r>
        <w:t>equals</w:t>
      </w:r>
      <w:proofErr w:type="gramEnd"/>
      <w:r>
        <w:t xml:space="preserve"> the arrivals, else it will increment the queue count by the difference.</w:t>
      </w:r>
    </w:p>
    <w:p w14:paraId="69236FAD" w14:textId="118315D2" w:rsidR="00F401D4" w:rsidRDefault="00F401D4">
      <w:r>
        <w:lastRenderedPageBreak/>
        <w:t xml:space="preserve">For a finite queue, each event triggers a check on the list of departures. If any departure occurs before the event and has not been </w:t>
      </w:r>
      <w:proofErr w:type="gramStart"/>
      <w:r>
        <w:t>taken into account</w:t>
      </w:r>
      <w:proofErr w:type="gramEnd"/>
      <w:r>
        <w:t xml:space="preserve">, then the departures are taken care of. This means that the pre-generated departure times </w:t>
      </w:r>
      <w:proofErr w:type="gramStart"/>
      <w:r>
        <w:t>are ignored</w:t>
      </w:r>
      <w:proofErr w:type="gramEnd"/>
      <w:r>
        <w:t xml:space="preserve">. An arrival generates a departure event with a departure time depending on if the queue is empty, the arrival time, and the service time. If the queue is full, the packet </w:t>
      </w:r>
      <w:proofErr w:type="gramStart"/>
      <w:r>
        <w:t>is dropped</w:t>
      </w:r>
      <w:proofErr w:type="gramEnd"/>
      <w:r>
        <w:t>. Observers behave the same way regardless of queue size</w:t>
      </w:r>
      <w:proofErr w:type="gramStart"/>
      <w:r>
        <w:t xml:space="preserve">.  </w:t>
      </w:r>
      <w:proofErr w:type="gramEnd"/>
    </w:p>
    <w:p w14:paraId="120FA2D5" w14:textId="6CE8C21F" w:rsidR="00B40E8F" w:rsidRDefault="00B40E8F">
      <w:r w:rsidRPr="00B40E8F">
        <w:drawing>
          <wp:inline distT="0" distB="0" distL="0" distR="0" wp14:anchorId="364F59F6" wp14:editId="1D3AF50E">
            <wp:extent cx="5630061" cy="114316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630061" cy="1143160"/>
                    </a:xfrm>
                    <a:prstGeom prst="rect">
                      <a:avLst/>
                    </a:prstGeom>
                  </pic:spPr>
                </pic:pic>
              </a:graphicData>
            </a:graphic>
          </wp:inline>
        </w:drawing>
      </w:r>
    </w:p>
    <w:p w14:paraId="386C1F3D" w14:textId="2B5B418D" w:rsidR="00F401D4" w:rsidRDefault="00F401D4">
      <w:r>
        <w:t xml:space="preserve">After the events terminate, if any departure occurs before the maximum simulation time </w:t>
      </w:r>
      <w:proofErr w:type="gramStart"/>
      <w:r>
        <w:t>is reached</w:t>
      </w:r>
      <w:proofErr w:type="gramEnd"/>
      <w:r>
        <w:t xml:space="preserve"> then they are also noted.</w:t>
      </w:r>
    </w:p>
    <w:p w14:paraId="6AC17345" w14:textId="1F4BB9EE" w:rsidR="00B40E8F" w:rsidRDefault="00F401D4">
      <w:r>
        <w:t xml:space="preserve">The values for average packets in queue, the loss rate, and idle rate </w:t>
      </w:r>
      <w:proofErr w:type="gramStart"/>
      <w:r>
        <w:t>are calculated</w:t>
      </w:r>
      <w:proofErr w:type="gramEnd"/>
      <w:r>
        <w:t xml:space="preserve"> and returned.</w:t>
      </w:r>
    </w:p>
    <w:p w14:paraId="586EA3F2" w14:textId="4A1EA2C2" w:rsidR="00B40E8F" w:rsidRDefault="00B40E8F">
      <w:r w:rsidRPr="00B40E8F">
        <w:drawing>
          <wp:inline distT="0" distB="0" distL="0" distR="0" wp14:anchorId="1456B6CF" wp14:editId="5DAFDDDE">
            <wp:extent cx="2762636" cy="876422"/>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2762636" cy="876422"/>
                    </a:xfrm>
                    <a:prstGeom prst="rect">
                      <a:avLst/>
                    </a:prstGeom>
                  </pic:spPr>
                </pic:pic>
              </a:graphicData>
            </a:graphic>
          </wp:inline>
        </w:drawing>
      </w:r>
    </w:p>
    <w:p w14:paraId="03DE3DEA" w14:textId="7FF9D98D" w:rsidR="00B40E8F" w:rsidRDefault="00B40E8F"/>
    <w:p w14:paraId="2F1BE21F" w14:textId="77777777" w:rsidR="00B40E8F" w:rsidRDefault="00B40E8F"/>
    <w:sectPr w:rsidR="00B40E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5AAC"/>
    <w:multiLevelType w:val="hybridMultilevel"/>
    <w:tmpl w:val="5A029C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236666"/>
    <w:multiLevelType w:val="hybridMultilevel"/>
    <w:tmpl w:val="57A275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0E37D7"/>
    <w:multiLevelType w:val="hybridMultilevel"/>
    <w:tmpl w:val="0602C2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AE7538"/>
    <w:multiLevelType w:val="hybridMultilevel"/>
    <w:tmpl w:val="5E984B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97959241">
    <w:abstractNumId w:val="2"/>
  </w:num>
  <w:num w:numId="2" w16cid:durableId="1309439846">
    <w:abstractNumId w:val="3"/>
  </w:num>
  <w:num w:numId="3" w16cid:durableId="47537839">
    <w:abstractNumId w:val="1"/>
  </w:num>
  <w:num w:numId="4" w16cid:durableId="553784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E8F"/>
    <w:rsid w:val="00071187"/>
    <w:rsid w:val="001577C6"/>
    <w:rsid w:val="005A42E8"/>
    <w:rsid w:val="00AA656E"/>
    <w:rsid w:val="00B40E8F"/>
    <w:rsid w:val="00E42167"/>
    <w:rsid w:val="00F401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13DC"/>
  <w15:chartTrackingRefBased/>
  <w15:docId w15:val="{2F9AD2C0-9FBB-4CD5-B782-2E264DD3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25912">
      <w:bodyDiv w:val="1"/>
      <w:marLeft w:val="0"/>
      <w:marRight w:val="0"/>
      <w:marTop w:val="0"/>
      <w:marBottom w:val="0"/>
      <w:divBdr>
        <w:top w:val="none" w:sz="0" w:space="0" w:color="auto"/>
        <w:left w:val="none" w:sz="0" w:space="0" w:color="auto"/>
        <w:bottom w:val="none" w:sz="0" w:space="0" w:color="auto"/>
        <w:right w:val="none" w:sz="0" w:space="0" w:color="auto"/>
      </w:divBdr>
      <w:divsChild>
        <w:div w:id="470098599">
          <w:marLeft w:val="0"/>
          <w:marRight w:val="0"/>
          <w:marTop w:val="0"/>
          <w:marBottom w:val="0"/>
          <w:divBdr>
            <w:top w:val="none" w:sz="0" w:space="0" w:color="auto"/>
            <w:left w:val="none" w:sz="0" w:space="0" w:color="auto"/>
            <w:bottom w:val="none" w:sz="0" w:space="0" w:color="auto"/>
            <w:right w:val="none" w:sz="0" w:space="0" w:color="auto"/>
          </w:divBdr>
          <w:divsChild>
            <w:div w:id="20132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9461">
      <w:bodyDiv w:val="1"/>
      <w:marLeft w:val="0"/>
      <w:marRight w:val="0"/>
      <w:marTop w:val="0"/>
      <w:marBottom w:val="0"/>
      <w:divBdr>
        <w:top w:val="none" w:sz="0" w:space="0" w:color="auto"/>
        <w:left w:val="none" w:sz="0" w:space="0" w:color="auto"/>
        <w:bottom w:val="none" w:sz="0" w:space="0" w:color="auto"/>
        <w:right w:val="none" w:sz="0" w:space="0" w:color="auto"/>
      </w:divBdr>
      <w:divsChild>
        <w:div w:id="315914278">
          <w:marLeft w:val="0"/>
          <w:marRight w:val="0"/>
          <w:marTop w:val="0"/>
          <w:marBottom w:val="0"/>
          <w:divBdr>
            <w:top w:val="none" w:sz="0" w:space="0" w:color="auto"/>
            <w:left w:val="none" w:sz="0" w:space="0" w:color="auto"/>
            <w:bottom w:val="none" w:sz="0" w:space="0" w:color="auto"/>
            <w:right w:val="none" w:sz="0" w:space="0" w:color="auto"/>
          </w:divBdr>
          <w:divsChild>
            <w:div w:id="14811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Guo</dc:creator>
  <cp:keywords/>
  <dc:description/>
  <cp:lastModifiedBy>Feng Guo</cp:lastModifiedBy>
  <cp:revision>1</cp:revision>
  <dcterms:created xsi:type="dcterms:W3CDTF">2022-10-05T23:03:00Z</dcterms:created>
  <dcterms:modified xsi:type="dcterms:W3CDTF">2022-10-05T23:33:00Z</dcterms:modified>
</cp:coreProperties>
</file>