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have the following in your main in this order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FloorPlan plan = new FloorPlan();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plan.generateFloorPlan(tables);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plan.displayFloorPlan();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 folder is for the fonts and text files. Put them in the same folder that you place your src folder (so not inside the src).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should be fully functional now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will be updating all the code so that it is 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