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99A55" w14:textId="09F7506F" w:rsidR="003A3282" w:rsidRDefault="0027380A" w:rsidP="00A350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openID</w:t>
      </w:r>
      <w:proofErr w:type="spellEnd"/>
      <w:r>
        <w:br/>
        <w:t xml:space="preserve"> </w:t>
      </w:r>
      <w:r w:rsidR="00A3502E">
        <w:rPr>
          <w:rFonts w:hint="eastAsia"/>
        </w:rPr>
        <w:t>第一步:</w:t>
      </w:r>
      <w:r w:rsidR="008A3EC5">
        <w:rPr>
          <w:rFonts w:hint="eastAsia"/>
        </w:rPr>
        <w:t>在功能设置页面把希望用户看到的页面</w:t>
      </w:r>
      <w:r w:rsidR="00A3502E">
        <w:rPr>
          <w:rFonts w:hint="eastAsia"/>
        </w:rPr>
        <w:t>填上</w:t>
      </w:r>
      <w:r w:rsidR="008A3EC5">
        <w:rPr>
          <w:rFonts w:hint="eastAsia"/>
        </w:rPr>
        <w:t>,不加http</w:t>
      </w:r>
      <w:r w:rsidR="00EC795A">
        <w:rPr>
          <w:rFonts w:hint="eastAsia"/>
        </w:rPr>
        <w:t>,</w:t>
      </w:r>
    </w:p>
    <w:p w14:paraId="3A23C989" w14:textId="6399E0FF" w:rsidR="00EC795A" w:rsidRDefault="00EC795A" w:rsidP="00EC795A">
      <w:pPr>
        <w:ind w:left="360"/>
        <w:rPr>
          <w:rFonts w:hint="eastAsia"/>
        </w:rPr>
      </w:pPr>
      <w:r>
        <w:rPr>
          <w:rFonts w:hint="eastAsia"/>
        </w:rPr>
        <w:t>把填写域名弹窗里的验证文本放在前端网站根目录下</w:t>
      </w:r>
    </w:p>
    <w:p w14:paraId="2644324B" w14:textId="310B8653" w:rsidR="00A3502E" w:rsidRDefault="00A3502E" w:rsidP="00A35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 w:rsidRPr="00A3502E">
        <w:drawing>
          <wp:inline distT="0" distB="0" distL="0" distR="0" wp14:anchorId="222CDD8B" wp14:editId="55D2E73B">
            <wp:extent cx="3933108" cy="4035937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488" cy="40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E393" w14:textId="3440CE72" w:rsidR="001108A3" w:rsidRDefault="001108A3" w:rsidP="00A3502E">
      <w:pPr>
        <w:pStyle w:val="a3"/>
        <w:ind w:left="360" w:firstLineChars="0" w:firstLine="0"/>
        <w:rPr>
          <w:rFonts w:hint="eastAsia"/>
        </w:rPr>
      </w:pPr>
      <w:r w:rsidRPr="001108A3">
        <w:drawing>
          <wp:inline distT="0" distB="0" distL="0" distR="0" wp14:anchorId="353CC1A8" wp14:editId="376DB454">
            <wp:extent cx="3406829" cy="27041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704" cy="27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2F3" w14:textId="650AF537" w:rsidR="008A3EC5" w:rsidRDefault="008A3EC5" w:rsidP="00A35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第二步:</w:t>
      </w:r>
      <w:r w:rsidR="00483656">
        <w:rPr>
          <w:rFonts w:hint="eastAsia"/>
        </w:rPr>
        <w:t>在安全中心把</w:t>
      </w:r>
      <w:r w:rsidR="0040009A">
        <w:rPr>
          <w:rFonts w:hint="eastAsia"/>
        </w:rPr>
        <w:t>前端IP后端IP加入白名单中,</w:t>
      </w:r>
      <w:r w:rsidR="0040009A">
        <w:br/>
      </w:r>
      <w:hyperlink r:id="rId7" w:history="1">
        <w:r w:rsidR="00111C13" w:rsidRPr="005C7606">
          <w:rPr>
            <w:rStyle w:val="a4"/>
          </w:rPr>
          <w:t>https://mp.weixin.qq.com/cgibin/safecenterstatus?action=view&amp;t=setting/safe-index&amp;token=207683932&amp;lang=zh_CN</w:t>
        </w:r>
      </w:hyperlink>
    </w:p>
    <w:p w14:paraId="2FF5A3BA" w14:textId="489D8D8C" w:rsidR="00111C13" w:rsidRDefault="00111C13" w:rsidP="00A35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第三步骤, 拼授权链接</w:t>
      </w:r>
    </w:p>
    <w:p w14:paraId="19AD2390" w14:textId="457BBA80" w:rsidR="00111C13" w:rsidRDefault="00111C13" w:rsidP="00A35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hyperlink r:id="rId8" w:history="1">
        <w:r w:rsidRPr="005C7606">
          <w:rPr>
            <w:rStyle w:val="a4"/>
          </w:rPr>
          <w:t>https://mp.weixin.qq.com/wiki?t=resource/res_main&amp;id=mp1421140842</w:t>
        </w:r>
      </w:hyperlink>
    </w:p>
    <w:p w14:paraId="65C4727C" w14:textId="77777777" w:rsidR="00A813B2" w:rsidRDefault="00A813B2" w:rsidP="00A3502E">
      <w:pPr>
        <w:pStyle w:val="a3"/>
        <w:ind w:left="360" w:firstLineChars="0" w:firstLine="0"/>
        <w:rPr>
          <w:rFonts w:hint="eastAsia"/>
        </w:rPr>
      </w:pPr>
    </w:p>
    <w:p w14:paraId="5772A0A4" w14:textId="2DC6E1C5" w:rsidR="00A813B2" w:rsidRDefault="00A813B2" w:rsidP="00A35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第四步,测试</w:t>
      </w:r>
    </w:p>
    <w:p w14:paraId="3C68EBEB" w14:textId="6389852C" w:rsidR="00A813B2" w:rsidRDefault="00A813B2" w:rsidP="00A35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下载微信web开发组工具,把授权页面放在地址栏打开,地址栏会显示code</w:t>
      </w:r>
    </w:p>
    <w:p w14:paraId="27B3E522" w14:textId="77777777" w:rsidR="00111C13" w:rsidRDefault="00111C13" w:rsidP="00A3502E">
      <w:pPr>
        <w:pStyle w:val="a3"/>
        <w:ind w:left="360" w:firstLineChars="0" w:firstLine="0"/>
        <w:rPr>
          <w:rFonts w:hint="eastAsia"/>
        </w:rPr>
      </w:pPr>
    </w:p>
    <w:p w14:paraId="36AE97DE" w14:textId="41D014EA" w:rsidR="00111C13" w:rsidRDefault="00111C13" w:rsidP="00A35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第四步骤,自定义菜单新增绑定</w:t>
      </w:r>
      <w:r w:rsidR="00A813B2">
        <w:rPr>
          <w:rFonts w:hint="eastAsia"/>
        </w:rPr>
        <w:t>子</w:t>
      </w:r>
      <w:r>
        <w:rPr>
          <w:rFonts w:hint="eastAsia"/>
        </w:rPr>
        <w:t>菜单,把拼接好的</w:t>
      </w:r>
      <w:r w:rsidR="00A813B2">
        <w:rPr>
          <w:rFonts w:hint="eastAsia"/>
        </w:rPr>
        <w:t>授权链接放到绑定子菜单的跳转地址上.完成</w:t>
      </w:r>
      <w:bookmarkStart w:id="0" w:name="_GoBack"/>
      <w:bookmarkEnd w:id="0"/>
    </w:p>
    <w:sectPr w:rsidR="00111C13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5723E"/>
    <w:multiLevelType w:val="hybridMultilevel"/>
    <w:tmpl w:val="5C328256"/>
    <w:lvl w:ilvl="0" w:tplc="D92ABE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DF"/>
    <w:rsid w:val="001108A3"/>
    <w:rsid w:val="00111C13"/>
    <w:rsid w:val="0027380A"/>
    <w:rsid w:val="003918DF"/>
    <w:rsid w:val="0040009A"/>
    <w:rsid w:val="00483656"/>
    <w:rsid w:val="008A3EC5"/>
    <w:rsid w:val="00A3502E"/>
    <w:rsid w:val="00A813B2"/>
    <w:rsid w:val="00BE00A8"/>
    <w:rsid w:val="00EC795A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83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0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1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p.weixin.qq.com/cgibin/safecenterstatus?action=view&amp;t=setting/safe-index&amp;token=207683932&amp;lang=zh_CN" TargetMode="External"/><Relationship Id="rId8" Type="http://schemas.openxmlformats.org/officeDocument/2006/relationships/hyperlink" Target="https://mp.weixin.qq.com/wiki?t=resource/res_main&amp;id=mp142114084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2018-02-05T02:29:00Z</dcterms:created>
  <dcterms:modified xsi:type="dcterms:W3CDTF">2018-02-05T07:03:00Z</dcterms:modified>
</cp:coreProperties>
</file>