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05" w:rsidRDefault="00955D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后台</w:t>
      </w:r>
      <w:r>
        <w:t>更新完文件后，浏览器要</w:t>
      </w:r>
      <w:r>
        <w:rPr>
          <w:rFonts w:hint="eastAsia"/>
        </w:rPr>
        <w:t xml:space="preserve">ctrl+f5 </w:t>
      </w:r>
      <w:r>
        <w:rPr>
          <w:rFonts w:hint="eastAsia"/>
        </w:rPr>
        <w:t>清除</w:t>
      </w:r>
      <w:r>
        <w:t>缓存后再打开</w:t>
      </w:r>
      <w:bookmarkStart w:id="0" w:name="_GoBack"/>
      <w:bookmarkEnd w:id="0"/>
    </w:p>
    <w:sectPr w:rsidR="002D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86"/>
    <w:rsid w:val="00160A86"/>
    <w:rsid w:val="002D4805"/>
    <w:rsid w:val="0095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6868-0D0F-4C91-A98A-8B98A3E0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比尔马克</cp:lastModifiedBy>
  <cp:revision>2</cp:revision>
  <dcterms:created xsi:type="dcterms:W3CDTF">2016-11-24T03:23:00Z</dcterms:created>
  <dcterms:modified xsi:type="dcterms:W3CDTF">2016-11-24T03:24:00Z</dcterms:modified>
</cp:coreProperties>
</file>