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r>
        <w:t>var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69D53D2" w14:textId="4F5E37E6" w:rsidR="006D58C3" w:rsidRDefault="006D58C3" w:rsidP="008A6F63">
      <w:pPr>
        <w:pStyle w:val="a3"/>
        <w:ind w:left="360" w:firstLine="480"/>
      </w:pPr>
      <w:r>
        <w:t>};</w:t>
      </w:r>
    </w:p>
    <w:p w14:paraId="65E6FAD4" w14:textId="40FF3078" w:rsidR="00B71773" w:rsidRDefault="00F83D6D" w:rsidP="00B71773">
      <w:pPr>
        <w:ind w:left="360"/>
      </w:pPr>
      <w:r>
        <w:rPr>
          <w:rFonts w:hint="eastAsia"/>
        </w:rPr>
        <w:t>创建一个对象xiaoming</w:t>
      </w:r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 w:rsidR="008A6F63">
        <w:t>’</w:t>
      </w:r>
      <w:r>
        <w:rPr>
          <w:rFonts w:hint="eastAsia"/>
        </w:rPr>
        <w:t>小明</w:t>
      </w:r>
      <w:r w:rsidR="008A6F63">
        <w:t>’</w:t>
      </w:r>
      <w:r w:rsidR="008A6F63">
        <w:rPr>
          <w:rFonts w:hint="eastAsia"/>
        </w:rPr>
        <w:t>,执行xiaoming.run(),输出结果要为小明is running</w:t>
      </w:r>
      <w:r w:rsidR="008A6F63">
        <w:t>…</w:t>
      </w:r>
    </w:p>
    <w:p w14:paraId="26572C62" w14:textId="5334A86E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 </w:t>
      </w:r>
      <w:r w:rsidR="00C47FFA">
        <w:rPr>
          <w:rFonts w:ascii="宋体" w:hAnsi="宋体" w:cs="宋体" w:hint="eastAsia"/>
        </w:rPr>
        <w:t>var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a1:function(){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 b = a.a1</w:t>
      </w:r>
    </w:p>
    <w:p w14:paraId="405963B7" w14:textId="38D0BBB3" w:rsidR="00C47FFA" w:rsidRDefault="004249C8" w:rsidP="00C47FFA">
      <w:pPr>
        <w:widowControl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b()</w:t>
      </w:r>
      <w:bookmarkStart w:id="0" w:name="_GoBack"/>
      <w:bookmarkEnd w:id="0"/>
    </w:p>
    <w:p w14:paraId="6B6D6E07" w14:textId="277B7A6A" w:rsidR="00C47FFA" w:rsidRDefault="00C47FFA" w:rsidP="00355261">
      <w:r>
        <w:rPr>
          <w:rFonts w:hint="eastAsia"/>
        </w:rPr>
        <w:t xml:space="preserve">    b.call(a)</w:t>
      </w:r>
    </w:p>
    <w:p w14:paraId="56E93991" w14:textId="58F36B24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</w:t>
      </w:r>
      <w:r w:rsidR="005177A0">
        <w:rPr>
          <w:rFonts w:hint="eastAsia"/>
        </w:rPr>
        <w:t>ES5,</w:t>
      </w:r>
      <w:r w:rsidR="00602B15">
        <w:rPr>
          <w:rFonts w:hint="eastAsia"/>
        </w:rPr>
        <w:t>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46724CCE" w14:textId="18F34177" w:rsidR="004951FB" w:rsidRPr="004951FB" w:rsidRDefault="00641CB0" w:rsidP="008A6F63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0958A6C2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</w:t>
      </w:r>
      <w:r w:rsidR="009E2358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在哪个生命周期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,vue指令有哪些,Vue-router怎么跳转页面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在页面创建dom节点的方法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86D2A" w14:textId="77777777" w:rsidR="003B4463" w:rsidRDefault="003B4463" w:rsidP="004D7B47">
      <w:r>
        <w:separator/>
      </w:r>
    </w:p>
  </w:endnote>
  <w:endnote w:type="continuationSeparator" w:id="0">
    <w:p w14:paraId="610F45F1" w14:textId="77777777" w:rsidR="003B4463" w:rsidRDefault="003B4463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E78C4" w14:textId="77777777" w:rsidR="003B4463" w:rsidRDefault="003B4463" w:rsidP="004D7B47">
      <w:r>
        <w:separator/>
      </w:r>
    </w:p>
  </w:footnote>
  <w:footnote w:type="continuationSeparator" w:id="0">
    <w:p w14:paraId="2EA1B79B" w14:textId="77777777" w:rsidR="003B4463" w:rsidRDefault="003B4463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1904C7"/>
    <w:rsid w:val="00256612"/>
    <w:rsid w:val="00262342"/>
    <w:rsid w:val="0027569C"/>
    <w:rsid w:val="002966DB"/>
    <w:rsid w:val="00342B5F"/>
    <w:rsid w:val="00355261"/>
    <w:rsid w:val="00374EF8"/>
    <w:rsid w:val="003B4463"/>
    <w:rsid w:val="004249C8"/>
    <w:rsid w:val="00426422"/>
    <w:rsid w:val="004619F1"/>
    <w:rsid w:val="004951FB"/>
    <w:rsid w:val="004D7B47"/>
    <w:rsid w:val="005177A0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8A6F63"/>
    <w:rsid w:val="009A0C9B"/>
    <w:rsid w:val="009E2358"/>
    <w:rsid w:val="00A7759A"/>
    <w:rsid w:val="00A82D86"/>
    <w:rsid w:val="00AB30EC"/>
    <w:rsid w:val="00AE44EA"/>
    <w:rsid w:val="00B658D3"/>
    <w:rsid w:val="00B71773"/>
    <w:rsid w:val="00BE00A8"/>
    <w:rsid w:val="00C2746A"/>
    <w:rsid w:val="00C47FFA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2018-01-18T10:31:00Z</dcterms:created>
  <dcterms:modified xsi:type="dcterms:W3CDTF">2018-05-08T02:22:00Z</dcterms:modified>
</cp:coreProperties>
</file>