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5723F0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bookmarkStart w:id="0" w:name="_GoBack"/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bookmarkEnd w:id="0"/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77777777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 </w:t>
      </w:r>
      <w:proofErr w:type="spellStart"/>
      <w:r w:rsidRPr="00E25BEB">
        <w:rPr>
          <w:rFonts w:ascii="Arial" w:eastAsia="Times New Roman" w:hAnsi="Arial" w:cs="Arial"/>
          <w:color w:val="000000"/>
          <w:kern w:val="0"/>
          <w:szCs w:val="21"/>
          <w:shd w:val="clear" w:color="auto" w:fill="FFFFFF"/>
        </w:rPr>
        <w:t>table-layout:fixed</w:t>
      </w:r>
      <w:proofErr w:type="spellEnd"/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1E387AD" w14:textId="120A19FF" w:rsidR="0001057B" w:rsidRPr="006E5D45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0D22A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0D22AA"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7B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85461" w14:textId="77777777" w:rsidR="005723F0" w:rsidRDefault="005723F0" w:rsidP="00B53380">
      <w:r>
        <w:separator/>
      </w:r>
    </w:p>
  </w:endnote>
  <w:endnote w:type="continuationSeparator" w:id="0">
    <w:p w14:paraId="3746C014" w14:textId="77777777" w:rsidR="005723F0" w:rsidRDefault="005723F0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8A211" w14:textId="77777777" w:rsidR="005723F0" w:rsidRDefault="005723F0" w:rsidP="00B53380">
      <w:r>
        <w:separator/>
      </w:r>
    </w:p>
  </w:footnote>
  <w:footnote w:type="continuationSeparator" w:id="0">
    <w:p w14:paraId="1CB32FC8" w14:textId="77777777" w:rsidR="005723F0" w:rsidRDefault="005723F0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2F1C66"/>
    <w:rsid w:val="003B026A"/>
    <w:rsid w:val="004259EA"/>
    <w:rsid w:val="004A0906"/>
    <w:rsid w:val="004C46AB"/>
    <w:rsid w:val="004D56E4"/>
    <w:rsid w:val="005610B8"/>
    <w:rsid w:val="005723F0"/>
    <w:rsid w:val="00693C62"/>
    <w:rsid w:val="006E5D45"/>
    <w:rsid w:val="00853F1A"/>
    <w:rsid w:val="00B42597"/>
    <w:rsid w:val="00B53380"/>
    <w:rsid w:val="00B75334"/>
    <w:rsid w:val="00B878D7"/>
    <w:rsid w:val="00CF34C8"/>
    <w:rsid w:val="00E25BEB"/>
    <w:rsid w:val="00EA6506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847</Words>
  <Characters>4830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17</cp:revision>
  <dcterms:created xsi:type="dcterms:W3CDTF">2016-07-14T07:01:00Z</dcterms:created>
  <dcterms:modified xsi:type="dcterms:W3CDTF">2017-09-28T03:19:00Z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