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4B401E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4B401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Pr="006E5D45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0942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FD3A15" w14:textId="77777777" w:rsidR="004B401E" w:rsidRDefault="004B401E" w:rsidP="00B53380">
      <w:r>
        <w:separator/>
      </w:r>
    </w:p>
  </w:endnote>
  <w:endnote w:type="continuationSeparator" w:id="0">
    <w:p w14:paraId="2F69EEF6" w14:textId="77777777" w:rsidR="004B401E" w:rsidRDefault="004B401E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2911E" w14:textId="77777777" w:rsidR="004B401E" w:rsidRDefault="004B401E" w:rsidP="00B53380">
      <w:r>
        <w:separator/>
      </w:r>
    </w:p>
  </w:footnote>
  <w:footnote w:type="continuationSeparator" w:id="0">
    <w:p w14:paraId="761091F3" w14:textId="77777777" w:rsidR="004B401E" w:rsidRDefault="004B401E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6EFB"/>
    <w:rsid w:val="00051C42"/>
    <w:rsid w:val="0007756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D0559"/>
    <w:rsid w:val="00237D63"/>
    <w:rsid w:val="00272C57"/>
    <w:rsid w:val="002B7FB4"/>
    <w:rsid w:val="002C533E"/>
    <w:rsid w:val="002D32B1"/>
    <w:rsid w:val="002F1C66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B401E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63C37"/>
    <w:rsid w:val="00B75334"/>
    <w:rsid w:val="00B83568"/>
    <w:rsid w:val="00B878D7"/>
    <w:rsid w:val="00B9354A"/>
    <w:rsid w:val="00BE7CF0"/>
    <w:rsid w:val="00BF0619"/>
    <w:rsid w:val="00C11F6E"/>
    <w:rsid w:val="00CF34C8"/>
    <w:rsid w:val="00D27EC8"/>
    <w:rsid w:val="00D65D61"/>
    <w:rsid w:val="00DA6E02"/>
    <w:rsid w:val="00DB4523"/>
    <w:rsid w:val="00E25BEB"/>
    <w:rsid w:val="00E37C33"/>
    <w:rsid w:val="00E811A8"/>
    <w:rsid w:val="00EA6506"/>
    <w:rsid w:val="00EB04F3"/>
    <w:rsid w:val="00EC4444"/>
    <w:rsid w:val="00F97399"/>
    <w:rsid w:val="00FE121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15</Pages>
  <Words>1148</Words>
  <Characters>6546</Characters>
  <Application>Microsoft Macintosh Word</Application>
  <DocSecurity>0</DocSecurity>
  <Lines>54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42</cp:revision>
  <dcterms:created xsi:type="dcterms:W3CDTF">2016-07-14T07:01:00Z</dcterms:created>
  <dcterms:modified xsi:type="dcterms:W3CDTF">2018-09-28T02:21:00Z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