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14:paraId="72E5F30B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14:paraId="7AA9F3A4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overflow:hiddden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E811A8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</w:t>
      </w:r>
      <w:proofErr w:type="gramStart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/..</w:t>
      </w:r>
      <w:proofErr w:type="gramEnd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6392EDA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里不用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再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宽高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才有</w:t>
      </w:r>
      <w:r w:rsidR="004C27E1">
        <w:rPr>
          <w:rFonts w:ascii="MS Mincho" w:eastAsia="MS Mincho" w:hAnsi="MS Mincho" w:cs="MS Mincho" w:hint="eastAsia"/>
          <w:color w:val="14191E"/>
          <w:szCs w:val="21"/>
          <w:shd w:val="clear" w:color="auto" w:fill="FFFFFF"/>
        </w:rPr>
        <w:t>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的默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rgba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proofErr w:type="spellEnd"/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</w:t>
      </w:r>
      <w:proofErr w:type="spellStart"/>
      <w:r>
        <w:rPr>
          <w:rFonts w:ascii="MS Mincho" w:eastAsia="MS Mincho" w:hAnsi="MS Mincho" w:cs="MS Mincho" w:hint="eastAsia"/>
          <w:kern w:val="0"/>
          <w:sz w:val="24"/>
        </w:rPr>
        <w:t>tr</w:t>
      </w:r>
      <w:proofErr w:type="spellEnd"/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4E507692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</w:t>
      </w:r>
      <w:r w:rsidR="00FE1211">
        <w:rPr>
          <w:rFonts w:ascii="SimSun" w:eastAsia="SimSun" w:hAnsi="SimSun" w:cs="SimSun"/>
          <w:kern w:val="0"/>
          <w:sz w:val="24"/>
        </w:rPr>
        <w:t xml:space="preserve">  </w:t>
      </w:r>
      <w:r w:rsidR="00FE1211">
        <w:rPr>
          <w:rFonts w:ascii="SimSun" w:eastAsia="SimSun" w:hAnsi="SimSun" w:cs="SimSun" w:hint="eastAsia"/>
          <w:kern w:val="0"/>
          <w:sz w:val="24"/>
        </w:rPr>
        <w:t>在td里写个div</w:t>
      </w:r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proofErr w:type="spellStart"/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05F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E15FE61" w14:textId="509D233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推荐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flex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布局</w:t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  <w:proofErr w:type="gramEnd"/>
    </w:p>
    <w:p w14:paraId="7A86031C" w14:textId="61D671B1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8" w:history="1">
        <w:r w:rsidR="004A4AAA" w:rsidRPr="00A51370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http://www.cnblogs.com/yudy/archive/2013/05/27/3102825.html</w:t>
        </w:r>
      </w:hyperlink>
    </w:p>
    <w:p w14:paraId="375CC3BB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AD48FFA" w14:textId="2D29AB9E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37.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认中文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动换行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使用下面代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码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英文</w:t>
      </w:r>
      <w:r w:rsidR="00272C57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proofErr w:type="spellStart"/>
      <w:r w:rsidRPr="004A4AAA">
        <w:rPr>
          <w:rFonts w:eastAsia="宋体" w:hAnsi="PingFang SC" w:cs="PingFang SC"/>
          <w:color w:val="14191E"/>
          <w:szCs w:val="21"/>
          <w:shd w:val="clear" w:color="auto" w:fill="FFFFFF"/>
        </w:rPr>
        <w:t>word-wrap:break-word</w:t>
      </w:r>
      <w:proofErr w:type="spellEnd"/>
    </w:p>
    <w:p w14:paraId="755EA67A" w14:textId="77777777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B259C71" w14:textId="38880883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38.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标</w:t>
      </w:r>
      <w:r w:rsidR="00D27EC8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悬浮显示文字</w:t>
      </w:r>
    </w:p>
    <w:p w14:paraId="55BB6BD2" w14:textId="5E6FF6D4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title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属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性</w:t>
      </w:r>
    </w:p>
    <w:p w14:paraId="085D0F71" w14:textId="7610A17A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例子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 &lt;div title=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示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&gt;&lt;/div&gt;</w:t>
      </w:r>
    </w:p>
    <w:p w14:paraId="6A2CEA8A" w14:textId="34728DCD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39.placeholder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设置样式</w:t>
      </w:r>
    </w:p>
    <w:p w14:paraId="555DA48B" w14:textId="0697D817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C4444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0A49A840" wp14:editId="46C85413">
            <wp:extent cx="3784600" cy="1193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F07C" w14:textId="2BDED9A7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40.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去掉选择框默认伪类颜色</w:t>
      </w:r>
    </w:p>
    <w:p w14:paraId="068DE5A3" w14:textId="2850CFD3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B04F3">
        <w:rPr>
          <w:rFonts w:eastAsia="宋体" w:hAnsi="PingFang SC" w:cs="PingFang SC"/>
          <w:color w:val="14191E"/>
          <w:szCs w:val="21"/>
          <w:shd w:val="clear" w:color="auto" w:fill="FFFFFF"/>
        </w:rPr>
        <w:t>outline: none;</w:t>
      </w:r>
    </w:p>
    <w:p w14:paraId="1F50B7FB" w14:textId="59E10126" w:rsidR="00EB04F3" w:rsidRDefault="00EB04F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Pr="00EB04F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7F5F635" wp14:editId="21F31C35">
            <wp:extent cx="4216400" cy="17145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42B5" w14:textId="052DECF8" w:rsidR="00237D63" w:rsidRDefault="00237D6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表格头部固定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内容滚动</w:t>
      </w:r>
    </w:p>
    <w:p w14:paraId="4DE8997E" w14:textId="56894901" w:rsidR="00237D63" w:rsidRDefault="00237D6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hyperlink r:id="rId31" w:history="1">
        <w:r w:rsidRPr="001C4E99">
          <w:rPr>
            <w:rStyle w:val="a4"/>
            <w:rFonts w:eastAsia="宋体" w:hAnsi="PingFang SC" w:cs="PingFang SC"/>
            <w:szCs w:val="21"/>
            <w:shd w:val="clear" w:color="auto" w:fill="FFFFFF"/>
          </w:rPr>
          <w:t>https://segmentfault.com/q/1010000004368939?_ea=586194</w:t>
        </w:r>
      </w:hyperlink>
    </w:p>
    <w:p w14:paraId="75A29585" w14:textId="21F85C7E" w:rsidR="00237D63" w:rsidRDefault="00237D6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6BC28F17" w14:textId="2E7D259B" w:rsidR="00237D63" w:rsidRDefault="00237D6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思路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tbody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样式设为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display:block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,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overflow:auto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</w:p>
    <w:p w14:paraId="7167999E" w14:textId="25AB2DE4" w:rsidR="00237D63" w:rsidRPr="006E5D45" w:rsidRDefault="00237D6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td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要重新设下样式</w:t>
      </w:r>
      <w:bookmarkStart w:id="0" w:name="_GoBack"/>
      <w:bookmarkEnd w:id="0"/>
    </w:p>
    <w:sectPr w:rsidR="00237D63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38AA2" w14:textId="77777777" w:rsidR="00E811A8" w:rsidRDefault="00E811A8" w:rsidP="00B53380">
      <w:r>
        <w:separator/>
      </w:r>
    </w:p>
  </w:endnote>
  <w:endnote w:type="continuationSeparator" w:id="0">
    <w:p w14:paraId="1B44A1CF" w14:textId="77777777" w:rsidR="00E811A8" w:rsidRDefault="00E811A8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B19E8" w14:textId="77777777" w:rsidR="00E811A8" w:rsidRDefault="00E811A8" w:rsidP="00B53380">
      <w:r>
        <w:separator/>
      </w:r>
    </w:p>
  </w:footnote>
  <w:footnote w:type="continuationSeparator" w:id="0">
    <w:p w14:paraId="338B8204" w14:textId="77777777" w:rsidR="00E811A8" w:rsidRDefault="00E811A8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A6300"/>
    <w:rsid w:val="000D22AA"/>
    <w:rsid w:val="000E030B"/>
    <w:rsid w:val="00107DF2"/>
    <w:rsid w:val="00142495"/>
    <w:rsid w:val="00175BB7"/>
    <w:rsid w:val="00237D63"/>
    <w:rsid w:val="00272C57"/>
    <w:rsid w:val="002D32B1"/>
    <w:rsid w:val="002F1C66"/>
    <w:rsid w:val="003B026A"/>
    <w:rsid w:val="004259EA"/>
    <w:rsid w:val="004A0906"/>
    <w:rsid w:val="004A4AAA"/>
    <w:rsid w:val="004C27E1"/>
    <w:rsid w:val="004C46AB"/>
    <w:rsid w:val="004C6B55"/>
    <w:rsid w:val="004D56E4"/>
    <w:rsid w:val="005610B8"/>
    <w:rsid w:val="005723F0"/>
    <w:rsid w:val="00693C62"/>
    <w:rsid w:val="006E5D45"/>
    <w:rsid w:val="007C2B7F"/>
    <w:rsid w:val="007D7BE5"/>
    <w:rsid w:val="00853F1A"/>
    <w:rsid w:val="00995120"/>
    <w:rsid w:val="009C6C77"/>
    <w:rsid w:val="00A806E1"/>
    <w:rsid w:val="00A839C2"/>
    <w:rsid w:val="00B42597"/>
    <w:rsid w:val="00B53380"/>
    <w:rsid w:val="00B75334"/>
    <w:rsid w:val="00B878D7"/>
    <w:rsid w:val="00B9354A"/>
    <w:rsid w:val="00C11F6E"/>
    <w:rsid w:val="00CF34C8"/>
    <w:rsid w:val="00D27EC8"/>
    <w:rsid w:val="00D65D61"/>
    <w:rsid w:val="00E25BEB"/>
    <w:rsid w:val="00E811A8"/>
    <w:rsid w:val="00EA6506"/>
    <w:rsid w:val="00EB04F3"/>
    <w:rsid w:val="00EC4444"/>
    <w:rsid w:val="00FE1211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www.cnblogs.com/yudy/archive/2013/05/27/3102825.html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hyperlink" Target="https://segmentfault.com/q/1010000004368939?_ea=586194" TargetMode="Externa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932</Words>
  <Characters>5318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26</cp:revision>
  <dcterms:created xsi:type="dcterms:W3CDTF">2016-07-14T07:01:00Z</dcterms:created>
  <dcterms:modified xsi:type="dcterms:W3CDTF">2018-02-28T08:18:00Z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