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,echarts会把字符串模板按照HTML渲染出来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  <w:t>echarts</w:t>
      </w:r>
      <w:r w:rsidR="0066270F">
        <w:rPr>
          <w:rFonts w:hint="eastAsia"/>
        </w:rPr>
        <w:t>所在的div 不要用Vue的v-if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connectNulls</w:t>
      </w:r>
      <w:r>
        <w:rPr>
          <w:rFonts w:hint="eastAsia"/>
        </w:rPr>
        <w:t>设置为false.另一条线类型设置为dashen(虚线),</w:t>
      </w:r>
      <w:r w:rsidRPr="00E758A6">
        <w:t xml:space="preserve"> connectNulls</w:t>
      </w:r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然后tooltip设置formater,如果name相同不反回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r w:rsidRPr="001F280A">
        <w:t>axisLabel</w:t>
      </w:r>
      <w:r>
        <w:rPr>
          <w:rFonts w:hint="eastAsia"/>
        </w:rPr>
        <w:t>属性formater一下数据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r w:rsidR="002221F2">
        <w:rPr>
          <w:rFonts w:hint="eastAsia"/>
        </w:rPr>
        <w:t>seriesdata</w:t>
      </w:r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第二步:axisLabel的formater判断value是否大于这个最大值,大于就是最大刻度值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r>
        <w:t>myChart.on('click', function(param) {</w:t>
      </w:r>
    </w:p>
    <w:p w14:paraId="23025F5C" w14:textId="77777777" w:rsidR="00F02310" w:rsidRDefault="00F02310" w:rsidP="00F02310">
      <w:r>
        <w:t xml:space="preserve">  alert(param.value);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pPr>
        <w:rPr>
          <w:noProof/>
        </w:rPr>
      </w:pPr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r>
        <w:rPr>
          <w:noProof/>
        </w:rPr>
        <w:br/>
      </w:r>
      <w:r w:rsidRPr="00E6133D">
        <w:rPr>
          <w:noProof/>
        </w:rPr>
        <w:drawing>
          <wp:inline distT="0" distB="0" distL="0" distR="0" wp14:anchorId="5BE46422" wp14:editId="2AF1F298">
            <wp:extent cx="3341198" cy="2504691"/>
            <wp:effectExtent l="0" t="0" r="1206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554" cy="25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E9" w14:textId="5A00E448" w:rsidR="00005D4D" w:rsidRDefault="00005D4D" w:rsidP="00F02310">
      <w:pPr>
        <w:rPr>
          <w:noProof/>
        </w:rPr>
      </w:pPr>
      <w:r>
        <w:rPr>
          <w:rFonts w:hint="eastAsia"/>
          <w:noProof/>
        </w:rPr>
        <w:t>9.Y周往上延伸一点</w:t>
      </w:r>
      <w:r>
        <w:rPr>
          <w:noProof/>
        </w:rPr>
        <w:br/>
      </w:r>
      <w:r w:rsidRPr="00005D4D">
        <w:rPr>
          <w:noProof/>
        </w:rPr>
        <w:drawing>
          <wp:inline distT="0" distB="0" distL="0" distR="0" wp14:anchorId="6F427E96" wp14:editId="185CFD3D">
            <wp:extent cx="4790571" cy="1957208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72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F053" w14:textId="1F418B9A" w:rsidR="00005D4D" w:rsidRDefault="00005D4D" w:rsidP="00F02310">
      <w:pPr>
        <w:rPr>
          <w:noProof/>
        </w:rPr>
      </w:pPr>
      <w:r>
        <w:rPr>
          <w:rFonts w:hint="eastAsia"/>
          <w:noProof/>
        </w:rPr>
        <w:t>方法:第一步 yAxis的max设置为max+10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第二步 grid 设置top为负数 比如-5</w:t>
      </w:r>
    </w:p>
    <w:p w14:paraId="309555B5" w14:textId="3DEA5FAA" w:rsidR="00005D4D" w:rsidRDefault="00005D4D" w:rsidP="00440406">
      <w:pPr>
        <w:ind w:firstLine="480"/>
        <w:rPr>
          <w:rFonts w:hint="eastAsia"/>
          <w:noProof/>
        </w:rPr>
      </w:pPr>
      <w:r w:rsidRPr="00005D4D">
        <w:rPr>
          <w:noProof/>
        </w:rPr>
        <w:drawing>
          <wp:inline distT="0" distB="0" distL="0" distR="0" wp14:anchorId="7AB4686A" wp14:editId="6C689C49">
            <wp:extent cx="1574681" cy="2535503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839" cy="25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1D6" w14:textId="77777777" w:rsidR="00440406" w:rsidRDefault="00440406" w:rsidP="00440406">
      <w:pPr>
        <w:ind w:firstLine="480"/>
        <w:rPr>
          <w:rFonts w:hint="eastAsia"/>
          <w:noProof/>
        </w:rPr>
      </w:pPr>
    </w:p>
    <w:p w14:paraId="6364DD30" w14:textId="77777777" w:rsidR="00440406" w:rsidRDefault="00440406" w:rsidP="00440406">
      <w:pPr>
        <w:ind w:firstLine="480"/>
        <w:rPr>
          <w:rFonts w:hint="eastAsia"/>
          <w:noProof/>
        </w:rPr>
      </w:pPr>
    </w:p>
    <w:p w14:paraId="2F8671E0" w14:textId="07A75AC8" w:rsidR="00440406" w:rsidRDefault="00440406" w:rsidP="00440406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t>10.改变饼图的颜色</w:t>
      </w:r>
    </w:p>
    <w:p w14:paraId="3A527031" w14:textId="56A14A8D" w:rsidR="00440406" w:rsidRDefault="00203B46" w:rsidP="00440406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t>4.X版本</w:t>
      </w:r>
      <w:r w:rsidR="00440406">
        <w:rPr>
          <w:rFonts w:hint="eastAsia"/>
          <w:noProof/>
        </w:rPr>
        <w:t>在series里新增一个color数组即可</w:t>
      </w:r>
    </w:p>
    <w:p w14:paraId="411F6591" w14:textId="7AA44CF3" w:rsidR="00F60D14" w:rsidRDefault="00440406" w:rsidP="00440406">
      <w:pPr>
        <w:ind w:firstLine="480"/>
      </w:pPr>
      <w:r w:rsidRPr="00440406">
        <w:drawing>
          <wp:inline distT="0" distB="0" distL="0" distR="0" wp14:anchorId="7C0FB018" wp14:editId="7A46262E">
            <wp:extent cx="2489081" cy="37196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633" cy="37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FD1" w14:textId="77F539AE" w:rsidR="00440406" w:rsidRDefault="00440406" w:rsidP="00F60D14">
      <w:pPr>
        <w:tabs>
          <w:tab w:val="left" w:pos="3051"/>
        </w:tabs>
        <w:rPr>
          <w:rFonts w:hint="eastAsia"/>
        </w:rPr>
      </w:pPr>
    </w:p>
    <w:p w14:paraId="564ABBF3" w14:textId="15B2C8F1" w:rsidR="00AE6725" w:rsidRDefault="00AE6725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>饼图去掉高亮</w:t>
      </w:r>
      <w:r w:rsidR="00C538F9">
        <w:t>:</w:t>
      </w:r>
      <w:r>
        <w:rPr>
          <w:rFonts w:hint="eastAsia"/>
        </w:rPr>
        <w:t>可以把高亮颜色改成和高亮前颜色</w:t>
      </w:r>
    </w:p>
    <w:p w14:paraId="074A8315" w14:textId="02A53BCB" w:rsidR="00AE6725" w:rsidRDefault="00AE6725" w:rsidP="00F60D14">
      <w:pPr>
        <w:tabs>
          <w:tab w:val="left" w:pos="3051"/>
        </w:tabs>
        <w:rPr>
          <w:rFonts w:hint="eastAsia"/>
        </w:rPr>
      </w:pPr>
      <w:r w:rsidRPr="00AE6725">
        <w:drawing>
          <wp:inline distT="0" distB="0" distL="0" distR="0" wp14:anchorId="17F37DAA" wp14:editId="5CEAF942">
            <wp:extent cx="3368398" cy="1893608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864" cy="19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3E6E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098CD98E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7B82DD05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6666111C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74AB4898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6A0CDEDC" w14:textId="77777777" w:rsidR="00BF39A3" w:rsidRDefault="00BF39A3" w:rsidP="00F60D14">
      <w:pPr>
        <w:tabs>
          <w:tab w:val="left" w:pos="3051"/>
        </w:tabs>
        <w:rPr>
          <w:rFonts w:hint="eastAsia"/>
        </w:rPr>
      </w:pPr>
    </w:p>
    <w:p w14:paraId="0ACE90A4" w14:textId="77777777" w:rsidR="00BF39A3" w:rsidRDefault="00BF39A3" w:rsidP="00F60D14">
      <w:pPr>
        <w:tabs>
          <w:tab w:val="left" w:pos="3051"/>
        </w:tabs>
        <w:rPr>
          <w:rFonts w:hint="eastAsia"/>
        </w:rPr>
      </w:pPr>
      <w:bookmarkStart w:id="0" w:name="_GoBack"/>
      <w:bookmarkEnd w:id="0"/>
    </w:p>
    <w:p w14:paraId="3FEBCDAD" w14:textId="1310F2A5" w:rsidR="00F60D14" w:rsidRDefault="003E2D2A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>11. marker 标记显示圆形</w:t>
      </w:r>
    </w:p>
    <w:p w14:paraId="0C395E64" w14:textId="29D03009" w:rsidR="003E2D2A" w:rsidRDefault="003E2D2A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 xml:space="preserve">  在legend的data里设置</w:t>
      </w:r>
    </w:p>
    <w:p w14:paraId="3FA40C2B" w14:textId="33923E8B" w:rsidR="005116AE" w:rsidRPr="00F60D14" w:rsidRDefault="005116AE" w:rsidP="00F60D14">
      <w:pPr>
        <w:tabs>
          <w:tab w:val="left" w:pos="3051"/>
        </w:tabs>
        <w:rPr>
          <w:rFonts w:hint="eastAsia"/>
        </w:rPr>
      </w:pPr>
      <w:r w:rsidRPr="005116AE">
        <w:drawing>
          <wp:inline distT="0" distB="0" distL="0" distR="0" wp14:anchorId="0C763C95" wp14:editId="5316472F">
            <wp:extent cx="1425298" cy="2062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9035" cy="20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6AE" w:rsidRPr="00F60D14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05D4D"/>
    <w:rsid w:val="00034A09"/>
    <w:rsid w:val="001F280A"/>
    <w:rsid w:val="00203B46"/>
    <w:rsid w:val="002073EE"/>
    <w:rsid w:val="002221F2"/>
    <w:rsid w:val="00365532"/>
    <w:rsid w:val="00366591"/>
    <w:rsid w:val="003E2D2A"/>
    <w:rsid w:val="00440406"/>
    <w:rsid w:val="00494342"/>
    <w:rsid w:val="004E1AED"/>
    <w:rsid w:val="005116AE"/>
    <w:rsid w:val="0054612E"/>
    <w:rsid w:val="005549C3"/>
    <w:rsid w:val="00565047"/>
    <w:rsid w:val="0066270F"/>
    <w:rsid w:val="00772CA5"/>
    <w:rsid w:val="007B4F0C"/>
    <w:rsid w:val="00AE6725"/>
    <w:rsid w:val="00B6774F"/>
    <w:rsid w:val="00BE00A8"/>
    <w:rsid w:val="00BF39A3"/>
    <w:rsid w:val="00C538F9"/>
    <w:rsid w:val="00E6133D"/>
    <w:rsid w:val="00E758A6"/>
    <w:rsid w:val="00EE624E"/>
    <w:rsid w:val="00F02310"/>
    <w:rsid w:val="00F35A36"/>
    <w:rsid w:val="00F6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185</Words>
  <Characters>1056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2017-08-14T08:18:00Z</dcterms:created>
  <dcterms:modified xsi:type="dcterms:W3CDTF">2018-02-24T10:52:00Z</dcterms:modified>
</cp:coreProperties>
</file>