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BB8827" w14:textId="2152290B" w:rsidR="003A3282" w:rsidRDefault="00565047" w:rsidP="0056504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tooltip</w:t>
      </w:r>
      <w:r>
        <w:br/>
        <w:t xml:space="preserve">  </w:t>
      </w:r>
      <w:r>
        <w:rPr>
          <w:rFonts w:hint="eastAsia"/>
        </w:rPr>
        <w:t>需求1:部分数据要显示百分比</w:t>
      </w:r>
    </w:p>
    <w:p w14:paraId="421E593C" w14:textId="6EA7B718" w:rsidR="00565047" w:rsidRDefault="00565047" w:rsidP="00565047">
      <w:pPr>
        <w:pStyle w:val="a3"/>
        <w:ind w:left="360" w:firstLineChars="0" w:firstLine="0"/>
      </w:pPr>
      <w:r>
        <w:rPr>
          <w:rFonts w:hint="eastAsia"/>
        </w:rPr>
        <w:t xml:space="preserve">  方法:tooltip的属性formatter,修改下字符串模板</w:t>
      </w:r>
      <w:r>
        <w:br/>
        <w:t xml:space="preserve">  </w:t>
      </w:r>
      <w:r w:rsidRPr="00565047">
        <w:drawing>
          <wp:inline distT="0" distB="0" distL="0" distR="0" wp14:anchorId="16D60680" wp14:editId="72C46FA2">
            <wp:extent cx="1470212" cy="1254307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5562" cy="127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5047">
        <w:drawing>
          <wp:inline distT="0" distB="0" distL="0" distR="0" wp14:anchorId="4D940782" wp14:editId="5AB00F85">
            <wp:extent cx="1435418" cy="132698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2930" cy="13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65047">
        <w:drawing>
          <wp:inline distT="0" distB="0" distL="0" distR="0" wp14:anchorId="332816B2" wp14:editId="0CCFA707">
            <wp:extent cx="5270500" cy="735965"/>
            <wp:effectExtent l="0" t="0" r="1270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5047" w:rsidSect="00EE624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FC79B6"/>
    <w:multiLevelType w:val="hybridMultilevel"/>
    <w:tmpl w:val="7292D7DA"/>
    <w:lvl w:ilvl="0" w:tplc="6BA863D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AED"/>
    <w:rsid w:val="004E1AED"/>
    <w:rsid w:val="0054612E"/>
    <w:rsid w:val="00565047"/>
    <w:rsid w:val="00BE00A8"/>
    <w:rsid w:val="00EE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215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0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57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2017-08-14T08:18:00Z</dcterms:created>
  <dcterms:modified xsi:type="dcterms:W3CDTF">2017-08-14T08:23:00Z</dcterms:modified>
</cp:coreProperties>
</file>