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B7659" w14:textId="77777777" w:rsidR="000A3B45" w:rsidRDefault="00755F01" w:rsidP="00B22A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 wp14:anchorId="2A4F3407" wp14:editId="3B8BB926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14:paraId="2C57DC58" w14:textId="77777777" w:rsidR="00B22A7C" w:rsidRDefault="00B22A7C" w:rsidP="00B22A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proofErr w:type="spellStart"/>
      <w:r>
        <w:rPr>
          <w:rFonts w:hint="eastAsia"/>
        </w:rPr>
        <w:t>GitHub</w:t>
      </w:r>
      <w:proofErr w:type="spellEnd"/>
    </w:p>
    <w:p w14:paraId="41ACF5A8" w14:textId="77777777" w:rsidR="00B22A7C" w:rsidRDefault="00B22A7C" w:rsidP="00B22A7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14:paraId="23591822" w14:textId="77777777" w:rsidR="00B22A7C" w:rsidRDefault="00B22A7C" w:rsidP="00B22A7C">
      <w:pPr>
        <w:ind w:left="360"/>
      </w:pPr>
      <w:r>
        <w:rPr>
          <w:rFonts w:hint="eastAsia"/>
        </w:rPr>
        <w:t>然后本地先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14:paraId="2BFF8B9F" w14:textId="77777777" w:rsidR="00B22A7C" w:rsidRDefault="00755F01" w:rsidP="00B22A7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14:paraId="3491D43A" w14:textId="62B1997A" w:rsidR="00BB1FC3" w:rsidRDefault="00755F01" w:rsidP="00BB1FC3">
      <w:pPr>
        <w:ind w:left="360"/>
      </w:pPr>
      <w:r>
        <w:rPr>
          <w:rFonts w:hint="eastAsia"/>
        </w:rPr>
        <w:t>检查用户是否和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用户一样</w:t>
      </w:r>
      <w:r w:rsidR="00BB1FC3">
        <w:rPr>
          <w:rFonts w:hint="eastAsia"/>
        </w:rPr>
        <w:t>,</w:t>
      </w:r>
    </w:p>
    <w:p w14:paraId="518D96F5" w14:textId="77777777" w:rsidR="00B22A7C" w:rsidRDefault="00B22A7C" w:rsidP="00B22A7C">
      <w:pPr>
        <w:ind w:left="36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xxx</w:t>
      </w:r>
    </w:p>
    <w:p w14:paraId="3FE503D4" w14:textId="77777777" w:rsidR="00B22A7C" w:rsidRDefault="00B22A7C" w:rsidP="00B22A7C">
      <w:pPr>
        <w:ind w:left="360"/>
      </w:pP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14:paraId="4FD0B927" w14:textId="77777777" w:rsidR="00B22A7C" w:rsidRDefault="00B22A7C" w:rsidP="00B22A7C">
      <w:pPr>
        <w:ind w:left="360"/>
      </w:pP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 </w:t>
      </w:r>
    </w:p>
    <w:p w14:paraId="155BDE8B" w14:textId="77777777" w:rsidR="00B22A7C" w:rsidRDefault="00B22A7C" w:rsidP="00B22A7C">
      <w:pPr>
        <w:ind w:left="36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14:paraId="00753804" w14:textId="77777777" w:rsidR="00B22A7C" w:rsidRDefault="00755F01" w:rsidP="00B22A7C">
      <w:pPr>
        <w:ind w:left="360"/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push --set-upstream origin master</w:t>
      </w:r>
    </w:p>
    <w:p w14:paraId="2BF2A9CD" w14:textId="77777777" w:rsidR="00B22A7C" w:rsidRDefault="00B22A7C" w:rsidP="00755F01"/>
    <w:p w14:paraId="5478671D" w14:textId="3F479CAF" w:rsidR="007D3047" w:rsidRDefault="007D3047" w:rsidP="007D304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发布插件</w:t>
      </w:r>
    </w:p>
    <w:p w14:paraId="3952C257" w14:textId="491BE58E" w:rsidR="007D3047" w:rsidRDefault="007B16D6" w:rsidP="007D3047">
      <w:pPr>
        <w:pStyle w:val="a3"/>
        <w:ind w:left="360" w:firstLineChars="0" w:firstLine="0"/>
      </w:pPr>
      <w:hyperlink r:id="rId7" w:history="1">
        <w:r w:rsidR="00C4412A" w:rsidRPr="00AD0AEC">
          <w:rPr>
            <w:rStyle w:val="a4"/>
          </w:rPr>
          <w:t>https://www.jianshu.com/p/7c29e3e933b0</w:t>
        </w:r>
      </w:hyperlink>
    </w:p>
    <w:p w14:paraId="2D8CAC01" w14:textId="77777777" w:rsidR="00C4412A" w:rsidRDefault="00C4412A" w:rsidP="007D3047">
      <w:pPr>
        <w:pStyle w:val="a3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14:paraId="4F115E85" w14:textId="184445A8" w:rsidR="00C4412A" w:rsidRDefault="00C4412A" w:rsidP="004D7D20">
      <w:pPr>
        <w:pStyle w:val="a3"/>
        <w:ind w:left="360" w:firstLineChars="0" w:firstLine="520"/>
      </w:pPr>
      <w:r>
        <w:rPr>
          <w:rFonts w:hint="eastAsia"/>
        </w:rPr>
        <w:t>有更新先更改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publish</w:t>
      </w:r>
    </w:p>
    <w:p w14:paraId="012F8D16" w14:textId="28431F96" w:rsidR="004D7D20" w:rsidRDefault="004D7D20" w:rsidP="004D7D20">
      <w:pPr>
        <w:pStyle w:val="a3"/>
        <w:ind w:left="360" w:firstLineChars="0" w:firstLine="520"/>
        <w:rPr>
          <w:rFonts w:hint="eastAsia"/>
        </w:rPr>
      </w:pPr>
      <w:r>
        <w:rPr>
          <w:rFonts w:hint="eastAsia"/>
        </w:rPr>
        <w:t>记住</w:t>
      </w:r>
      <w:r>
        <w:rPr>
          <w:rFonts w:hint="eastAsia"/>
        </w:rPr>
        <w:t xml:space="preserve"> </w:t>
      </w:r>
      <w:r>
        <w:rPr>
          <w:rFonts w:hint="eastAsia"/>
        </w:rPr>
        <w:t>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bill.mark</w:t>
      </w:r>
      <w:proofErr w:type="spellEnd"/>
    </w:p>
    <w:p w14:paraId="39086DF4" w14:textId="36C35475" w:rsidR="00840634" w:rsidRDefault="00840634" w:rsidP="008406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开发插件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不用</w:t>
      </w:r>
      <w:r>
        <w:rPr>
          <w:rFonts w:hint="eastAsia"/>
        </w:rPr>
        <w:t>let</w:t>
      </w:r>
      <w:r w:rsidR="00F40453">
        <w:rPr>
          <w:rFonts w:hint="eastAsia"/>
        </w:rPr>
        <w:t xml:space="preserve"> </w:t>
      </w:r>
      <w:r w:rsidR="00F40453">
        <w:rPr>
          <w:rFonts w:hint="eastAsia"/>
        </w:rPr>
        <w:t>或者</w:t>
      </w:r>
      <w:r w:rsidR="00F40453">
        <w:rPr>
          <w:rFonts w:hint="eastAsia"/>
        </w:rPr>
        <w:t xml:space="preserve"> </w:t>
      </w:r>
      <w:r w:rsidR="00F40453">
        <w:rPr>
          <w:rFonts w:hint="eastAsia"/>
        </w:rPr>
        <w:t>修改</w:t>
      </w:r>
      <w:proofErr w:type="spellStart"/>
      <w:r w:rsidR="00F40453">
        <w:rPr>
          <w:rFonts w:hint="eastAsia"/>
        </w:rPr>
        <w:t>webpack</w:t>
      </w:r>
      <w:proofErr w:type="spellEnd"/>
    </w:p>
    <w:p w14:paraId="4CE40185" w14:textId="1CFAE534" w:rsidR="007B16D6" w:rsidRDefault="007B16D6" w:rsidP="008406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还不是完全支持</w:t>
      </w:r>
      <w:bookmarkStart w:id="0" w:name="_GoBack"/>
      <w:bookmarkEnd w:id="0"/>
    </w:p>
    <w:p w14:paraId="02D60D85" w14:textId="68B7CD6F" w:rsidR="00F40453" w:rsidRDefault="00F40453" w:rsidP="00840634">
      <w:pPr>
        <w:rPr>
          <w:rFonts w:hint="eastAsia"/>
        </w:rPr>
      </w:pPr>
      <w:r>
        <w:rPr>
          <w:rFonts w:hint="eastAsia"/>
        </w:rPr>
        <w:t xml:space="preserve">   </w:t>
      </w:r>
      <w:r w:rsidRPr="00F40453">
        <w:t>https://blog.csdn.net/a8725585/article/details/74559803</w:t>
      </w:r>
    </w:p>
    <w:sectPr w:rsidR="00F4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761"/>
    <w:multiLevelType w:val="hybridMultilevel"/>
    <w:tmpl w:val="804076B4"/>
    <w:lvl w:ilvl="0" w:tplc="378E90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45"/>
    <w:rsid w:val="000A3B45"/>
    <w:rsid w:val="004D7D20"/>
    <w:rsid w:val="00755F01"/>
    <w:rsid w:val="007B16D6"/>
    <w:rsid w:val="007D3047"/>
    <w:rsid w:val="00840634"/>
    <w:rsid w:val="00B22A7C"/>
    <w:rsid w:val="00BB1FC3"/>
    <w:rsid w:val="00C4412A"/>
    <w:rsid w:val="00F40453"/>
    <w:rsid w:val="623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DBAA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22A7C"/>
    <w:pPr>
      <w:ind w:firstLineChars="200" w:firstLine="420"/>
    </w:pPr>
  </w:style>
  <w:style w:type="character" w:styleId="a4">
    <w:name w:val="Hyperlink"/>
    <w:basedOn w:val="a0"/>
    <w:rsid w:val="00C44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jianshu.com/p/7c29e3e933b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用户</cp:lastModifiedBy>
  <cp:revision>6</cp:revision>
  <dcterms:created xsi:type="dcterms:W3CDTF">2014-10-29T12:08:00Z</dcterms:created>
  <dcterms:modified xsi:type="dcterms:W3CDTF">2018-08-29T08:57:00Z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