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>]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14:paraId="13C2D06A" w14:textId="1B0898B6" w:rsidR="00FB00CF" w:rsidRDefault="00FB00CF" w:rsidP="00FB00CF">
      <w:pPr>
        <w:pStyle w:val="a3"/>
        <w:ind w:left="360" w:firstLineChars="0" w:firstLine="0"/>
      </w:pPr>
      <w:r>
        <w:rPr>
          <w:rFonts w:hint="eastAsia"/>
        </w:rPr>
        <w:t>切片是对数组的引用,处理数组的函数可以传入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[:]表示数组的全切片</w:t>
      </w:r>
    </w:p>
    <w:p w14:paraId="6490E13A" w14:textId="7988E8E1" w:rsidR="0094409F" w:rsidRDefault="0094409F" w:rsidP="00FB00CF">
      <w:pPr>
        <w:pStyle w:val="a3"/>
        <w:ind w:left="360" w:firstLineChars="0" w:firstLine="0"/>
      </w:pPr>
      <w:r>
        <w:rPr>
          <w:rFonts w:hint="eastAsia"/>
        </w:rPr>
        <w:t>切片的容量</w:t>
      </w:r>
      <w:r w:rsidR="009F5FD3">
        <w:rPr>
          <w:rFonts w:hint="eastAsia"/>
        </w:rPr>
        <w:t>是底层数组切片索引开始到数组索引结束的长度,</w:t>
      </w:r>
    </w:p>
    <w:p w14:paraId="145AF65A" w14:textId="4E034EFE" w:rsidR="00475A46" w:rsidRDefault="00475A46" w:rsidP="00FB00CF">
      <w:pPr>
        <w:pStyle w:val="a3"/>
        <w:ind w:left="360" w:firstLineChars="0" w:firstLine="0"/>
      </w:pPr>
      <w:r>
        <w:rPr>
          <w:rFonts w:hint="eastAsia"/>
        </w:rPr>
        <w:t>添加元素超过切片容量,系统会分配更大底层数组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  <w:proofErr w:type="gramEnd"/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ee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ss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proofErr w:type="spellStart"/>
      <w:r w:rsidRPr="008E262F">
        <w:rPr>
          <w:rFonts w:ascii="Consolas" w:hAnsi="Consolas"/>
          <w:color w:val="66D9EF"/>
        </w:rPr>
        <w:t>func</w:t>
      </w:r>
      <w:proofErr w:type="spellEnd"/>
      <w:r w:rsidRPr="008E262F">
        <w:rPr>
          <w:rFonts w:ascii="Consolas" w:hAnsi="Consolas"/>
          <w:color w:val="F8F8F2"/>
        </w:rPr>
        <w:t xml:space="preserve"> (r Rectangle) </w:t>
      </w:r>
      <w:proofErr w:type="gramStart"/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>(</w:t>
      </w:r>
      <w:proofErr w:type="gramEnd"/>
      <w:r w:rsidRPr="008E262F">
        <w:rPr>
          <w:rFonts w:ascii="Consolas" w:hAnsi="Consolas"/>
          <w:color w:val="F8F8F2"/>
        </w:rPr>
        <w:t xml:space="preserve">) </w:t>
      </w:r>
      <w:proofErr w:type="spellStart"/>
      <w:r w:rsidRPr="008E262F">
        <w:rPr>
          <w:rFonts w:ascii="Consolas" w:hAnsi="Consolas"/>
          <w:color w:val="A6E22E"/>
        </w:rPr>
        <w:t>int</w:t>
      </w:r>
      <w:proofErr w:type="spellEnd"/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r.length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r.width</w:t>
      </w:r>
      <w:proofErr w:type="spellEnd"/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math.Pi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</w:t>
      </w:r>
      <w:proofErr w:type="spellStart"/>
      <w:r>
        <w:rPr>
          <w:rFonts w:hint="eastAsia"/>
        </w:rPr>
        <w:t>main.go</w:t>
      </w:r>
      <w:proofErr w:type="spellEnd"/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3DA1729B" w:rsidR="00392568" w:rsidRDefault="003927AC" w:rsidP="007E772A">
      <w:r>
        <w:rPr>
          <w:rFonts w:hint="eastAsia"/>
        </w:rPr>
        <w:t xml:space="preserve">   给结构体加标签使序列号的时候更方便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ErrorCode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error_code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C777F58" w14:textId="5A8C534E" w:rsidR="005D5CC9" w:rsidRDefault="005D5CC9" w:rsidP="005D5CC9">
      <w:r>
        <w:rPr>
          <w:rFonts w:hint="eastAsia"/>
        </w:rPr>
        <w:t>6.原子性操作</w:t>
      </w:r>
      <w:r>
        <w:br/>
        <w:t>栈内存：线程是私有的，也就是说局部变量和方法是不可共享的。</w:t>
      </w:r>
    </w:p>
    <w:p w14:paraId="0A7D6E76" w14:textId="5464C1CF" w:rsidR="005D5CC9" w:rsidRDefault="005D5CC9" w:rsidP="005D5CC9"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717E744B" w:rsidR="003927AC" w:rsidRDefault="009373BB" w:rsidP="005D5CC9">
      <w:hyperlink r:id="rId7" w:history="1">
        <w:r w:rsidR="00B4068B" w:rsidRPr="00DA4603">
          <w:rPr>
            <w:rStyle w:val="a4"/>
          </w:rPr>
          <w:t>https://blog.csdn.net/dyhdengyahui/article/details/80014076</w:t>
        </w:r>
      </w:hyperlink>
    </w:p>
    <w:p w14:paraId="5F5959E7" w14:textId="77777777" w:rsidR="00B4068B" w:rsidRDefault="00B4068B" w:rsidP="005D5CC9"/>
    <w:p w14:paraId="1B40546A" w14:textId="4346DE10" w:rsidR="00B4068B" w:rsidRDefault="00B4068B" w:rsidP="005D5CC9">
      <w:r>
        <w:rPr>
          <w:rFonts w:hint="eastAsia"/>
        </w:rPr>
        <w:t>7.if</w:t>
      </w:r>
    </w:p>
    <w:p w14:paraId="0DF32108" w14:textId="07A2279D" w:rsidR="00B4068B" w:rsidRDefault="00B4068B" w:rsidP="005D5CC9">
      <w:r>
        <w:rPr>
          <w:rFonts w:hint="eastAsia"/>
        </w:rPr>
        <w:t xml:space="preserve">  可以在条件前加个声名语句,声名语句里的变量只能在if里用</w:t>
      </w:r>
    </w:p>
    <w:p w14:paraId="72D66B47" w14:textId="4B20DB2C" w:rsidR="00B4068B" w:rsidRDefault="00B4068B" w:rsidP="005D5CC9">
      <w:r w:rsidRPr="00B4068B">
        <w:rPr>
          <w:noProof/>
        </w:rPr>
        <w:drawing>
          <wp:inline distT="0" distB="0" distL="0" distR="0" wp14:anchorId="4684F1D7" wp14:editId="753EA130">
            <wp:extent cx="3797300" cy="149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A96E" w14:textId="77777777" w:rsidR="00A83D19" w:rsidRDefault="00A83D19" w:rsidP="005D5CC9"/>
    <w:p w14:paraId="0CBCA4D9" w14:textId="703F7FCF" w:rsidR="00A83D19" w:rsidRDefault="00A83D19" w:rsidP="005D5CC9">
      <w:r>
        <w:rPr>
          <w:rFonts w:hint="eastAsia"/>
        </w:rPr>
        <w:t>8.函数返回值</w:t>
      </w:r>
      <w:r>
        <w:br/>
        <w:t xml:space="preserve">  </w:t>
      </w:r>
      <w:r>
        <w:rPr>
          <w:rFonts w:hint="eastAsia"/>
        </w:rPr>
        <w:t>两个返回值,只想用其中一个</w:t>
      </w:r>
      <w:r>
        <w:br/>
        <w:t xml:space="preserve">  </w:t>
      </w:r>
      <w:r>
        <w:rPr>
          <w:rFonts w:hint="eastAsia"/>
        </w:rPr>
        <w:t xml:space="preserve">q,_ := </w:t>
      </w:r>
      <w:proofErr w:type="spellStart"/>
      <w:r>
        <w:rPr>
          <w:rFonts w:hint="eastAsia"/>
        </w:rPr>
        <w:t>func_x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</w:p>
    <w:p w14:paraId="61D24742" w14:textId="77777777" w:rsidR="008770D5" w:rsidRDefault="008770D5" w:rsidP="005D5CC9"/>
    <w:p w14:paraId="5B04A6C9" w14:textId="3647DB35" w:rsidR="008770D5" w:rsidRDefault="008770D5" w:rsidP="00245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go属于按值传递</w:t>
      </w:r>
    </w:p>
    <w:p w14:paraId="62B0DE2A" w14:textId="49AC2A8D" w:rsidR="00245EBA" w:rsidRDefault="007365A4" w:rsidP="00245EBA">
      <w:pPr>
        <w:pStyle w:val="a3"/>
        <w:ind w:left="360" w:firstLineChars="0" w:firstLine="0"/>
      </w:pPr>
      <w:r>
        <w:rPr>
          <w:rFonts w:hint="eastAsia"/>
        </w:rPr>
        <w:t>函数需要改变外部变量的值需要传递该指针进去</w:t>
      </w:r>
    </w:p>
    <w:p w14:paraId="7193ACC5" w14:textId="5F334318" w:rsidR="00997F1E" w:rsidRDefault="00997F1E" w:rsidP="00997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copy</w:t>
      </w:r>
    </w:p>
    <w:p w14:paraId="387798F2" w14:textId="2AB0AC5A" w:rsidR="00997F1E" w:rsidRDefault="008F3F30" w:rsidP="00997F1E">
      <w:pPr>
        <w:pStyle w:val="a3"/>
        <w:ind w:left="360" w:firstLineChars="0" w:firstLine="0"/>
      </w:pPr>
      <w:r>
        <w:rPr>
          <w:rFonts w:hint="eastAsia"/>
        </w:rPr>
        <w:t>copy只能copy切片,将第二个元素copy进第一个元素里,从第一个元素0索引开始覆盖</w:t>
      </w:r>
    </w:p>
    <w:p w14:paraId="5A8E010A" w14:textId="4735772C" w:rsidR="001D58AE" w:rsidRDefault="001D58AE" w:rsidP="001D5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</w:p>
    <w:p w14:paraId="14CAB4E7" w14:textId="6B6583C8" w:rsidR="001D58AE" w:rsidRDefault="001D58AE" w:rsidP="001D58AE">
      <w:pPr>
        <w:ind w:left="360"/>
      </w:pPr>
      <w:r>
        <w:rPr>
          <w:rFonts w:hint="eastAsia"/>
        </w:rPr>
        <w:t>map是无序的</w:t>
      </w:r>
    </w:p>
    <w:p w14:paraId="724BC6AF" w14:textId="23966DD0" w:rsidR="00D41C90" w:rsidRDefault="00D41C90" w:rsidP="001D58AE">
      <w:pPr>
        <w:ind w:left="360"/>
      </w:pPr>
      <w:r>
        <w:rPr>
          <w:rFonts w:hint="eastAsia"/>
        </w:rPr>
        <w:t>打印map没有的key结果是空不报错</w:t>
      </w:r>
      <w:r w:rsidR="008002DB">
        <w:rPr>
          <w:rFonts w:hint="eastAsia"/>
        </w:rPr>
        <w:t>,</w:t>
      </w:r>
      <w:r w:rsidR="00301A30">
        <w:rPr>
          <w:rFonts w:hint="eastAsia"/>
        </w:rPr>
        <w:t>可以加二参,如果没有这个key,二参为false</w:t>
      </w:r>
    </w:p>
    <w:p w14:paraId="5CFF7E7B" w14:textId="1E38BFB3" w:rsidR="00301A30" w:rsidRDefault="00B063D9" w:rsidP="001D58AE">
      <w:pPr>
        <w:ind w:left="360"/>
      </w:pPr>
      <w:r w:rsidRPr="00B063D9">
        <w:rPr>
          <w:noProof/>
        </w:rPr>
        <w:drawing>
          <wp:inline distT="0" distB="0" distL="0" distR="0" wp14:anchorId="021F03CF" wp14:editId="7AE1BE23">
            <wp:extent cx="3644900" cy="1066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0CB" w14:textId="77777777" w:rsidR="000A250C" w:rsidRDefault="000A250C" w:rsidP="001D58AE">
      <w:pPr>
        <w:ind w:left="360"/>
      </w:pPr>
    </w:p>
    <w:p w14:paraId="5E8C5C49" w14:textId="6A29200E" w:rsidR="000A250C" w:rsidRDefault="0037658B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自定义工厂函数地址-&gt;</w:t>
      </w:r>
      <w:r w:rsidR="000A250C">
        <w:rPr>
          <w:rFonts w:hint="eastAsia"/>
        </w:rPr>
        <w:t>给别人用:堆上分配,不给别人用:栈上分配</w:t>
      </w:r>
    </w:p>
    <w:p w14:paraId="1E597D50" w14:textId="6D42F8AC" w:rsidR="00B2520A" w:rsidRDefault="00B2520A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3B2DF5FF" w14:textId="5BD86C19" w:rsidR="00B2520A" w:rsidRDefault="0051316F" w:rsidP="00B2520A">
      <w:pPr>
        <w:pStyle w:val="a3"/>
        <w:ind w:left="360" w:firstLineChars="0" w:firstLine="0"/>
      </w:pPr>
      <w:r>
        <w:rPr>
          <w:rFonts w:hint="eastAsia"/>
        </w:rPr>
        <w:t>先参数再函数名定义的是方法</w:t>
      </w:r>
      <w:r>
        <w:br/>
      </w:r>
      <w:r>
        <w:rPr>
          <w:rFonts w:hint="eastAsia"/>
        </w:rPr>
        <w:t>一个文件里可以有多个同名方法,只要传入结构体不同</w:t>
      </w:r>
    </w:p>
    <w:p w14:paraId="18B7F093" w14:textId="4D42083F" w:rsidR="0051316F" w:rsidRDefault="0051316F" w:rsidP="00B2520A">
      <w:pPr>
        <w:pStyle w:val="a3"/>
        <w:ind w:left="360" w:firstLineChars="0" w:firstLine="0"/>
      </w:pPr>
      <w:r>
        <w:rPr>
          <w:rFonts w:hint="eastAsia"/>
        </w:rPr>
        <w:t>方法调用直接结构体.方法</w:t>
      </w:r>
    </w:p>
    <w:p w14:paraId="3AE6823E" w14:textId="64E36386" w:rsidR="00014622" w:rsidRDefault="00980BC5" w:rsidP="00B2520A">
      <w:pPr>
        <w:pStyle w:val="a3"/>
        <w:ind w:left="360" w:firstLineChars="0" w:firstLine="0"/>
      </w:pPr>
      <w:r>
        <w:rPr>
          <w:rFonts w:hint="eastAsia"/>
        </w:rPr>
        <w:t>给方法传递结构体指针就能通过方法更改结构体</w:t>
      </w:r>
    </w:p>
    <w:p w14:paraId="7C4B50D8" w14:textId="60331408" w:rsidR="00F71C5C" w:rsidRDefault="00F71C5C" w:rsidP="00F71C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</w:p>
    <w:p w14:paraId="08528132" w14:textId="3D391C60" w:rsidR="00F71C5C" w:rsidRDefault="00F71C5C" w:rsidP="00F71C5C">
      <w:pPr>
        <w:pStyle w:val="a3"/>
        <w:ind w:left="360" w:firstLineChars="0" w:firstLine="0"/>
      </w:pPr>
      <w:r>
        <w:rPr>
          <w:rFonts w:hint="eastAsia"/>
        </w:rPr>
        <w:t>同一个包可以拆成多个文件</w:t>
      </w:r>
    </w:p>
    <w:p w14:paraId="6E659E6A" w14:textId="34DE7CB1" w:rsidR="00CB044C" w:rsidRDefault="00CB044C" w:rsidP="00CB044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gopm</w:t>
      </w:r>
      <w:proofErr w:type="spellEnd"/>
    </w:p>
    <w:p w14:paraId="2B9CE1C6" w14:textId="2FC87506" w:rsidR="00CB044C" w:rsidRDefault="00B82B58" w:rsidP="00CB044C">
      <w:pPr>
        <w:ind w:left="360"/>
      </w:pPr>
      <w:r>
        <w:rPr>
          <w:rFonts w:hint="eastAsia"/>
        </w:rPr>
        <w:t>国内网络,</w:t>
      </w:r>
      <w:r w:rsidR="00CB044C">
        <w:rPr>
          <w:rFonts w:hint="eastAsia"/>
        </w:rPr>
        <w:t>用</w:t>
      </w:r>
      <w:proofErr w:type="spellStart"/>
      <w:r w:rsidR="00CB044C">
        <w:rPr>
          <w:rFonts w:hint="eastAsia"/>
        </w:rPr>
        <w:t>gopm</w:t>
      </w:r>
      <w:proofErr w:type="spellEnd"/>
      <w:r w:rsidR="00CB044C">
        <w:rPr>
          <w:rFonts w:hint="eastAsia"/>
        </w:rPr>
        <w:t>替代go来安装包</w:t>
      </w:r>
      <w:r w:rsidR="00CB7AA0">
        <w:rPr>
          <w:rFonts w:hint="eastAsia"/>
        </w:rPr>
        <w:t>,先</w:t>
      </w:r>
      <w:r>
        <w:rPr>
          <w:rFonts w:hint="eastAsia"/>
        </w:rPr>
        <w:t>用go从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上安装</w:t>
      </w:r>
      <w:proofErr w:type="spellStart"/>
      <w:r>
        <w:rPr>
          <w:rFonts w:hint="eastAsia"/>
        </w:rPr>
        <w:t>gopm</w:t>
      </w:r>
      <w:proofErr w:type="spellEnd"/>
    </w:p>
    <w:p w14:paraId="1BAEA4ED" w14:textId="37911734" w:rsidR="007071E9" w:rsidRDefault="007071E9" w:rsidP="00707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7121C50A" w14:textId="34409637" w:rsidR="007071E9" w:rsidRDefault="007071E9" w:rsidP="007071E9">
      <w:pPr>
        <w:pStyle w:val="a3"/>
        <w:ind w:left="360" w:firstLineChars="0" w:firstLine="0"/>
      </w:pPr>
      <w:r>
        <w:rPr>
          <w:rFonts w:hint="eastAsia"/>
        </w:rPr>
        <w:t>go的接口隐式实现,实现接口里的方法就等于实现了接口</w:t>
      </w:r>
    </w:p>
    <w:p w14:paraId="607BB5B2" w14:textId="62531CA1" w:rsidR="00364584" w:rsidRDefault="00364584" w:rsidP="00364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defer</w:t>
      </w:r>
    </w:p>
    <w:p w14:paraId="55E2B8DC" w14:textId="771992DB" w:rsidR="00364584" w:rsidRDefault="00CA5976" w:rsidP="00364584">
      <w:pPr>
        <w:pStyle w:val="a3"/>
        <w:ind w:left="360" w:firstLineChars="0" w:firstLine="0"/>
      </w:pPr>
      <w:r>
        <w:rPr>
          <w:rFonts w:hint="eastAsia"/>
        </w:rPr>
        <w:t>延迟调用 先入后出</w:t>
      </w:r>
      <w:r w:rsidR="006D2D42">
        <w:rPr>
          <w:rFonts w:hint="eastAsia"/>
        </w:rPr>
        <w:t>,传入定义时候的值</w:t>
      </w:r>
    </w:p>
    <w:p w14:paraId="39243E5D" w14:textId="6B16CC07" w:rsidR="007C7455" w:rsidRDefault="007C7455" w:rsidP="00364584">
      <w:pPr>
        <w:pStyle w:val="a3"/>
        <w:ind w:left="360" w:firstLineChars="0" w:firstLine="0"/>
      </w:pPr>
      <w:r>
        <w:rPr>
          <w:rFonts w:hint="eastAsia"/>
        </w:rPr>
        <w:t>无视return</w:t>
      </w:r>
      <w:r w:rsidR="006D2D42">
        <w:rPr>
          <w:rFonts w:hint="eastAsia"/>
        </w:rPr>
        <w:t>,用来释放函数内部变量,比如关闭http调用</w:t>
      </w:r>
    </w:p>
    <w:p w14:paraId="78E07341" w14:textId="12191036" w:rsidR="00E46DDA" w:rsidRDefault="0082409D" w:rsidP="00824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error</w:t>
      </w:r>
    </w:p>
    <w:p w14:paraId="252B4CA7" w14:textId="37EE0C03" w:rsidR="00804DF3" w:rsidRDefault="00804DF3" w:rsidP="00804DF3">
      <w:pPr>
        <w:pStyle w:val="a3"/>
        <w:ind w:left="360" w:firstLineChars="0" w:firstLine="0"/>
      </w:pPr>
      <w:r>
        <w:rPr>
          <w:rFonts w:hint="eastAsia"/>
        </w:rPr>
        <w:t>可能会返回个指针</w:t>
      </w:r>
    </w:p>
    <w:p w14:paraId="14AC7E1D" w14:textId="386EDA07" w:rsidR="00804DF3" w:rsidRDefault="00804DF3" w:rsidP="00804DF3">
      <w:pPr>
        <w:pStyle w:val="a3"/>
        <w:ind w:left="360" w:firstLineChars="0" w:firstLine="0"/>
      </w:pPr>
      <w:r>
        <w:rPr>
          <w:rFonts w:hint="eastAsia"/>
        </w:rPr>
        <w:t>一般</w:t>
      </w:r>
    </w:p>
    <w:p w14:paraId="11404A44" w14:textId="4CE556D1" w:rsidR="0082409D" w:rsidRDefault="0082409D" w:rsidP="0082409D">
      <w:pPr>
        <w:pStyle w:val="a3"/>
        <w:ind w:left="360" w:firstLineChars="0" w:firstLine="0"/>
      </w:pPr>
      <w:r w:rsidRPr="0082409D">
        <w:rPr>
          <w:noProof/>
        </w:rPr>
        <w:drawing>
          <wp:inline distT="0" distB="0" distL="0" distR="0" wp14:anchorId="15407B9A" wp14:editId="65D27718">
            <wp:extent cx="3644900" cy="1041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A9FA" w14:textId="768B89D8" w:rsidR="00804DF3" w:rsidRDefault="00804DF3" w:rsidP="0082409D">
      <w:pPr>
        <w:pStyle w:val="a3"/>
        <w:ind w:left="360" w:firstLineChars="0" w:firstLine="0"/>
      </w:pPr>
      <w:r>
        <w:rPr>
          <w:rFonts w:hint="eastAsia"/>
        </w:rPr>
        <w:t>严谨</w:t>
      </w:r>
    </w:p>
    <w:p w14:paraId="62341D4D" w14:textId="76F2CF40" w:rsidR="00804DF3" w:rsidRDefault="00804DF3" w:rsidP="0082409D">
      <w:pPr>
        <w:pStyle w:val="a3"/>
        <w:ind w:left="360" w:firstLineChars="0" w:firstLine="0"/>
      </w:pPr>
      <w:r w:rsidRPr="00804DF3">
        <w:rPr>
          <w:noProof/>
        </w:rPr>
        <w:drawing>
          <wp:inline distT="0" distB="0" distL="0" distR="0" wp14:anchorId="5C05CDAC" wp14:editId="21A010AD">
            <wp:extent cx="5270500" cy="13150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A224" w14:textId="77777777" w:rsidR="00804DF3" w:rsidRDefault="00804DF3" w:rsidP="00804DF3">
      <w:pPr>
        <w:pStyle w:val="a3"/>
        <w:ind w:left="360" w:firstLine="480"/>
      </w:pPr>
      <w:r>
        <w:t xml:space="preserve">if </w:t>
      </w:r>
      <w:proofErr w:type="gramStart"/>
      <w:r>
        <w:t>err !</w:t>
      </w:r>
      <w:proofErr w:type="gramEnd"/>
      <w:r>
        <w:t>= nil{</w:t>
      </w:r>
    </w:p>
    <w:p w14:paraId="0E5633D2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 xml:space="preserve">if </w:t>
      </w:r>
      <w:proofErr w:type="spellStart"/>
      <w:proofErr w:type="gramStart"/>
      <w:r>
        <w:t>pathError,ok</w:t>
      </w:r>
      <w:proofErr w:type="spellEnd"/>
      <w:proofErr w:type="gramEnd"/>
      <w:r>
        <w:t xml:space="preserve"> := err.(*</w:t>
      </w:r>
      <w:proofErr w:type="spellStart"/>
      <w:r>
        <w:t>os.PathError</w:t>
      </w:r>
      <w:proofErr w:type="spellEnd"/>
      <w:r>
        <w:t>);!ok{</w:t>
      </w:r>
    </w:p>
    <w:p w14:paraId="1C0EB2C4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  <w:t>panic(err)</w:t>
      </w:r>
    </w:p>
    <w:p w14:paraId="7AECDADF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B959CC3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pathError.Op,pathError.Path,pathError.Err</w:t>
      </w:r>
      <w:proofErr w:type="spellEnd"/>
      <w:r>
        <w:t>)</w:t>
      </w:r>
    </w:p>
    <w:p w14:paraId="65ABD980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>}</w:t>
      </w:r>
    </w:p>
    <w:p w14:paraId="0FAF20ED" w14:textId="0CC3FCAA" w:rsidR="00804DF3" w:rsidRDefault="00804DF3" w:rsidP="00804DF3">
      <w:pPr>
        <w:pStyle w:val="a3"/>
        <w:ind w:left="360" w:firstLineChars="0" w:firstLine="0"/>
        <w:rPr>
          <w:rFonts w:hint="eastAsia"/>
        </w:rPr>
      </w:pPr>
      <w:r>
        <w:tab/>
        <w:t>}</w:t>
      </w:r>
    </w:p>
    <w:p w14:paraId="14FC1E96" w14:textId="1A177E63" w:rsidR="009547C6" w:rsidRDefault="009547C6" w:rsidP="00954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string和[]byte的区别</w:t>
      </w:r>
    </w:p>
    <w:p w14:paraId="2673A772" w14:textId="77777777" w:rsidR="009373BB" w:rsidRDefault="009373BB" w:rsidP="009373BB">
      <w:r>
        <w:t>string可以直接比较，而[]byte不可以，所以[]byte不可以当map的key值。</w:t>
      </w:r>
    </w:p>
    <w:p w14:paraId="3DEB7936" w14:textId="77777777" w:rsidR="009373BB" w:rsidRDefault="009373BB" w:rsidP="009373BB">
      <w:r>
        <w:t>因为无法修改string中的某个字符，需要粒度小到操作一个字符时，用[]byte。</w:t>
      </w:r>
    </w:p>
    <w:p w14:paraId="0D95DA52" w14:textId="77777777" w:rsidR="009373BB" w:rsidRDefault="009373BB" w:rsidP="009373BB">
      <w:r>
        <w:t>string值不可为nil，所以如果你想要通过返回nil表达额外的含义，就用[]byte。</w:t>
      </w:r>
    </w:p>
    <w:p w14:paraId="48E53D20" w14:textId="77777777" w:rsidR="009373BB" w:rsidRDefault="009373BB" w:rsidP="009373BB">
      <w:r>
        <w:t>[]byte切片这么灵活，想要用切片的特性就用[]byte。</w:t>
      </w:r>
    </w:p>
    <w:p w14:paraId="42ADA173" w14:textId="1D66DD74" w:rsidR="009547C6" w:rsidRDefault="009373BB" w:rsidP="009373BB">
      <w:pPr>
        <w:rPr>
          <w:rFonts w:hint="eastAsia"/>
        </w:rPr>
      </w:pPr>
      <w:r>
        <w:t>需要大量字符串处理的时候用[]byte，性能好很多。</w:t>
      </w:r>
      <w:bookmarkStart w:id="0" w:name="_GoBack"/>
      <w:bookmarkEnd w:id="0"/>
    </w:p>
    <w:sectPr w:rsidR="009547C6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14622"/>
    <w:rsid w:val="000A250C"/>
    <w:rsid w:val="000C2DD4"/>
    <w:rsid w:val="001D58AE"/>
    <w:rsid w:val="001F669D"/>
    <w:rsid w:val="001F6F0F"/>
    <w:rsid w:val="00245EBA"/>
    <w:rsid w:val="00301A30"/>
    <w:rsid w:val="00364584"/>
    <w:rsid w:val="0037658B"/>
    <w:rsid w:val="00392568"/>
    <w:rsid w:val="003927AC"/>
    <w:rsid w:val="003C2B49"/>
    <w:rsid w:val="00475A46"/>
    <w:rsid w:val="004D7580"/>
    <w:rsid w:val="0051316F"/>
    <w:rsid w:val="00583044"/>
    <w:rsid w:val="005D5CC9"/>
    <w:rsid w:val="006D2D42"/>
    <w:rsid w:val="007071E9"/>
    <w:rsid w:val="007365A4"/>
    <w:rsid w:val="007C7455"/>
    <w:rsid w:val="007E772A"/>
    <w:rsid w:val="008002DB"/>
    <w:rsid w:val="00804DF3"/>
    <w:rsid w:val="0082409D"/>
    <w:rsid w:val="008770D5"/>
    <w:rsid w:val="008E262F"/>
    <w:rsid w:val="008F3F30"/>
    <w:rsid w:val="009373BB"/>
    <w:rsid w:val="0094409F"/>
    <w:rsid w:val="009547C6"/>
    <w:rsid w:val="00980BC5"/>
    <w:rsid w:val="00997F1E"/>
    <w:rsid w:val="009F5FD3"/>
    <w:rsid w:val="00A1390D"/>
    <w:rsid w:val="00A17F06"/>
    <w:rsid w:val="00A834E8"/>
    <w:rsid w:val="00A83D19"/>
    <w:rsid w:val="00B063D9"/>
    <w:rsid w:val="00B2520A"/>
    <w:rsid w:val="00B4068B"/>
    <w:rsid w:val="00B5178C"/>
    <w:rsid w:val="00B67F06"/>
    <w:rsid w:val="00B82B58"/>
    <w:rsid w:val="00CA56C7"/>
    <w:rsid w:val="00CA5976"/>
    <w:rsid w:val="00CB044C"/>
    <w:rsid w:val="00CB7AA0"/>
    <w:rsid w:val="00D1604B"/>
    <w:rsid w:val="00D41C90"/>
    <w:rsid w:val="00E46DDA"/>
    <w:rsid w:val="00EC2E87"/>
    <w:rsid w:val="00EE01CD"/>
    <w:rsid w:val="00F71C5C"/>
    <w:rsid w:val="00FB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  <w:style w:type="character" w:styleId="a4">
    <w:name w:val="Hyperlink"/>
    <w:basedOn w:val="a0"/>
    <w:uiPriority w:val="99"/>
    <w:unhideWhenUsed/>
    <w:rsid w:val="00B40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blog.csdn.net/dyhdengyahui/article/details/80014076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2018-11-12T10:50:00Z</dcterms:created>
  <dcterms:modified xsi:type="dcterms:W3CDTF">2019-07-19T03:42:00Z</dcterms:modified>
</cp:coreProperties>
</file>