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>]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13C2D06A" w14:textId="1B0898B6" w:rsidR="00FB00CF" w:rsidRDefault="00FB00CF" w:rsidP="00FB00CF">
      <w:pPr>
        <w:pStyle w:val="a3"/>
        <w:ind w:left="360" w:firstLineChars="0" w:firstLine="0"/>
      </w:pPr>
      <w:r>
        <w:rPr>
          <w:rFonts w:hint="eastAsia"/>
        </w:rPr>
        <w:t>切片是对数组的引用,处理数组的函数可以传入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[:]表示数组的全切片</w:t>
      </w:r>
    </w:p>
    <w:p w14:paraId="6490E13A" w14:textId="7988E8E1" w:rsidR="0094409F" w:rsidRDefault="0094409F" w:rsidP="00FB00CF">
      <w:pPr>
        <w:pStyle w:val="a3"/>
        <w:ind w:left="360" w:firstLineChars="0" w:firstLine="0"/>
      </w:pPr>
      <w:r>
        <w:rPr>
          <w:rFonts w:hint="eastAsia"/>
        </w:rPr>
        <w:t>切片的容量</w:t>
      </w:r>
      <w:r w:rsidR="009F5FD3">
        <w:rPr>
          <w:rFonts w:hint="eastAsia"/>
        </w:rPr>
        <w:t>是底层数组切片索引开始到数组索引结束的长度,</w:t>
      </w:r>
    </w:p>
    <w:p w14:paraId="145AF65A" w14:textId="4E034EFE" w:rsidR="00475A46" w:rsidRDefault="00475A46" w:rsidP="00FB00CF">
      <w:pPr>
        <w:pStyle w:val="a3"/>
        <w:ind w:left="360" w:firstLineChars="0" w:firstLine="0"/>
      </w:pPr>
      <w:r>
        <w:rPr>
          <w:rFonts w:hint="eastAsia"/>
        </w:rPr>
        <w:t>添加元素超过切片容量,系统会分配更大底层数组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  <w:proofErr w:type="gramEnd"/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ee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ss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proofErr w:type="spellStart"/>
      <w:r w:rsidRPr="008E262F">
        <w:rPr>
          <w:rFonts w:ascii="Consolas" w:hAnsi="Consolas"/>
          <w:color w:val="66D9EF"/>
        </w:rPr>
        <w:t>func</w:t>
      </w:r>
      <w:proofErr w:type="spellEnd"/>
      <w:r w:rsidRPr="008E262F">
        <w:rPr>
          <w:rFonts w:ascii="Consolas" w:hAnsi="Consolas"/>
          <w:color w:val="F8F8F2"/>
        </w:rPr>
        <w:t xml:space="preserve"> (r Rectangle) </w:t>
      </w:r>
      <w:proofErr w:type="gramStart"/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>(</w:t>
      </w:r>
      <w:proofErr w:type="gramEnd"/>
      <w:r w:rsidRPr="008E262F">
        <w:rPr>
          <w:rFonts w:ascii="Consolas" w:hAnsi="Consolas"/>
          <w:color w:val="F8F8F2"/>
        </w:rPr>
        <w:t xml:space="preserve">) </w:t>
      </w:r>
      <w:proofErr w:type="spellStart"/>
      <w:r w:rsidRPr="008E262F">
        <w:rPr>
          <w:rFonts w:ascii="Consolas" w:hAnsi="Consolas"/>
          <w:color w:val="A6E22E"/>
        </w:rPr>
        <w:t>int</w:t>
      </w:r>
      <w:proofErr w:type="spellEnd"/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r.length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r.width</w:t>
      </w:r>
      <w:proofErr w:type="spellEnd"/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math.Pi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</w:t>
      </w:r>
      <w:proofErr w:type="spellStart"/>
      <w:r>
        <w:rPr>
          <w:rFonts w:hint="eastAsia"/>
        </w:rPr>
        <w:t>main.go</w:t>
      </w:r>
      <w:proofErr w:type="spellEnd"/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ErrorCode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error_code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A834E8" w:rsidP="005D5CC9">
      <w:hyperlink r:id="rId7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/>
    <w:p w14:paraId="0CBCA4D9" w14:textId="703F7FCF" w:rsidR="00A83D19" w:rsidRDefault="00A83D19" w:rsidP="005D5CC9"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 xml:space="preserve">q,_ := </w:t>
      </w:r>
      <w:proofErr w:type="spellStart"/>
      <w:r>
        <w:rPr>
          <w:rFonts w:hint="eastAsia"/>
        </w:rPr>
        <w:t>func_x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14:paraId="61D24742" w14:textId="77777777" w:rsidR="008770D5" w:rsidRDefault="008770D5" w:rsidP="005D5CC9"/>
    <w:p w14:paraId="5B04A6C9" w14:textId="3647DB35" w:rsidR="008770D5" w:rsidRDefault="008770D5" w:rsidP="0024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go属于按值传递</w:t>
      </w:r>
    </w:p>
    <w:p w14:paraId="62B0DE2A" w14:textId="49AC2A8D" w:rsidR="00245EBA" w:rsidRDefault="007365A4" w:rsidP="00245EBA">
      <w:pPr>
        <w:pStyle w:val="a3"/>
        <w:ind w:left="360" w:firstLineChars="0" w:firstLine="0"/>
      </w:pPr>
      <w:r>
        <w:rPr>
          <w:rFonts w:hint="eastAsia"/>
        </w:rPr>
        <w:t>函数需要改变外部变量的值需要传递该指针进去</w:t>
      </w:r>
    </w:p>
    <w:p w14:paraId="7193ACC5" w14:textId="5F334318" w:rsidR="00997F1E" w:rsidRDefault="00997F1E" w:rsidP="0099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copy</w:t>
      </w:r>
    </w:p>
    <w:p w14:paraId="387798F2" w14:textId="2AB0AC5A" w:rsidR="00997F1E" w:rsidRDefault="008F3F30" w:rsidP="00997F1E">
      <w:pPr>
        <w:pStyle w:val="a3"/>
        <w:ind w:left="360" w:firstLineChars="0" w:firstLine="0"/>
      </w:pPr>
      <w:r>
        <w:rPr>
          <w:rFonts w:hint="eastAsia"/>
        </w:rPr>
        <w:t>copy只能copy切片,将第二个元素copy进第一个元素里,从第一个元素0索引开始覆盖</w:t>
      </w:r>
    </w:p>
    <w:p w14:paraId="5A8E010A" w14:textId="4735772C" w:rsidR="001D58AE" w:rsidRDefault="001D58AE" w:rsidP="001D5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</w:p>
    <w:p w14:paraId="14CAB4E7" w14:textId="6B6583C8" w:rsidR="001D58AE" w:rsidRDefault="001D58AE" w:rsidP="001D58AE">
      <w:pPr>
        <w:ind w:left="360"/>
      </w:pPr>
      <w:r>
        <w:rPr>
          <w:rFonts w:hint="eastAsia"/>
        </w:rPr>
        <w:t>map是无序的</w:t>
      </w:r>
    </w:p>
    <w:p w14:paraId="724BC6AF" w14:textId="23966DD0" w:rsidR="00D41C90" w:rsidRDefault="00D41C90" w:rsidP="001D58AE">
      <w:pPr>
        <w:ind w:left="360"/>
      </w:pPr>
      <w:r>
        <w:rPr>
          <w:rFonts w:hint="eastAsia"/>
        </w:rPr>
        <w:t>打印map没有的key结果是空不报错</w:t>
      </w:r>
      <w:r w:rsidR="008002DB">
        <w:rPr>
          <w:rFonts w:hint="eastAsia"/>
        </w:rPr>
        <w:t>,</w:t>
      </w:r>
      <w:r w:rsidR="00301A30">
        <w:rPr>
          <w:rFonts w:hint="eastAsia"/>
        </w:rPr>
        <w:t>可以加二参,如果没有这个key,二参为false</w:t>
      </w:r>
    </w:p>
    <w:p w14:paraId="5CFF7E7B" w14:textId="1E38BFB3" w:rsidR="00301A30" w:rsidRDefault="00B063D9" w:rsidP="001D58AE">
      <w:pPr>
        <w:ind w:left="360"/>
      </w:pPr>
      <w:r w:rsidRPr="00B063D9">
        <w:rPr>
          <w:noProof/>
        </w:rPr>
        <w:drawing>
          <wp:inline distT="0" distB="0" distL="0" distR="0" wp14:anchorId="021F03CF" wp14:editId="7AE1BE23">
            <wp:extent cx="3644900" cy="1066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0CB" w14:textId="77777777" w:rsidR="000A250C" w:rsidRDefault="000A250C" w:rsidP="001D58AE">
      <w:pPr>
        <w:ind w:left="360"/>
      </w:pPr>
    </w:p>
    <w:p w14:paraId="5E8C5C49" w14:textId="6A29200E" w:rsidR="000A250C" w:rsidRDefault="0037658B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自定义工厂函数地址-&gt;</w:t>
      </w:r>
      <w:r w:rsidR="000A250C">
        <w:rPr>
          <w:rFonts w:hint="eastAsia"/>
        </w:rPr>
        <w:t>给别人用:堆上分配,不给别人用:栈上分配</w:t>
      </w:r>
    </w:p>
    <w:p w14:paraId="1E597D50" w14:textId="6D42F8AC" w:rsidR="00B2520A" w:rsidRDefault="00B2520A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3B2DF5FF" w14:textId="5BD86C19" w:rsidR="00B2520A" w:rsidRDefault="0051316F" w:rsidP="00B2520A">
      <w:pPr>
        <w:pStyle w:val="a3"/>
        <w:ind w:left="360" w:firstLineChars="0" w:firstLine="0"/>
      </w:pPr>
      <w:r>
        <w:rPr>
          <w:rFonts w:hint="eastAsia"/>
        </w:rPr>
        <w:t>先参数再函数名定义的是方法</w:t>
      </w:r>
      <w:r>
        <w:br/>
      </w:r>
      <w:r>
        <w:rPr>
          <w:rFonts w:hint="eastAsia"/>
        </w:rPr>
        <w:t>一个文件里可以有多个同名方法,只要传入结构体不同</w:t>
      </w:r>
    </w:p>
    <w:p w14:paraId="18B7F093" w14:textId="4D42083F" w:rsidR="0051316F" w:rsidRDefault="0051316F" w:rsidP="00B2520A">
      <w:pPr>
        <w:pStyle w:val="a3"/>
        <w:ind w:left="360" w:firstLineChars="0" w:firstLine="0"/>
      </w:pPr>
      <w:r>
        <w:rPr>
          <w:rFonts w:hint="eastAsia"/>
        </w:rPr>
        <w:t>方法调用直接结构体.方法</w:t>
      </w:r>
    </w:p>
    <w:p w14:paraId="3AE6823E" w14:textId="64E36386" w:rsidR="00014622" w:rsidRDefault="00980BC5" w:rsidP="00B2520A">
      <w:pPr>
        <w:pStyle w:val="a3"/>
        <w:ind w:left="360" w:firstLineChars="0" w:firstLine="0"/>
      </w:pPr>
      <w:r>
        <w:rPr>
          <w:rFonts w:hint="eastAsia"/>
        </w:rPr>
        <w:t>给方法传递结构体指针就能通过方法更改结构体</w:t>
      </w:r>
    </w:p>
    <w:p w14:paraId="7C4B50D8" w14:textId="60331408" w:rsidR="00F71C5C" w:rsidRDefault="00F71C5C" w:rsidP="00F71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</w:p>
    <w:p w14:paraId="08528132" w14:textId="3D391C60" w:rsidR="00F71C5C" w:rsidRDefault="00F71C5C" w:rsidP="00F71C5C">
      <w:pPr>
        <w:pStyle w:val="a3"/>
        <w:ind w:left="360" w:firstLineChars="0" w:firstLine="0"/>
      </w:pPr>
      <w:r>
        <w:rPr>
          <w:rFonts w:hint="eastAsia"/>
        </w:rPr>
        <w:t>同一个包可以拆成多个文件</w:t>
      </w:r>
    </w:p>
    <w:p w14:paraId="6E659E6A" w14:textId="34DE7CB1" w:rsidR="00CB044C" w:rsidRDefault="00CB044C" w:rsidP="00CB044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gopm</w:t>
      </w:r>
      <w:proofErr w:type="spellEnd"/>
    </w:p>
    <w:p w14:paraId="2B9CE1C6" w14:textId="2FC87506" w:rsidR="00CB044C" w:rsidRDefault="00B82B58" w:rsidP="00CB044C">
      <w:pPr>
        <w:ind w:left="360"/>
      </w:pPr>
      <w:r>
        <w:rPr>
          <w:rFonts w:hint="eastAsia"/>
        </w:rPr>
        <w:t>国内网络,</w:t>
      </w:r>
      <w:r w:rsidR="00CB044C">
        <w:rPr>
          <w:rFonts w:hint="eastAsia"/>
        </w:rPr>
        <w:t>用</w:t>
      </w:r>
      <w:proofErr w:type="spellStart"/>
      <w:r w:rsidR="00CB044C">
        <w:rPr>
          <w:rFonts w:hint="eastAsia"/>
        </w:rPr>
        <w:t>gopm</w:t>
      </w:r>
      <w:proofErr w:type="spellEnd"/>
      <w:r w:rsidR="00CB044C">
        <w:rPr>
          <w:rFonts w:hint="eastAsia"/>
        </w:rPr>
        <w:t>替代go来安装包</w:t>
      </w:r>
      <w:r w:rsidR="00CB7AA0">
        <w:rPr>
          <w:rFonts w:hint="eastAsia"/>
        </w:rPr>
        <w:t>,先</w:t>
      </w:r>
      <w:r>
        <w:rPr>
          <w:rFonts w:hint="eastAsia"/>
        </w:rPr>
        <w:t>用go从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上安装</w:t>
      </w:r>
      <w:proofErr w:type="spellStart"/>
      <w:r>
        <w:rPr>
          <w:rFonts w:hint="eastAsia"/>
        </w:rPr>
        <w:t>gopm</w:t>
      </w:r>
      <w:proofErr w:type="spellEnd"/>
    </w:p>
    <w:p w14:paraId="1BAEA4ED" w14:textId="37911734" w:rsidR="007071E9" w:rsidRDefault="007071E9" w:rsidP="00707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7121C50A" w14:textId="34409637" w:rsidR="007071E9" w:rsidRDefault="007071E9" w:rsidP="007071E9">
      <w:pPr>
        <w:pStyle w:val="a3"/>
        <w:ind w:left="360" w:firstLineChars="0" w:firstLine="0"/>
      </w:pPr>
      <w:r>
        <w:rPr>
          <w:rFonts w:hint="eastAsia"/>
        </w:rPr>
        <w:t>go的接口隐式实现,实现接口里的方法就等于实现了接口</w:t>
      </w:r>
    </w:p>
    <w:p w14:paraId="607BB5B2" w14:textId="62531CA1" w:rsidR="00364584" w:rsidRDefault="00364584" w:rsidP="00364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defer</w:t>
      </w:r>
      <w:bookmarkStart w:id="0" w:name="_GoBack"/>
      <w:bookmarkEnd w:id="0"/>
    </w:p>
    <w:p w14:paraId="55E2B8DC" w14:textId="771992DB" w:rsidR="00364584" w:rsidRDefault="00CA5976" w:rsidP="003645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延迟调用 先入后出</w:t>
      </w:r>
      <w:r w:rsidR="006D2D42">
        <w:rPr>
          <w:rFonts w:hint="eastAsia"/>
        </w:rPr>
        <w:t>,传入定义时候的值</w:t>
      </w:r>
    </w:p>
    <w:p w14:paraId="39243E5D" w14:textId="6B16CC07" w:rsidR="007C7455" w:rsidRDefault="007C7455" w:rsidP="00364584">
      <w:pPr>
        <w:pStyle w:val="a3"/>
        <w:ind w:left="360" w:firstLineChars="0" w:firstLine="0"/>
      </w:pPr>
      <w:r>
        <w:rPr>
          <w:rFonts w:hint="eastAsia"/>
        </w:rPr>
        <w:t>无视return</w:t>
      </w:r>
      <w:r w:rsidR="006D2D42">
        <w:rPr>
          <w:rFonts w:hint="eastAsia"/>
        </w:rPr>
        <w:t>,用来释放函数内部变量,比如关闭http调用</w:t>
      </w:r>
    </w:p>
    <w:p w14:paraId="78E07341" w14:textId="12191036" w:rsidR="00E46DDA" w:rsidRDefault="0082409D" w:rsidP="00824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error</w:t>
      </w:r>
    </w:p>
    <w:p w14:paraId="252B4CA7" w14:textId="37EE0C03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可能会返回个指针</w:t>
      </w:r>
    </w:p>
    <w:p w14:paraId="14AC7E1D" w14:textId="386EDA07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一般</w:t>
      </w:r>
    </w:p>
    <w:p w14:paraId="11404A44" w14:textId="4CE556D1" w:rsidR="0082409D" w:rsidRDefault="0082409D" w:rsidP="0082409D">
      <w:pPr>
        <w:pStyle w:val="a3"/>
        <w:ind w:left="360" w:firstLineChars="0" w:firstLine="0"/>
      </w:pPr>
      <w:r w:rsidRPr="0082409D">
        <w:rPr>
          <w:noProof/>
        </w:rPr>
        <w:drawing>
          <wp:inline distT="0" distB="0" distL="0" distR="0" wp14:anchorId="15407B9A" wp14:editId="65D27718">
            <wp:extent cx="3644900" cy="1041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A9FA" w14:textId="768B89D8" w:rsidR="00804DF3" w:rsidRDefault="00804DF3" w:rsidP="0082409D">
      <w:pPr>
        <w:pStyle w:val="a3"/>
        <w:ind w:left="360" w:firstLineChars="0" w:firstLine="0"/>
      </w:pPr>
      <w:r>
        <w:rPr>
          <w:rFonts w:hint="eastAsia"/>
        </w:rPr>
        <w:t>严谨</w:t>
      </w:r>
    </w:p>
    <w:p w14:paraId="62341D4D" w14:textId="76F2CF40" w:rsidR="00804DF3" w:rsidRDefault="00804DF3" w:rsidP="0082409D">
      <w:pPr>
        <w:pStyle w:val="a3"/>
        <w:ind w:left="360" w:firstLineChars="0" w:firstLine="0"/>
      </w:pPr>
      <w:r w:rsidRPr="00804DF3">
        <w:rPr>
          <w:noProof/>
        </w:rPr>
        <w:drawing>
          <wp:inline distT="0" distB="0" distL="0" distR="0" wp14:anchorId="5C05CDAC" wp14:editId="21A010AD">
            <wp:extent cx="5270500" cy="13150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224" w14:textId="77777777" w:rsidR="00804DF3" w:rsidRDefault="00804DF3" w:rsidP="00804DF3">
      <w:pPr>
        <w:pStyle w:val="a3"/>
        <w:ind w:left="360" w:firstLine="480"/>
      </w:pPr>
      <w:r>
        <w:t xml:space="preserve">if </w:t>
      </w:r>
      <w:proofErr w:type="gramStart"/>
      <w:r>
        <w:t>err !</w:t>
      </w:r>
      <w:proofErr w:type="gramEnd"/>
      <w:r>
        <w:t>= nil{</w:t>
      </w:r>
    </w:p>
    <w:p w14:paraId="0E5633D2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 xml:space="preserve">if </w:t>
      </w:r>
      <w:proofErr w:type="spellStart"/>
      <w:proofErr w:type="gramStart"/>
      <w:r>
        <w:t>pathError,ok</w:t>
      </w:r>
      <w:proofErr w:type="spellEnd"/>
      <w:proofErr w:type="gramEnd"/>
      <w:r>
        <w:t xml:space="preserve"> := err.(*</w:t>
      </w:r>
      <w:proofErr w:type="spellStart"/>
      <w:r>
        <w:t>os.PathError</w:t>
      </w:r>
      <w:proofErr w:type="spellEnd"/>
      <w:r>
        <w:t>);!ok{</w:t>
      </w:r>
    </w:p>
    <w:p w14:paraId="1C0EB2C4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  <w:t>panic(err)</w:t>
      </w:r>
    </w:p>
    <w:p w14:paraId="7AECDADF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959CC3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pathError.Op,pathError.Path,pathError.Err</w:t>
      </w:r>
      <w:proofErr w:type="spellEnd"/>
      <w:r>
        <w:t>)</w:t>
      </w:r>
    </w:p>
    <w:p w14:paraId="65ABD980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}</w:t>
      </w:r>
    </w:p>
    <w:p w14:paraId="0FAF20ED" w14:textId="0CC3FCAA" w:rsidR="00804DF3" w:rsidRDefault="00804DF3" w:rsidP="00804DF3">
      <w:pPr>
        <w:pStyle w:val="a3"/>
        <w:ind w:left="360" w:firstLineChars="0" w:firstLine="0"/>
      </w:pPr>
      <w:r>
        <w:tab/>
        <w:t>}</w:t>
      </w:r>
    </w:p>
    <w:sectPr w:rsidR="00804DF3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14622"/>
    <w:rsid w:val="000A250C"/>
    <w:rsid w:val="000C2DD4"/>
    <w:rsid w:val="001D58AE"/>
    <w:rsid w:val="001F669D"/>
    <w:rsid w:val="001F6F0F"/>
    <w:rsid w:val="00245EBA"/>
    <w:rsid w:val="00301A30"/>
    <w:rsid w:val="00364584"/>
    <w:rsid w:val="0037658B"/>
    <w:rsid w:val="00392568"/>
    <w:rsid w:val="003927AC"/>
    <w:rsid w:val="003C2B49"/>
    <w:rsid w:val="00475A46"/>
    <w:rsid w:val="004D7580"/>
    <w:rsid w:val="0051316F"/>
    <w:rsid w:val="00583044"/>
    <w:rsid w:val="005D5CC9"/>
    <w:rsid w:val="006D2D42"/>
    <w:rsid w:val="007071E9"/>
    <w:rsid w:val="007365A4"/>
    <w:rsid w:val="007C7455"/>
    <w:rsid w:val="007E772A"/>
    <w:rsid w:val="008002DB"/>
    <w:rsid w:val="00804DF3"/>
    <w:rsid w:val="0082409D"/>
    <w:rsid w:val="008770D5"/>
    <w:rsid w:val="008E262F"/>
    <w:rsid w:val="008F3F30"/>
    <w:rsid w:val="0094409F"/>
    <w:rsid w:val="00980BC5"/>
    <w:rsid w:val="00997F1E"/>
    <w:rsid w:val="009F5FD3"/>
    <w:rsid w:val="00A1390D"/>
    <w:rsid w:val="00A17F06"/>
    <w:rsid w:val="00A834E8"/>
    <w:rsid w:val="00A83D19"/>
    <w:rsid w:val="00B063D9"/>
    <w:rsid w:val="00B2520A"/>
    <w:rsid w:val="00B4068B"/>
    <w:rsid w:val="00B5178C"/>
    <w:rsid w:val="00B67F06"/>
    <w:rsid w:val="00B82B58"/>
    <w:rsid w:val="00CA56C7"/>
    <w:rsid w:val="00CA5976"/>
    <w:rsid w:val="00CB044C"/>
    <w:rsid w:val="00CB7AA0"/>
    <w:rsid w:val="00D1604B"/>
    <w:rsid w:val="00D41C90"/>
    <w:rsid w:val="00E46DDA"/>
    <w:rsid w:val="00EC2E87"/>
    <w:rsid w:val="00EE01CD"/>
    <w:rsid w:val="00F71C5C"/>
    <w:rsid w:val="00FB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blog.csdn.net/dyhdengyahui/article/details/80014076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2018-11-12T10:50:00Z</dcterms:created>
  <dcterms:modified xsi:type="dcterms:W3CDTF">2019-07-01T02:40:00Z</dcterms:modified>
</cp:coreProperties>
</file>