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1EC566" w14:textId="77777777" w:rsidR="003A3282" w:rsidRDefault="00121BC2">
      <w:r>
        <w:rPr>
          <w:rFonts w:hint="eastAsia"/>
        </w:rPr>
        <w:t>1.包的作用</w:t>
      </w:r>
      <w:r>
        <w:br/>
        <w:t xml:space="preserve">    </w:t>
      </w:r>
      <w:r>
        <w:rPr>
          <w:rFonts w:hint="eastAsia"/>
        </w:rPr>
        <w:t>隔离同名类</w:t>
      </w:r>
    </w:p>
    <w:p w14:paraId="077AD538" w14:textId="0C9BA5D8" w:rsidR="00567D69" w:rsidRDefault="00567D69">
      <w:r>
        <w:rPr>
          <w:rFonts w:hint="eastAsia"/>
        </w:rPr>
        <w:t>2.super</w:t>
      </w:r>
    </w:p>
    <w:p w14:paraId="4A360B09" w14:textId="45CD8A59" w:rsidR="00567D69" w:rsidRDefault="00567D69">
      <w:r>
        <w:rPr>
          <w:rFonts w:hint="eastAsia"/>
        </w:rPr>
        <w:t xml:space="preserve">   子类继承父类的时候,子类的构造函数通过super继承父类构造函数</w:t>
      </w:r>
    </w:p>
    <w:p w14:paraId="313F36B3" w14:textId="1E0EB208" w:rsidR="00567D69" w:rsidRDefault="00567D69">
      <w:r>
        <w:rPr>
          <w:rFonts w:hint="eastAsia"/>
        </w:rPr>
        <w:t xml:space="preserve">   如果父类的构造函数</w:t>
      </w:r>
      <w:r w:rsidR="00E216A3">
        <w:rPr>
          <w:rFonts w:hint="eastAsia"/>
        </w:rPr>
        <w:t>都</w:t>
      </w:r>
      <w:r>
        <w:rPr>
          <w:rFonts w:hint="eastAsia"/>
        </w:rPr>
        <w:t>有参数</w:t>
      </w:r>
      <w:r w:rsidR="006F61F1">
        <w:rPr>
          <w:rFonts w:hint="eastAsia"/>
        </w:rPr>
        <w:t>,</w:t>
      </w:r>
      <w:r w:rsidR="00613B09">
        <w:rPr>
          <w:rFonts w:hint="eastAsia"/>
        </w:rPr>
        <w:t>子类</w:t>
      </w:r>
      <w:r w:rsidR="00E216A3">
        <w:rPr>
          <w:rFonts w:hint="eastAsia"/>
        </w:rPr>
        <w:t>构造函数</w:t>
      </w:r>
      <w:r w:rsidR="00613B09">
        <w:rPr>
          <w:rFonts w:hint="eastAsia"/>
        </w:rPr>
        <w:t>需要通过super传参进去</w:t>
      </w:r>
    </w:p>
    <w:p w14:paraId="4F3C9839" w14:textId="2AF13870" w:rsidR="00613B09" w:rsidRDefault="00613B09">
      <w:r>
        <w:rPr>
          <w:rFonts w:hint="eastAsia"/>
        </w:rPr>
        <w:t xml:space="preserve">   比如父类:</w:t>
      </w:r>
    </w:p>
    <w:p w14:paraId="6D95E7F9" w14:textId="3AA1A490" w:rsidR="00613B09" w:rsidRDefault="00E216A3" w:rsidP="00E216A3">
      <w:pPr>
        <w:ind w:firstLine="720"/>
      </w:pPr>
      <w:r w:rsidRPr="00E216A3">
        <w:rPr>
          <w:noProof/>
        </w:rPr>
        <w:drawing>
          <wp:inline distT="0" distB="0" distL="0" distR="0" wp14:anchorId="2543E6D6" wp14:editId="38FB5577">
            <wp:extent cx="4457700" cy="15494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A9923" w14:textId="38822D59" w:rsidR="00E216A3" w:rsidRDefault="00E216A3" w:rsidP="00E216A3">
      <w:pPr>
        <w:ind w:firstLine="720"/>
      </w:pPr>
      <w:r>
        <w:rPr>
          <w:rFonts w:hint="eastAsia"/>
        </w:rPr>
        <w:t>子类要这么写</w:t>
      </w:r>
    </w:p>
    <w:p w14:paraId="75128CC4" w14:textId="3E50BFB4" w:rsidR="00E216A3" w:rsidRDefault="00E216A3" w:rsidP="00E216A3">
      <w:pPr>
        <w:ind w:firstLine="720"/>
      </w:pPr>
      <w:r w:rsidRPr="00E216A3">
        <w:rPr>
          <w:noProof/>
        </w:rPr>
        <w:drawing>
          <wp:inline distT="0" distB="0" distL="0" distR="0" wp14:anchorId="3AD71FE7" wp14:editId="69EFADA4">
            <wp:extent cx="4165600" cy="1739900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409B4" w14:textId="64144565" w:rsidR="0087059A" w:rsidRDefault="0087059A" w:rsidP="0087059A">
      <w:r>
        <w:rPr>
          <w:rFonts w:hint="eastAsia"/>
        </w:rPr>
        <w:t>3.Object</w:t>
      </w:r>
    </w:p>
    <w:p w14:paraId="78B72820" w14:textId="304E73E7" w:rsidR="0087059A" w:rsidRDefault="0087059A" w:rsidP="0087059A">
      <w:r>
        <w:rPr>
          <w:rFonts w:hint="eastAsia"/>
        </w:rPr>
        <w:t xml:space="preserve">  所有类的父类</w:t>
      </w:r>
    </w:p>
    <w:p w14:paraId="6B9EB6B2" w14:textId="50CA279A" w:rsidR="008067F5" w:rsidRDefault="008067F5" w:rsidP="0087059A">
      <w:r>
        <w:rPr>
          <w:rFonts w:hint="eastAsia"/>
        </w:rPr>
        <w:t>4.maven</w:t>
      </w:r>
    </w:p>
    <w:p w14:paraId="42D3C21A" w14:textId="54A78B9F" w:rsidR="008067F5" w:rsidRDefault="008067F5" w:rsidP="0087059A">
      <w:r>
        <w:rPr>
          <w:rFonts w:hint="eastAsia"/>
        </w:rPr>
        <w:t xml:space="preserve">  </w:t>
      </w:r>
      <w:r w:rsidR="00D45342">
        <w:rPr>
          <w:rFonts w:hint="eastAsia"/>
        </w:rPr>
        <w:t>启动项目:</w:t>
      </w:r>
      <w:r w:rsidR="00D45342">
        <w:br/>
        <w:t xml:space="preserve">     </w:t>
      </w:r>
      <w:proofErr w:type="spellStart"/>
      <w:r w:rsidR="00D45342">
        <w:t>mvn</w:t>
      </w:r>
      <w:proofErr w:type="spellEnd"/>
      <w:r w:rsidR="00D45342">
        <w:t xml:space="preserve"> </w:t>
      </w:r>
      <w:proofErr w:type="spellStart"/>
      <w:r w:rsidR="00D45342">
        <w:t>spring-boot:run</w:t>
      </w:r>
      <w:proofErr w:type="spellEnd"/>
    </w:p>
    <w:p w14:paraId="5083357B" w14:textId="10DC6DD1" w:rsidR="00D45342" w:rsidRDefault="00D45342" w:rsidP="0087059A">
      <w:r>
        <w:rPr>
          <w:rFonts w:hint="eastAsia"/>
        </w:rPr>
        <w:t xml:space="preserve">  或者先编译成jar在执行</w:t>
      </w:r>
      <w:r>
        <w:br/>
        <w:t xml:space="preserve">    </w:t>
      </w:r>
      <w:proofErr w:type="spellStart"/>
      <w:r>
        <w:t>mvn</w:t>
      </w:r>
      <w:proofErr w:type="spellEnd"/>
      <w:r>
        <w:t xml:space="preserve"> install     </w:t>
      </w:r>
      <w:r>
        <w:br/>
        <w:t xml:space="preserve">    </w:t>
      </w:r>
      <w:r>
        <w:rPr>
          <w:rFonts w:hint="eastAsia"/>
        </w:rPr>
        <w:t xml:space="preserve">Java </w:t>
      </w:r>
      <w:r>
        <w:t>–</w:t>
      </w:r>
      <w:r>
        <w:rPr>
          <w:rFonts w:hint="eastAsia"/>
        </w:rPr>
        <w:t>jar xxx</w:t>
      </w:r>
    </w:p>
    <w:p w14:paraId="0D76D9E6" w14:textId="77777777" w:rsidR="00C61A81" w:rsidRDefault="00C61A81" w:rsidP="0087059A"/>
    <w:p w14:paraId="2391FF82" w14:textId="4BB24805" w:rsidR="00C61A81" w:rsidRDefault="00C61A81" w:rsidP="0087059A">
      <w:r>
        <w:rPr>
          <w:rFonts w:hint="eastAsia"/>
        </w:rPr>
        <w:t>5.sprint-boot</w:t>
      </w:r>
      <w:r w:rsidR="0022162F">
        <w:rPr>
          <w:rFonts w:hint="eastAsia"/>
        </w:rPr>
        <w:t>配置</w:t>
      </w:r>
    </w:p>
    <w:p w14:paraId="1181CB79" w14:textId="5BE25D58" w:rsidR="0022162F" w:rsidRDefault="0022162F" w:rsidP="0087059A">
      <w:r>
        <w:rPr>
          <w:rFonts w:hint="eastAsia"/>
        </w:rPr>
        <w:t xml:space="preserve">   2版本不用写server</w:t>
      </w:r>
    </w:p>
    <w:p w14:paraId="0964C6C4" w14:textId="77777777" w:rsidR="009208E7" w:rsidRDefault="009208E7" w:rsidP="0087059A"/>
    <w:p w14:paraId="19C62AE9" w14:textId="23DDB023" w:rsidR="009208E7" w:rsidRDefault="009208E7" w:rsidP="009208E7"/>
    <w:p w14:paraId="6E1163EC" w14:textId="1046EF17" w:rsidR="009208E7" w:rsidRDefault="009208E7" w:rsidP="009208E7">
      <w:pPr>
        <w:rPr>
          <w:rFonts w:hint="eastAsia"/>
        </w:rPr>
      </w:pPr>
      <w:r>
        <w:rPr>
          <w:rFonts w:hint="eastAsia"/>
        </w:rPr>
        <w:lastRenderedPageBreak/>
        <w:t>6.</w:t>
      </w:r>
      <w:r>
        <w:t>gradle</w:t>
      </w:r>
    </w:p>
    <w:p w14:paraId="2C333625" w14:textId="0AE997D4" w:rsidR="009208E7" w:rsidRDefault="009208E7" w:rsidP="009208E7">
      <w:r>
        <w:t>构建</w:t>
      </w:r>
    </w:p>
    <w:p w14:paraId="73DB6C3F" w14:textId="0C4F0666" w:rsidR="009208E7" w:rsidRDefault="009208E7" w:rsidP="009208E7">
      <w:pPr>
        <w:rPr>
          <w:rFonts w:hint="eastAsia"/>
        </w:rPr>
      </w:pPr>
      <w:proofErr w:type="spellStart"/>
      <w:r>
        <w:t>gradle</w:t>
      </w:r>
      <w:proofErr w:type="spellEnd"/>
      <w:r>
        <w:t xml:space="preserve"> build</w:t>
      </w:r>
    </w:p>
    <w:p w14:paraId="43D4A0F3" w14:textId="3E724960" w:rsidR="009208E7" w:rsidRDefault="009208E7" w:rsidP="009208E7">
      <w:r>
        <w:t>运行</w:t>
      </w:r>
    </w:p>
    <w:p w14:paraId="4F2F720D" w14:textId="77777777" w:rsidR="009208E7" w:rsidRDefault="009208E7" w:rsidP="009208E7">
      <w:proofErr w:type="spellStart"/>
      <w:r>
        <w:t>gradle</w:t>
      </w:r>
      <w:proofErr w:type="spellEnd"/>
      <w:r>
        <w:t xml:space="preserve"> </w:t>
      </w:r>
      <w:proofErr w:type="spellStart"/>
      <w:r>
        <w:t>bootRun</w:t>
      </w:r>
      <w:proofErr w:type="spellEnd"/>
    </w:p>
    <w:p w14:paraId="6A374C83" w14:textId="77777777" w:rsidR="009208E7" w:rsidRDefault="009208E7" w:rsidP="009208E7">
      <w:r>
        <w:t>java -jar ....</w:t>
      </w:r>
    </w:p>
    <w:p w14:paraId="5B3F01B0" w14:textId="1A3467F6" w:rsidR="009208E7" w:rsidRDefault="009208E7" w:rsidP="009208E7">
      <w:r>
        <w:rPr>
          <w:rFonts w:hint="eastAsia"/>
        </w:rPr>
        <w:t xml:space="preserve">比如 </w:t>
      </w:r>
      <w:r>
        <w:t>java -jar build/libs/initializr-start-1.0.0.jar</w:t>
      </w:r>
    </w:p>
    <w:p w14:paraId="3CF22B6F" w14:textId="4EB51DA4" w:rsidR="00D217B0" w:rsidRDefault="009208E7" w:rsidP="009208E7">
      <w:pPr>
        <w:rPr>
          <w:rFonts w:hint="eastAsia"/>
        </w:rPr>
      </w:pPr>
      <w:r>
        <w:t>在入口文件右键run</w:t>
      </w:r>
    </w:p>
    <w:p w14:paraId="3179031D" w14:textId="23B10256" w:rsidR="00D217B0" w:rsidRDefault="00D217B0" w:rsidP="009208E7">
      <w:pPr>
        <w:rPr>
          <w:rFonts w:hint="eastAsia"/>
        </w:rPr>
      </w:pPr>
      <w:r>
        <w:rPr>
          <w:rFonts w:hint="eastAsia"/>
        </w:rPr>
        <w:t>7.实例化类</w:t>
      </w:r>
    </w:p>
    <w:p w14:paraId="58B3548A" w14:textId="3BFE303D" w:rsidR="00D217B0" w:rsidRDefault="00D217B0" w:rsidP="009208E7">
      <w:pPr>
        <w:rPr>
          <w:rFonts w:hint="eastAsia"/>
        </w:rPr>
      </w:pPr>
      <w:r>
        <w:rPr>
          <w:rFonts w:hint="eastAsia"/>
        </w:rPr>
        <w:t xml:space="preserve"> class </w:t>
      </w:r>
      <w:proofErr w:type="gramStart"/>
      <w:r>
        <w:rPr>
          <w:rFonts w:hint="eastAsia"/>
        </w:rPr>
        <w:t>People{</w:t>
      </w:r>
      <w:proofErr w:type="gramEnd"/>
      <w:r>
        <w:rPr>
          <w:rFonts w:hint="eastAsia"/>
        </w:rPr>
        <w:t>};</w:t>
      </w:r>
    </w:p>
    <w:p w14:paraId="353E24BD" w14:textId="7587E8A7" w:rsidR="00D217B0" w:rsidRDefault="00D217B0" w:rsidP="009208E7">
      <w:pPr>
        <w:rPr>
          <w:rFonts w:hint="eastAsia"/>
        </w:rPr>
      </w:pPr>
      <w:r>
        <w:rPr>
          <w:rFonts w:hint="eastAsia"/>
        </w:rPr>
        <w:t>Person p1 = new Person(); //左边第一个Person表示p1的类型是Person,类似float p1</w:t>
      </w:r>
    </w:p>
    <w:p w14:paraId="04307115" w14:textId="67BE1574" w:rsidR="00FA2F7D" w:rsidRDefault="00FA2F7D" w:rsidP="009208E7">
      <w:pPr>
        <w:rPr>
          <w:rFonts w:hint="eastAsia"/>
        </w:rPr>
      </w:pPr>
      <w:r>
        <w:rPr>
          <w:rFonts w:hint="eastAsia"/>
        </w:rPr>
        <w:t>本质是new+构造方法</w:t>
      </w:r>
    </w:p>
    <w:p w14:paraId="58604A90" w14:textId="77777777" w:rsidR="00F474F3" w:rsidRDefault="00F474F3" w:rsidP="009208E7">
      <w:pPr>
        <w:rPr>
          <w:rFonts w:hint="eastAsia"/>
        </w:rPr>
      </w:pPr>
    </w:p>
    <w:p w14:paraId="01195926" w14:textId="23FBE961" w:rsidR="00F474F3" w:rsidRDefault="00F474F3" w:rsidP="009208E7">
      <w:pPr>
        <w:rPr>
          <w:rFonts w:hint="eastAsia"/>
        </w:rPr>
      </w:pPr>
      <w:r>
        <w:rPr>
          <w:rFonts w:hint="eastAsia"/>
        </w:rPr>
        <w:t>8.this</w:t>
      </w:r>
    </w:p>
    <w:p w14:paraId="447DAA52" w14:textId="3B048D9D" w:rsidR="00F474F3" w:rsidRDefault="00F474F3" w:rsidP="009208E7">
      <w:pPr>
        <w:rPr>
          <w:rFonts w:hint="eastAsia"/>
        </w:rPr>
      </w:pPr>
      <w:r>
        <w:rPr>
          <w:rFonts w:hint="eastAsia"/>
        </w:rPr>
        <w:t xml:space="preserve">  this表示当前对象</w:t>
      </w:r>
    </w:p>
    <w:p w14:paraId="38B98FD6" w14:textId="184ADF20" w:rsidR="00F474F3" w:rsidRDefault="00F474F3" w:rsidP="009208E7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this.p</w:t>
      </w:r>
      <w:proofErr w:type="spellEnd"/>
      <w:r>
        <w:rPr>
          <w:rFonts w:hint="eastAsia"/>
        </w:rPr>
        <w:t xml:space="preserve">  当前对象属性  this.pe() 当前对象方法</w:t>
      </w:r>
    </w:p>
    <w:p w14:paraId="0B5E9BA8" w14:textId="575C6612" w:rsidR="00F474F3" w:rsidRDefault="00F474F3" w:rsidP="009208E7">
      <w:pPr>
        <w:rPr>
          <w:rFonts w:hint="eastAsia"/>
        </w:rPr>
      </w:pPr>
      <w:r>
        <w:rPr>
          <w:rFonts w:hint="eastAsia"/>
        </w:rPr>
        <w:t xml:space="preserve">   </w:t>
      </w:r>
      <w:r w:rsidR="00534348">
        <w:rPr>
          <w:rFonts w:hint="eastAsia"/>
        </w:rPr>
        <w:t>应用:函数中参数名和属性名相同 可以加this区分</w:t>
      </w:r>
    </w:p>
    <w:p w14:paraId="4D840A61" w14:textId="77777777" w:rsidR="004D372C" w:rsidRDefault="004D372C" w:rsidP="009208E7">
      <w:pPr>
        <w:rPr>
          <w:rFonts w:hint="eastAsia"/>
        </w:rPr>
      </w:pPr>
    </w:p>
    <w:p w14:paraId="366446CA" w14:textId="77777777" w:rsidR="004058A3" w:rsidRDefault="004058A3" w:rsidP="009208E7">
      <w:pPr>
        <w:rPr>
          <w:rFonts w:hint="eastAsia"/>
        </w:rPr>
      </w:pPr>
    </w:p>
    <w:p w14:paraId="3FFC7A1E" w14:textId="77777777" w:rsidR="004058A3" w:rsidRDefault="004058A3" w:rsidP="009208E7">
      <w:pPr>
        <w:rPr>
          <w:rFonts w:hint="eastAsia"/>
        </w:rPr>
      </w:pPr>
    </w:p>
    <w:p w14:paraId="53E5965B" w14:textId="77777777" w:rsidR="004058A3" w:rsidRDefault="004058A3" w:rsidP="009208E7">
      <w:pPr>
        <w:rPr>
          <w:rFonts w:hint="eastAsia"/>
        </w:rPr>
      </w:pPr>
    </w:p>
    <w:p w14:paraId="29C60983" w14:textId="77777777" w:rsidR="004058A3" w:rsidRDefault="004058A3" w:rsidP="009208E7">
      <w:pPr>
        <w:rPr>
          <w:rFonts w:hint="eastAsia"/>
        </w:rPr>
      </w:pPr>
    </w:p>
    <w:p w14:paraId="2D67A202" w14:textId="77777777" w:rsidR="004058A3" w:rsidRDefault="004058A3" w:rsidP="009208E7">
      <w:pPr>
        <w:rPr>
          <w:rFonts w:hint="eastAsia"/>
        </w:rPr>
      </w:pPr>
    </w:p>
    <w:p w14:paraId="7BBF0223" w14:textId="77777777" w:rsidR="004058A3" w:rsidRDefault="004058A3" w:rsidP="009208E7">
      <w:pPr>
        <w:rPr>
          <w:rFonts w:hint="eastAsia"/>
        </w:rPr>
      </w:pPr>
    </w:p>
    <w:p w14:paraId="69C1E9A1" w14:textId="77777777" w:rsidR="004058A3" w:rsidRDefault="004058A3" w:rsidP="009208E7">
      <w:pPr>
        <w:rPr>
          <w:rFonts w:hint="eastAsia"/>
        </w:rPr>
      </w:pPr>
    </w:p>
    <w:p w14:paraId="4F2CBB80" w14:textId="77777777" w:rsidR="004058A3" w:rsidRDefault="004058A3" w:rsidP="009208E7">
      <w:pPr>
        <w:rPr>
          <w:rFonts w:hint="eastAsia"/>
        </w:rPr>
      </w:pPr>
    </w:p>
    <w:p w14:paraId="0221FA91" w14:textId="77777777" w:rsidR="004058A3" w:rsidRDefault="004058A3" w:rsidP="009208E7">
      <w:pPr>
        <w:rPr>
          <w:rFonts w:hint="eastAsia"/>
        </w:rPr>
      </w:pPr>
    </w:p>
    <w:p w14:paraId="6C9630B7" w14:textId="77777777" w:rsidR="004058A3" w:rsidRDefault="004058A3" w:rsidP="009208E7">
      <w:pPr>
        <w:rPr>
          <w:rFonts w:hint="eastAsia"/>
        </w:rPr>
      </w:pPr>
    </w:p>
    <w:p w14:paraId="58D7C47B" w14:textId="77777777" w:rsidR="004058A3" w:rsidRDefault="004058A3" w:rsidP="009208E7">
      <w:pPr>
        <w:rPr>
          <w:rFonts w:hint="eastAsia"/>
        </w:rPr>
      </w:pPr>
    </w:p>
    <w:p w14:paraId="68999818" w14:textId="77777777" w:rsidR="004058A3" w:rsidRDefault="004058A3" w:rsidP="009208E7">
      <w:pPr>
        <w:rPr>
          <w:rFonts w:hint="eastAsia"/>
        </w:rPr>
      </w:pPr>
    </w:p>
    <w:p w14:paraId="676CC2C2" w14:textId="77777777" w:rsidR="004058A3" w:rsidRDefault="004058A3" w:rsidP="009208E7">
      <w:pPr>
        <w:rPr>
          <w:rFonts w:hint="eastAsia"/>
        </w:rPr>
      </w:pPr>
    </w:p>
    <w:p w14:paraId="527877D9" w14:textId="77777777" w:rsidR="004058A3" w:rsidRDefault="004058A3" w:rsidP="009208E7">
      <w:pPr>
        <w:rPr>
          <w:rFonts w:hint="eastAsia"/>
        </w:rPr>
      </w:pPr>
    </w:p>
    <w:p w14:paraId="5D8EFF28" w14:textId="1AE78680" w:rsidR="004D372C" w:rsidRDefault="004D372C" w:rsidP="009208E7">
      <w:pPr>
        <w:rPr>
          <w:rFonts w:hint="eastAsia"/>
        </w:rPr>
      </w:pPr>
      <w:r>
        <w:rPr>
          <w:rFonts w:hint="eastAsia"/>
        </w:rPr>
        <w:t>9.</w:t>
      </w:r>
      <w:r w:rsidR="00FF3287">
        <w:rPr>
          <w:rFonts w:hint="eastAsia"/>
        </w:rPr>
        <w:t>多态</w:t>
      </w:r>
    </w:p>
    <w:p w14:paraId="68889D8A" w14:textId="70D86C50" w:rsidR="00FF3287" w:rsidRDefault="00FF3287" w:rsidP="009208E7">
      <w:pPr>
        <w:rPr>
          <w:rFonts w:hint="eastAsia"/>
        </w:rPr>
      </w:pPr>
      <w:r>
        <w:rPr>
          <w:rFonts w:hint="eastAsia"/>
        </w:rPr>
        <w:t xml:space="preserve">  引用:即C中的指针  People p  表示p引用了People数据类型</w:t>
      </w:r>
    </w:p>
    <w:p w14:paraId="39C0379E" w14:textId="17D07411" w:rsidR="00FF3287" w:rsidRDefault="00FF3287" w:rsidP="009208E7">
      <w:pPr>
        <w:rPr>
          <w:rFonts w:hint="eastAsia"/>
        </w:rPr>
      </w:pPr>
      <w:r>
        <w:rPr>
          <w:rFonts w:hint="eastAsia"/>
        </w:rPr>
        <w:t xml:space="preserve">  </w:t>
      </w:r>
      <w:hyperlink r:id="rId6" w:history="1">
        <w:r w:rsidR="001B47F7" w:rsidRPr="00AD0AEC">
          <w:rPr>
            <w:rStyle w:val="a3"/>
          </w:rPr>
          <w:t>https://www.cnblogs.co</w:t>
        </w:r>
        <w:r w:rsidR="001B47F7" w:rsidRPr="00AD0AEC">
          <w:rPr>
            <w:rStyle w:val="a3"/>
          </w:rPr>
          <w:t>m</w:t>
        </w:r>
        <w:r w:rsidR="001B47F7" w:rsidRPr="00AD0AEC">
          <w:rPr>
            <w:rStyle w:val="a3"/>
          </w:rPr>
          <w:t>/SilentCode/p/4858790.html</w:t>
        </w:r>
      </w:hyperlink>
    </w:p>
    <w:p w14:paraId="135FFE5F" w14:textId="77777777" w:rsidR="001B47F7" w:rsidRDefault="001B47F7" w:rsidP="009208E7">
      <w:pPr>
        <w:rPr>
          <w:rFonts w:hint="eastAsia"/>
        </w:rPr>
      </w:pPr>
    </w:p>
    <w:p w14:paraId="54C994F6" w14:textId="3E910790" w:rsidR="001B47F7" w:rsidRDefault="001B47F7" w:rsidP="009208E7">
      <w:pPr>
        <w:rPr>
          <w:rFonts w:hint="eastAsia"/>
        </w:rPr>
      </w:pPr>
      <w:r>
        <w:rPr>
          <w:rFonts w:hint="eastAsia"/>
        </w:rPr>
        <w:t xml:space="preserve">  </w:t>
      </w:r>
      <w:r w:rsidRPr="001B47F7">
        <w:t>https://blog.csdn.net/qq_35809245/article/details/52214966</w:t>
      </w:r>
    </w:p>
    <w:p w14:paraId="3F1FA345" w14:textId="6274DBA0" w:rsidR="00FF3287" w:rsidRDefault="00FF3287" w:rsidP="009208E7">
      <w:pPr>
        <w:rPr>
          <w:rFonts w:hint="eastAsia"/>
        </w:rPr>
      </w:pPr>
      <w:r>
        <w:rPr>
          <w:rFonts w:hint="eastAsia"/>
        </w:rPr>
        <w:t xml:space="preserve">  a.引用多态</w:t>
      </w:r>
    </w:p>
    <w:p w14:paraId="381A7DA4" w14:textId="0F3F0685" w:rsidR="00FF3287" w:rsidRDefault="00FF3287" w:rsidP="00FF3287">
      <w:pPr>
        <w:ind w:firstLine="480"/>
        <w:rPr>
          <w:rFonts w:hint="eastAsia"/>
        </w:rPr>
      </w:pPr>
      <w:r>
        <w:rPr>
          <w:rFonts w:hint="eastAsia"/>
        </w:rPr>
        <w:t>父类引用可以指向本类对象  People p = new People()</w:t>
      </w:r>
    </w:p>
    <w:p w14:paraId="74983CB2" w14:textId="3859CFE0" w:rsidR="00FF3287" w:rsidRDefault="00FF3287" w:rsidP="00FF3287">
      <w:pPr>
        <w:ind w:firstLine="480"/>
        <w:rPr>
          <w:rFonts w:hint="eastAsia"/>
        </w:rPr>
      </w:pPr>
      <w:r>
        <w:rPr>
          <w:rFonts w:hint="eastAsia"/>
        </w:rPr>
        <w:t>父类引用可以指向子类对象  People p2 = new Man()</w:t>
      </w:r>
    </w:p>
    <w:p w14:paraId="33015E7C" w14:textId="39C5D237" w:rsidR="001B47F7" w:rsidRDefault="001B47F7" w:rsidP="001B47F7">
      <w:pPr>
        <w:rPr>
          <w:rFonts w:hint="eastAsia"/>
        </w:rPr>
      </w:pPr>
      <w:r>
        <w:rPr>
          <w:rFonts w:hint="eastAsia"/>
        </w:rPr>
        <w:t xml:space="preserve">  b.方法多态</w:t>
      </w:r>
    </w:p>
    <w:p w14:paraId="751E68B6" w14:textId="304758B8" w:rsidR="001B47F7" w:rsidRDefault="001B47F7" w:rsidP="001B47F7">
      <w:pPr>
        <w:ind w:firstLine="480"/>
        <w:rPr>
          <w:rFonts w:hint="eastAsia"/>
        </w:rPr>
      </w:pPr>
      <w:r>
        <w:rPr>
          <w:rFonts w:hint="eastAsia"/>
        </w:rPr>
        <w:t>创建本类对象,调用本类方法</w:t>
      </w:r>
    </w:p>
    <w:p w14:paraId="49DA0E5B" w14:textId="77777777" w:rsidR="004058A3" w:rsidRDefault="001B47F7" w:rsidP="001B47F7">
      <w:pPr>
        <w:ind w:firstLine="480"/>
        <w:rPr>
          <w:rFonts w:hint="eastAsia"/>
        </w:rPr>
      </w:pPr>
      <w:r>
        <w:rPr>
          <w:rFonts w:hint="eastAsia"/>
        </w:rPr>
        <w:t>创建子类对象,调用子类重写或继承的方法</w:t>
      </w:r>
      <w:r w:rsidR="004058A3">
        <w:rPr>
          <w:rFonts w:hint="eastAsia"/>
        </w:rPr>
        <w:t>,</w:t>
      </w:r>
    </w:p>
    <w:p w14:paraId="33BE8D81" w14:textId="2060A345" w:rsidR="001B47F7" w:rsidRDefault="004058A3" w:rsidP="001B47F7">
      <w:pPr>
        <w:ind w:firstLine="480"/>
        <w:rPr>
          <w:rFonts w:hint="eastAsia"/>
        </w:rPr>
      </w:pPr>
      <w:r>
        <w:rPr>
          <w:rFonts w:hint="eastAsia"/>
        </w:rPr>
        <w:t>父类引用不能调用子类独有方法,只能调用子类重写或继承的方法</w:t>
      </w:r>
    </w:p>
    <w:p w14:paraId="729AA4D5" w14:textId="46DC04CA" w:rsidR="004058A3" w:rsidRDefault="004058A3" w:rsidP="001B47F7">
      <w:pPr>
        <w:ind w:firstLine="480"/>
        <w:rPr>
          <w:rFonts w:hint="eastAsia"/>
        </w:rPr>
      </w:pPr>
      <w:r w:rsidRPr="004058A3">
        <w:drawing>
          <wp:inline distT="0" distB="0" distL="0" distR="0" wp14:anchorId="01B08D02" wp14:editId="45A7F3C6">
            <wp:extent cx="5270500" cy="3011805"/>
            <wp:effectExtent l="0" t="0" r="1270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58A3" w:rsidSect="00EE624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BC2"/>
    <w:rsid w:val="00121BC2"/>
    <w:rsid w:val="001B47F7"/>
    <w:rsid w:val="0022162F"/>
    <w:rsid w:val="004058A3"/>
    <w:rsid w:val="004D372C"/>
    <w:rsid w:val="00534348"/>
    <w:rsid w:val="00567D69"/>
    <w:rsid w:val="00613B09"/>
    <w:rsid w:val="006F61F1"/>
    <w:rsid w:val="007D727B"/>
    <w:rsid w:val="008067F5"/>
    <w:rsid w:val="0087059A"/>
    <w:rsid w:val="009208E7"/>
    <w:rsid w:val="00BB05F0"/>
    <w:rsid w:val="00BE00A8"/>
    <w:rsid w:val="00C61A81"/>
    <w:rsid w:val="00D217B0"/>
    <w:rsid w:val="00D45342"/>
    <w:rsid w:val="00E216A3"/>
    <w:rsid w:val="00EE624E"/>
    <w:rsid w:val="00F474F3"/>
    <w:rsid w:val="00FA2F7D"/>
    <w:rsid w:val="00FF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4B4E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B47F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B47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https://www.cnblogs.com/SilentCode/p/4858790.html" TargetMode="External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145</Words>
  <Characters>827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13</cp:revision>
  <dcterms:created xsi:type="dcterms:W3CDTF">2018-07-03T07:16:00Z</dcterms:created>
  <dcterms:modified xsi:type="dcterms:W3CDTF">2018-08-01T02:47:00Z</dcterms:modified>
</cp:coreProperties>
</file>