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5113035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r>
        <w:rPr>
          <w:rFonts w:ascii="Calibri" w:eastAsia="Calibri" w:hAnsi="Calibri" w:cs="Calibri"/>
        </w:rPr>
        <w:t>var panduan = pandua(jieguo)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r>
        <w:rPr>
          <w:rFonts w:ascii="Calibri" w:eastAsia="Calibri" w:hAnsi="Calibri" w:cs="Calibri"/>
        </w:rPr>
        <w:t>var c = a1(4);</w:t>
      </w:r>
      <w:r>
        <w:rPr>
          <w:rFonts w:ascii="宋体" w:hAnsi="宋体" w:cs="宋体"/>
        </w:rPr>
        <w:t>改为</w:t>
      </w:r>
      <w:r>
        <w:rPr>
          <w:rFonts w:ascii="Calibri" w:eastAsia="Calibri" w:hAnsi="Calibri" w:cs="Calibri"/>
        </w:rPr>
        <w:t>var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onclick="a2()"&gt;666&lt;/button&gt;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type="text/javascript"&gt;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var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a1(b){</w:t>
      </w:r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a2(){</w:t>
      </w:r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var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asyncReadFile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'/etc/fstab'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async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8C7FC8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f(a,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8C7FC8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&lt;ol&gt;//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React.Children.map(this.props.children,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&lt;/ol&gt;;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r>
        <w:rPr>
          <w:rFonts w:ascii="Calibri" w:eastAsia="Calibri" w:hAnsi="Calibri" w:cs="Calibri"/>
        </w:rPr>
        <w:t>this.handlerclick</w:t>
      </w:r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r>
        <w:rPr>
          <w:rFonts w:ascii="Calibri" w:eastAsia="Calibri" w:hAnsi="Calibri" w:cs="Calibri"/>
        </w:rPr>
        <w:t>onClick={this.func1.bind(this)}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77777777" w:rsidR="002552B2" w:rsidRDefault="004C69B8" w:rsidP="002552B2">
      <w:r>
        <w:object w:dxaOrig="4320" w:dyaOrig="17280" w14:anchorId="1798DFFA">
          <v:shape id="rectole0000000001" o:spid="_x0000_i1026" type="#_x0000_t75" style="width:409pt;height:753pt" o:ole="">
            <v:imagedata r:id="rId13" o:title=""/>
          </v:shape>
          <o:OLEObject Type="Embed" ProgID="StaticMetafile" ShapeID="rectole0000000001" DrawAspect="Content" ObjectID="_1565113036" r:id="rId14"/>
        </w:object>
      </w:r>
      <w:r>
        <w:br/>
      </w:r>
      <w:r w:rsidR="00F43C75">
        <w:rPr>
          <w:rFonts w:hint="eastAsia"/>
        </w:rPr>
        <w:lastRenderedPageBreak/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var a = {foo:'bar'};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var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a.foo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constructor(props){</w:t>
      </w:r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var isFirst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doS(){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if(isFirst){</w:t>
      </w:r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doSth...//这里写你要做什么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isFirst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"|a|b|c".split("|")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hyperlink r:id="rId17" w:history="1">
        <w:r w:rsidRPr="002B7A5D">
          <w:rPr>
            <w:rStyle w:val="a7"/>
            <w:rFonts w:ascii="宋体" w:hAnsi="宋体" w:cs="宋体"/>
            <w:sz w:val="24"/>
          </w:rPr>
          <w:t>http://www.cnblogs.com/guilongliang/p/5527790.html</w:t>
        </w:r>
      </w:hyperlink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100).toFixed(1)</w:t>
      </w:r>
    </w:p>
    <w:p w14:paraId="3455C308" w14:textId="3FBD604A" w:rsidR="00471BB2" w:rsidRDefault="00471BB2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</w:p>
    <w:p w14:paraId="7820F3D3" w14:textId="77777777" w:rsidR="0049033D" w:rsidRDefault="0049033D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51CA5AF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12.两个页面之间跳转传参数</w:t>
      </w:r>
      <w:r>
        <w:rPr>
          <w:rFonts w:ascii="宋体" w:hAnsi="宋体" w:cs="宋体"/>
          <w:sz w:val="24"/>
          <w:szCs w:val="24"/>
        </w:rPr>
        <w:br/>
        <w:t xml:space="preserve">  </w:t>
      </w:r>
      <w:hyperlink r:id="rId21" w:history="1">
        <w:r w:rsidRPr="00D26746">
          <w:rPr>
            <w:rStyle w:val="a7"/>
            <w:rFonts w:ascii="宋体" w:hAnsi="宋体" w:cs="宋体"/>
            <w:sz w:val="24"/>
            <w:szCs w:val="24"/>
          </w:rPr>
          <w:t>http://www.cnblogs.com/zhu-xingyu/p/5577118.html</w:t>
        </w:r>
      </w:hyperlink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第一个页面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5B0FDA1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A2E9EF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39943D5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07014E5B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&lt;title&gt;direct1.html&lt;/title&gt;</w:t>
      </w:r>
    </w:p>
    <w:p w14:paraId="5827AB2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04DF17C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7D9FB76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&lt;div&gt;&lt;a id="a1" href="direct2.html"&gt;点击此处&lt;/div&gt;</w:t>
      </w:r>
    </w:p>
    <w:p w14:paraId="734BFEA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4574250E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a1=document.getElementById("a1");</w:t>
      </w:r>
    </w:p>
    <w:p w14:paraId="13BE575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person={</w:t>
      </w:r>
    </w:p>
    <w:p w14:paraId="0829628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store_id:"nk11",//模拟,上线改为从参数获得</w:t>
      </w:r>
    </w:p>
    <w:p w14:paraId="36B47D5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date:201730,//模拟,上线改为从参数获得</w:t>
      </w:r>
    </w:p>
    <w:p w14:paraId="4538B5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 version:20170810</w:t>
      </w:r>
    </w:p>
    <w:p w14:paraId="2B8AE83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};</w:t>
      </w:r>
    </w:p>
    <w:p w14:paraId="0AFA9B2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a1.href=a1.href+"?"+person.store_id+'|'+person.date+'|'+person.version;</w:t>
      </w:r>
    </w:p>
    <w:p w14:paraId="4B1E407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29B07C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558EFC84" w14:textId="7085C670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第二个页面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697A32C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FFC2DC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587416E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78A0B62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&lt;title&gt;direct2.html&lt;/title&gt;</w:t>
      </w:r>
    </w:p>
    <w:p w14:paraId="4878BC2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5AD6F0D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02E17B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1F3EA9B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getInfo=window.location.search.slice(window.location.search.lastIndexOf("?")+1);</w:t>
      </w:r>
    </w:p>
    <w:p w14:paraId="42009DF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cc = getInfo.split("|")</w:t>
      </w:r>
    </w:p>
    <w:p w14:paraId="2CB8826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console.log(getInfo);</w:t>
      </w:r>
    </w:p>
    <w:p w14:paraId="3D6F0D9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lastRenderedPageBreak/>
        <w:t xml:space="preserve">    &lt;/script&gt;</w:t>
      </w:r>
    </w:p>
    <w:p w14:paraId="686A57B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3B5B2AF0" w14:textId="52B2ED5A" w:rsid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</w:p>
    <w:p w14:paraId="7DE2A2B7" w14:textId="77777777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A894242" w14:textId="05B8FDCC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13.合并单元格</w:t>
      </w:r>
    </w:p>
    <w:p w14:paraId="3AD3DDA6" w14:textId="0B1BBFB3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211AD2">
        <w:rPr>
          <w:rFonts w:ascii="宋体" w:hAnsi="宋体" w:cs="宋体"/>
          <w:sz w:val="24"/>
          <w:szCs w:val="24"/>
        </w:rPr>
        <w:t>http://www.cnblogs.com/xianrongbin/archive/2012/10/05/2712624.html</w:t>
      </w:r>
    </w:p>
    <w:p w14:paraId="560AFFE2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其中，</w:t>
      </w:r>
      <w:r>
        <w:rPr>
          <w:rFonts w:ascii="Verdana" w:hAnsi="Verdana"/>
          <w:color w:val="4B4B4B"/>
          <w:sz w:val="18"/>
          <w:szCs w:val="18"/>
        </w:rPr>
        <w:t>tabObj</w:t>
      </w:r>
      <w:r>
        <w:rPr>
          <w:rFonts w:ascii="Verdana" w:hAnsi="Verdana"/>
          <w:color w:val="4B4B4B"/>
          <w:sz w:val="18"/>
          <w:szCs w:val="18"/>
        </w:rPr>
        <w:t>代表表的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，即</w:t>
      </w:r>
      <w:r>
        <w:rPr>
          <w:rFonts w:ascii="Verdana" w:hAnsi="Verdana"/>
          <w:color w:val="4B4B4B"/>
          <w:sz w:val="18"/>
          <w:szCs w:val="18"/>
        </w:rPr>
        <w:t>GridView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cellIndex</w:t>
      </w:r>
      <w:r>
        <w:rPr>
          <w:rFonts w:ascii="Verdana" w:hAnsi="Verdana"/>
          <w:color w:val="4B4B4B"/>
          <w:sz w:val="18"/>
          <w:szCs w:val="18"/>
        </w:rPr>
        <w:t>代表合并第几列，</w:t>
      </w:r>
      <w:r>
        <w:rPr>
          <w:rFonts w:ascii="Verdana" w:hAnsi="Verdana"/>
          <w:color w:val="4B4B4B"/>
          <w:sz w:val="18"/>
          <w:szCs w:val="18"/>
        </w:rPr>
        <w:t xml:space="preserve">beignRow </w:t>
      </w:r>
      <w:r>
        <w:rPr>
          <w:rFonts w:ascii="Verdana" w:hAnsi="Verdana"/>
          <w:color w:val="4B4B4B"/>
          <w:sz w:val="18"/>
          <w:szCs w:val="18"/>
        </w:rPr>
        <w:t>代表从几行开始，通常使用</w:t>
      </w:r>
      <w:r>
        <w:rPr>
          <w:rFonts w:ascii="Verdana" w:hAnsi="Verdana"/>
          <w:color w:val="4B4B4B"/>
          <w:sz w:val="18"/>
          <w:szCs w:val="18"/>
        </w:rPr>
        <w:t>1</w:t>
      </w:r>
      <w:r>
        <w:rPr>
          <w:rFonts w:ascii="Verdana" w:hAnsi="Verdana"/>
          <w:color w:val="4B4B4B"/>
          <w:sz w:val="18"/>
          <w:szCs w:val="18"/>
        </w:rPr>
        <w:t>，因为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是表头哈。</w:t>
      </w:r>
    </w:p>
    <w:p w14:paraId="7F075278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js</w:t>
      </w:r>
      <w:r>
        <w:rPr>
          <w:rFonts w:ascii="Verdana" w:hAnsi="Verdana"/>
          <w:color w:val="4B4B4B"/>
          <w:sz w:val="18"/>
          <w:szCs w:val="18"/>
        </w:rPr>
        <w:t>代码如下：</w:t>
      </w:r>
    </w:p>
    <w:p w14:paraId="56F3CFD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function SpanGrid(tabObj, cellindex, beginRow) {</w:t>
      </w:r>
      <w:r>
        <w:rPr>
          <w:rFonts w:ascii="Verdana" w:hAnsi="Verdana"/>
          <w:color w:val="4B4B4B"/>
          <w:sz w:val="18"/>
          <w:szCs w:val="18"/>
        </w:rPr>
        <w:br/>
        <w:t>    var colIndex = cellindex;</w:t>
      </w:r>
      <w:r>
        <w:rPr>
          <w:rFonts w:ascii="Verdana" w:hAnsi="Verdana"/>
          <w:color w:val="4B4B4B"/>
          <w:sz w:val="18"/>
          <w:szCs w:val="18"/>
        </w:rPr>
        <w:br/>
        <w:t>    var rowBeginIndex = beginRow;</w:t>
      </w:r>
      <w:r>
        <w:rPr>
          <w:rFonts w:ascii="Verdana" w:hAnsi="Verdana"/>
          <w:color w:val="4B4B4B"/>
          <w:sz w:val="18"/>
          <w:szCs w:val="18"/>
        </w:rPr>
        <w:br/>
        <w:t>    if (tabObj != null) {</w:t>
      </w:r>
      <w:r>
        <w:rPr>
          <w:rFonts w:ascii="Verdana" w:hAnsi="Verdana"/>
          <w:color w:val="4B4B4B"/>
          <w:sz w:val="18"/>
          <w:szCs w:val="18"/>
        </w:rPr>
        <w:br/>
        <w:t>        var i, j, m;</w:t>
      </w:r>
    </w:p>
    <w:p w14:paraId="6279238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     var intSpan;</w:t>
      </w:r>
      <w:r>
        <w:rPr>
          <w:rFonts w:ascii="Verdana" w:hAnsi="Verdana"/>
          <w:color w:val="4B4B4B"/>
          <w:sz w:val="18"/>
          <w:szCs w:val="18"/>
        </w:rPr>
        <w:br/>
        <w:t>        var strTemp;</w:t>
      </w:r>
      <w:r>
        <w:rPr>
          <w:rFonts w:ascii="Verdana" w:hAnsi="Verdana"/>
          <w:color w:val="4B4B4B"/>
          <w:sz w:val="18"/>
          <w:szCs w:val="18"/>
        </w:rPr>
        <w:br/>
        <w:t>        m = 0;</w:t>
      </w:r>
      <w:r>
        <w:rPr>
          <w:rFonts w:ascii="Verdana" w:hAnsi="Verdana"/>
          <w:color w:val="4B4B4B"/>
          <w:sz w:val="18"/>
          <w:szCs w:val="18"/>
        </w:rPr>
        <w:br/>
        <w:t>        for (i = rowBeginIndex; i &lt; tabObj.rows.length; i++) {</w:t>
      </w:r>
      <w:r>
        <w:rPr>
          <w:rFonts w:ascii="Verdana" w:hAnsi="Verdana"/>
          <w:color w:val="4B4B4B"/>
          <w:sz w:val="18"/>
          <w:szCs w:val="18"/>
        </w:rPr>
        <w:br/>
        <w:t>            intSpan = 1;</w:t>
      </w:r>
      <w:r>
        <w:rPr>
          <w:rFonts w:ascii="Verdana" w:hAnsi="Verdana"/>
          <w:color w:val="4B4B4B"/>
          <w:sz w:val="18"/>
          <w:szCs w:val="18"/>
        </w:rPr>
        <w:br/>
        <w:t>            m++;</w:t>
      </w:r>
      <w:r>
        <w:rPr>
          <w:rFonts w:ascii="Verdana" w:hAnsi="Verdana"/>
          <w:color w:val="4B4B4B"/>
          <w:sz w:val="18"/>
          <w:szCs w:val="18"/>
        </w:rPr>
        <w:br/>
        <w:t>            strTemp = tabObj.rows[i].cells[colIndex].innerText;</w:t>
      </w:r>
      <w:r>
        <w:rPr>
          <w:rFonts w:ascii="Verdana" w:hAnsi="Verdana"/>
          <w:color w:val="4B4B4B"/>
          <w:sz w:val="18"/>
          <w:szCs w:val="18"/>
        </w:rPr>
        <w:br/>
        <w:t>            for (j = i + 1; j &lt; tabObj.rows.length; j++)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 if (strTemp == tabObj.rows[j].cells[colIndex].innerText)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intSpan++;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tabObj.rows[i].cells[colIndex].rowSpan = intSpan;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tabObj.rows[j].cells[colIndex].style.display = "none";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     else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break;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 }</w:t>
      </w:r>
    </w:p>
    <w:p w14:paraId="5C54C344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     }</w:t>
      </w:r>
      <w:r>
        <w:rPr>
          <w:rFonts w:ascii="Verdana" w:hAnsi="Verdana"/>
          <w:color w:val="4B4B4B"/>
          <w:sz w:val="18"/>
          <w:szCs w:val="18"/>
        </w:rPr>
        <w:br/>
        <w:t>        i = j - 1;</w:t>
      </w:r>
      <w:r>
        <w:rPr>
          <w:rFonts w:ascii="Verdana" w:hAnsi="Verdana"/>
          <w:color w:val="4B4B4B"/>
          <w:sz w:val="18"/>
          <w:szCs w:val="18"/>
        </w:rPr>
        <w:br/>
        <w:t>    }</w:t>
      </w:r>
      <w:r>
        <w:rPr>
          <w:rFonts w:ascii="Verdana" w:hAnsi="Verdana"/>
          <w:color w:val="4B4B4B"/>
          <w:sz w:val="18"/>
          <w:szCs w:val="18"/>
        </w:rPr>
        <w:br/>
        <w:t>}</w:t>
      </w:r>
    </w:p>
    <w:p w14:paraId="24ED3A93" w14:textId="77777777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575AFD8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EE7E1F0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60D38063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CF14BC1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FF3F345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E9E03D4" w14:textId="77777777" w:rsidR="00055B8C" w:rsidRDefault="00055B8C" w:rsidP="00055B8C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14.JS 获得第几周的星期日期</w:t>
      </w:r>
    </w:p>
    <w:p w14:paraId="13B42B20" w14:textId="19547502" w:rsidR="00D87D4B" w:rsidRDefault="008C7FC8" w:rsidP="00055B8C">
      <w:pPr>
        <w:widowControl/>
        <w:jc w:val="left"/>
        <w:rPr>
          <w:rFonts w:ascii="宋体" w:hAnsi="宋体" w:cs="宋体"/>
          <w:sz w:val="24"/>
          <w:szCs w:val="24"/>
        </w:rPr>
      </w:pPr>
      <w:hyperlink r:id="rId22" w:history="1">
        <w:r w:rsidR="00D87D4B" w:rsidRPr="00D26746">
          <w:rPr>
            <w:rStyle w:val="a7"/>
            <w:rFonts w:ascii="宋体" w:hAnsi="宋体" w:cs="宋体"/>
            <w:sz w:val="24"/>
            <w:szCs w:val="24"/>
          </w:rPr>
          <w:t>http://bbs.csdn.net/topics/392030605</w:t>
        </w:r>
      </w:hyperlink>
    </w:p>
    <w:p w14:paraId="547C51F2" w14:textId="01E717D0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>
        <w:rPr>
          <w:rFonts w:ascii="宋体" w:hAnsi="宋体" w:cs="宋体"/>
          <w:sz w:val="24"/>
          <w:szCs w:val="24"/>
        </w:rPr>
        <w:br/>
        <w:t xml:space="preserve">  ISO</w:t>
      </w:r>
      <w:r>
        <w:rPr>
          <w:rFonts w:ascii="宋体" w:hAnsi="宋体" w:cs="宋体" w:hint="eastAsia"/>
          <w:sz w:val="24"/>
          <w:szCs w:val="24"/>
        </w:rPr>
        <w:t>标准算法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function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getDate(period,week){</w:t>
      </w:r>
    </w:p>
    <w:p w14:paraId="406086D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//period: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第几周，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week: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星期几</w:t>
      </w:r>
    </w:p>
    <w:p w14:paraId="52226682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if(/^([1-4]?\d|5[12])$/.test(period) &amp;&amp; /^[0-6]$/.test(week)){</w:t>
      </w:r>
    </w:p>
    <w:p w14:paraId="0CC37919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var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 = 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Date(new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Date().getFullYear(),0,1);</w:t>
      </w:r>
    </w:p>
    <w:p w14:paraId="42096ED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ymd.setDate(1 + period * 7 - ymd.getDay() + week);</w:t>
      </w:r>
    </w:p>
    <w:p w14:paraId="7EED7E1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ymd.getFullYear() +"-"+ (ymd.getMonth() + 1) +"-"+ ymd.getDate();</w:t>
      </w:r>
    </w:p>
    <w:p w14:paraId="780A8E8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}else{</w:t>
      </w:r>
    </w:p>
    <w:p w14:paraId="480B5D36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参数错误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";</w:t>
      </w:r>
    </w:p>
    <w:p w14:paraId="7703BE0D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9EE5F7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BE92EA4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nsolas" w:eastAsia="Times New Roman" w:hAnsi="Consolas"/>
          <w:color w:val="333333"/>
          <w:szCs w:val="21"/>
        </w:rPr>
        <w:t> </w:t>
      </w:r>
    </w:p>
    <w:p w14:paraId="5BAF115C" w14:textId="54C23C0F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console.log(getDate(0,0));//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一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6639D0B5" w14:textId="1DD9691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console.log(getDate(3,3));//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获取第四周星期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四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5308AB3C" w14:textId="2EED262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console.log(getDate(10,6));//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获取第十一周星期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天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0CC874D6" w14:textId="6900F8AD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19FA4FB8" w14:textId="4F21ADE8" w:rsidR="00055B8C" w:rsidRDefault="00055B8C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补充:判断当前日期为第几周 </w:t>
      </w:r>
      <w:hyperlink r:id="rId23" w:history="1">
        <w:r w:rsidR="00D820B1" w:rsidRPr="00D26746">
          <w:rPr>
            <w:rStyle w:val="a7"/>
            <w:rFonts w:ascii="宋体" w:hAnsi="宋体" w:cs="宋体"/>
            <w:sz w:val="24"/>
            <w:szCs w:val="24"/>
          </w:rPr>
          <w:t>http://momentjs.cn/docs/#/get-set/iso-week-year/</w:t>
        </w:r>
      </w:hyperlink>
    </w:p>
    <w:p w14:paraId="44865A4B" w14:textId="77777777" w:rsidR="00D820B1" w:rsidRDefault="00D820B1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393493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15.获取URL参数</w:t>
      </w:r>
      <w:r>
        <w:rPr>
          <w:rFonts w:ascii="宋体" w:hAnsi="宋体" w:cs="宋体"/>
          <w:sz w:val="24"/>
          <w:szCs w:val="24"/>
        </w:rPr>
        <w:br/>
      </w:r>
      <w:r w:rsidRPr="00D820B1">
        <w:rPr>
          <w:rFonts w:ascii="宋体" w:hAnsi="宋体" w:cs="宋体"/>
          <w:sz w:val="24"/>
          <w:szCs w:val="24"/>
        </w:rPr>
        <w:t xml:space="preserve">GetRequest() { </w:t>
      </w:r>
    </w:p>
    <w:p w14:paraId="310D24D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url = location.search; </w:t>
      </w:r>
    </w:p>
    <w:p w14:paraId="604B5B2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theRequest = new Object(); </w:t>
      </w:r>
    </w:p>
    <w:p w14:paraId="45F46AC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if (url.indexOf("?") != -1) { </w:t>
      </w:r>
    </w:p>
    <w:p w14:paraId="4CB0B0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 = url.substr(1); </w:t>
      </w:r>
    </w:p>
    <w:p w14:paraId="3166794B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strs = str.split("&amp;"); </w:t>
      </w:r>
    </w:p>
    <w:p w14:paraId="4347F7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for(var i = 0; i &lt; strs.length; i ++) { </w:t>
      </w:r>
    </w:p>
    <w:p w14:paraId="3AE55D9E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    theRequest[strs[i].split("=")[0]]=unescape(strs[i].split("=")[1]); </w:t>
      </w:r>
    </w:p>
    <w:p w14:paraId="0C454A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} </w:t>
      </w:r>
    </w:p>
    <w:p w14:paraId="59498FA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} </w:t>
      </w:r>
    </w:p>
    <w:p w14:paraId="76192613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return theRequest; </w:t>
      </w:r>
    </w:p>
    <w:p w14:paraId="00818C73" w14:textId="4AAAF173" w:rsidR="00D820B1" w:rsidRPr="0045488B" w:rsidRDefault="00902A5D" w:rsidP="00D820B1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}</w:t>
      </w:r>
      <w:bookmarkStart w:id="0" w:name="_GoBack"/>
      <w:bookmarkEnd w:id="0"/>
    </w:p>
    <w:sectPr w:rsidR="00D820B1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0986C" w14:textId="77777777" w:rsidR="008C7FC8" w:rsidRDefault="008C7FC8" w:rsidP="00F43C75">
      <w:r>
        <w:separator/>
      </w:r>
    </w:p>
  </w:endnote>
  <w:endnote w:type="continuationSeparator" w:id="0">
    <w:p w14:paraId="58986BF9" w14:textId="77777777" w:rsidR="008C7FC8" w:rsidRDefault="008C7FC8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84896" w14:textId="77777777" w:rsidR="008C7FC8" w:rsidRDefault="008C7FC8" w:rsidP="00F43C75">
      <w:r>
        <w:separator/>
      </w:r>
    </w:p>
  </w:footnote>
  <w:footnote w:type="continuationSeparator" w:id="0">
    <w:p w14:paraId="2D59DF23" w14:textId="77777777" w:rsidR="008C7FC8" w:rsidRDefault="008C7FC8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465BC"/>
    <w:rsid w:val="00055B8C"/>
    <w:rsid w:val="000E2462"/>
    <w:rsid w:val="00211AD2"/>
    <w:rsid w:val="002552B2"/>
    <w:rsid w:val="00394885"/>
    <w:rsid w:val="0045488B"/>
    <w:rsid w:val="00471BB2"/>
    <w:rsid w:val="0049033D"/>
    <w:rsid w:val="004C69B8"/>
    <w:rsid w:val="005D0950"/>
    <w:rsid w:val="005E54A0"/>
    <w:rsid w:val="00785BA0"/>
    <w:rsid w:val="00890D1C"/>
    <w:rsid w:val="008C7FC8"/>
    <w:rsid w:val="00902A5D"/>
    <w:rsid w:val="00BF2A5D"/>
    <w:rsid w:val="00C729E6"/>
    <w:rsid w:val="00CF6A6F"/>
    <w:rsid w:val="00D42E1C"/>
    <w:rsid w:val="00D820B1"/>
    <w:rsid w:val="00D87D4B"/>
    <w:rsid w:val="00DC4772"/>
    <w:rsid w:val="00E76A71"/>
    <w:rsid w:val="00F43C75"/>
    <w:rsid w:val="00F66FDF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  <w:style w:type="paragraph" w:styleId="a8">
    <w:name w:val="Normal (Web)"/>
    <w:basedOn w:val="a"/>
    <w:uiPriority w:val="99"/>
    <w:unhideWhenUsed/>
    <w:rsid w:val="00211AD2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HTML1">
    <w:name w:val="HTML Code"/>
    <w:basedOn w:val="a0"/>
    <w:uiPriority w:val="99"/>
    <w:unhideWhenUsed/>
    <w:rsid w:val="00055B8C"/>
    <w:rPr>
      <w:rFonts w:ascii="Courier New" w:eastAsia="宋体" w:hAnsi="Courier New" w:cs="Courier New"/>
      <w:sz w:val="20"/>
      <w:szCs w:val="20"/>
    </w:rPr>
  </w:style>
  <w:style w:type="character" w:styleId="a9">
    <w:name w:val="FollowedHyperlink"/>
    <w:basedOn w:val="a0"/>
    <w:rsid w:val="00D87D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6.png"/><Relationship Id="rId21" Type="http://schemas.openxmlformats.org/officeDocument/2006/relationships/hyperlink" Target="http://www.cnblogs.com/zhu-xingyu/p/5577118.html" TargetMode="External"/><Relationship Id="rId22" Type="http://schemas.openxmlformats.org/officeDocument/2006/relationships/hyperlink" Target="http://bbs.csdn.net/topics/392030605" TargetMode="External"/><Relationship Id="rId23" Type="http://schemas.openxmlformats.org/officeDocument/2006/relationships/hyperlink" Target="http://momentjs.cn/docs/#/get-set/iso-week-year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www.cnblogs.com/huansky/p/5684020.html" TargetMode="External"/><Relationship Id="rId12" Type="http://schemas.openxmlformats.org/officeDocument/2006/relationships/hyperlink" Target="http://es6.ruanyifeng.com/" TargetMode="External"/><Relationship Id="rId13" Type="http://schemas.openxmlformats.org/officeDocument/2006/relationships/image" Target="media/image2.png"/><Relationship Id="rId14" Type="http://schemas.openxmlformats.org/officeDocument/2006/relationships/oleObject" Target="embeddings/oleObject2.bin"/><Relationship Id="rId15" Type="http://schemas.openxmlformats.org/officeDocument/2006/relationships/image" Target="media/image3.png"/><Relationship Id="rId16" Type="http://schemas.openxmlformats.org/officeDocument/2006/relationships/hyperlink" Target="http://www.w3school.com.cn/jsref/jsref_split.asp" TargetMode="External"/><Relationship Id="rId17" Type="http://schemas.openxmlformats.org/officeDocument/2006/relationships/hyperlink" Target="http://www.cnblogs.com/guilongliang/p/5527790.html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8</Pages>
  <Words>908</Words>
  <Characters>5178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12</cp:revision>
  <dcterms:created xsi:type="dcterms:W3CDTF">2017-06-01T07:29:00Z</dcterms:created>
  <dcterms:modified xsi:type="dcterms:W3CDTF">2017-08-24T12:50:00Z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