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83581299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9D2716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9D2716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83581300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99CD21" w14:textId="23D1FCC0" w:rsidR="006E363A" w:rsidRPr="002552B2" w:rsidRDefault="006E363A" w:rsidP="002552B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"|a|b|c".split("|")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  <w:sz w:val="24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100).toFixed(1)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var person={</w:t>
      </w:r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&lt;html lang="en"&gt;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console.log(getInfo);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r>
        <w:rPr>
          <w:rFonts w:ascii="Verdana" w:hAnsi="Verdana"/>
          <w:color w:val="4B4B4B"/>
          <w:sz w:val="18"/>
          <w:szCs w:val="18"/>
        </w:rPr>
        <w:t>tabObj</w:t>
      </w:r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r>
        <w:rPr>
          <w:rFonts w:ascii="Verdana" w:hAnsi="Verdana"/>
          <w:color w:val="4B4B4B"/>
          <w:sz w:val="18"/>
          <w:szCs w:val="18"/>
        </w:rPr>
        <w:t>GridView</w:t>
      </w:r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r>
        <w:rPr>
          <w:rFonts w:ascii="Verdana" w:hAnsi="Verdana"/>
          <w:color w:val="4B4B4B"/>
          <w:sz w:val="18"/>
          <w:szCs w:val="18"/>
        </w:rPr>
        <w:t>cellIndex</w:t>
      </w:r>
      <w:r>
        <w:rPr>
          <w:rFonts w:ascii="Verdana" w:hAnsi="Verdana"/>
          <w:color w:val="4B4B4B"/>
          <w:sz w:val="18"/>
          <w:szCs w:val="18"/>
        </w:rPr>
        <w:t>代表合并第几列，</w:t>
      </w:r>
      <w:r>
        <w:rPr>
          <w:rFonts w:ascii="Verdana" w:hAnsi="Verdana"/>
          <w:color w:val="4B4B4B"/>
          <w:sz w:val="18"/>
          <w:szCs w:val="18"/>
        </w:rPr>
        <w:t xml:space="preserve">beignRow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js</w:t>
      </w:r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//合并单元格算法tabObj代表表的Id，即GridView的Id，cellIndex代表合并第几列，beignRow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>const SpanGrid = function(tabObj, cellindex, beginRow)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colIndex = cellindex;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var rowBeginIndex = beginRow;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(tabObj !=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intSpan;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var strTemp;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(i = rowBeginIndex; i &lt; tabObj.rows.length; i++)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intSpan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strTemp = tabObj.rows[i].cells[colIndex].innerText;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i + 1; j &lt; tabObj.rows.length; j++)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(strTemp == tabObj.rows[j].cells[colIndex].innerText &amp;&amp;(tabObj.rows[i].cells[0].innerText == tabObj.rows[j].cells[0].innerText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intSpan++;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tabObj.rows[i].cells[colIndex].rowSpan = intSpan;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tabObj.rows[j].cells[colIndex].style.display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lastRenderedPageBreak/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i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9D2716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2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r w:rsidRPr="00D820B1">
        <w:rPr>
          <w:rFonts w:ascii="宋体" w:hAnsi="宋体" w:cs="宋体"/>
          <w:sz w:val="24"/>
          <w:szCs w:val="24"/>
        </w:rPr>
        <w:t xml:space="preserve">GetRequest()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lastRenderedPageBreak/>
        <w:t xml:space="preserve">        return theRequest;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需求:api倒叙排列  data:reverse()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7667B8C1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17.JS </w:t>
      </w:r>
      <w:r w:rsidR="00B25E90">
        <w:rPr>
          <w:rFonts w:ascii="宋体" w:hAnsi="宋体" w:cs="宋体" w:hint="eastAsia"/>
          <w:sz w:val="24"/>
          <w:szCs w:val="24"/>
        </w:rPr>
        <w:t>对象里调</w:t>
      </w:r>
      <w:r>
        <w:rPr>
          <w:rFonts w:ascii="宋体" w:hAnsi="宋体" w:cs="宋体" w:hint="eastAsia"/>
          <w:sz w:val="24"/>
          <w:szCs w:val="24"/>
        </w:rPr>
        <w:t>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5CD" w14:textId="77777777" w:rsidR="000979BE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r w:rsidRPr="00FD1AFD">
        <w:rPr>
          <w:rFonts w:ascii="宋体" w:hAnsi="宋体" w:cs="宋体"/>
          <w:sz w:val="24"/>
          <w:szCs w:val="24"/>
        </w:rPr>
        <w:t>JSON.parse(JSON.stringify(data))</w:t>
      </w:r>
    </w:p>
    <w:p w14:paraId="4C73CED0" w14:textId="27B80506" w:rsidR="00FD1AFD" w:rsidRDefault="000979BE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979BE">
        <w:rPr>
          <w:rFonts w:ascii="宋体" w:hAnsi="宋体" w:cs="宋体" w:hint="eastAsia"/>
          <w:sz w:val="24"/>
          <w:szCs w:val="24"/>
        </w:rPr>
        <w:t>这个方法当有属性是undefined或null</w:t>
      </w:r>
      <w:r w:rsidRPr="000979BE">
        <w:rPr>
          <w:rFonts w:ascii="MS Mincho" w:eastAsia="MS Mincho" w:hAnsi="MS Mincho" w:cs="MS Mincho"/>
          <w:sz w:val="24"/>
          <w:szCs w:val="24"/>
        </w:rPr>
        <w:t>的</w:t>
      </w:r>
      <w:r w:rsidRPr="000979BE">
        <w:rPr>
          <w:rFonts w:ascii="宋体" w:hAnsi="宋体" w:cs="宋体" w:hint="eastAsia"/>
          <w:sz w:val="24"/>
          <w:szCs w:val="24"/>
        </w:rPr>
        <w:t>时</w:t>
      </w:r>
      <w:r w:rsidRPr="000979BE">
        <w:rPr>
          <w:rFonts w:ascii="MS Mincho" w:eastAsia="MS Mincho" w:hAnsi="MS Mincho" w:cs="MS Mincho"/>
          <w:sz w:val="24"/>
          <w:szCs w:val="24"/>
        </w:rPr>
        <w:t>候会被移除掉</w:t>
      </w:r>
      <w:r w:rsidR="00FD1AFD">
        <w:rPr>
          <w:rFonts w:ascii="宋体" w:hAnsi="宋体" w:cs="宋体"/>
          <w:sz w:val="24"/>
          <w:szCs w:val="24"/>
        </w:rPr>
        <w:br/>
      </w:r>
      <w:hyperlink r:id="rId26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</w:p>
    <w:p w14:paraId="0A87C3ED" w14:textId="77777777" w:rsidR="007B4024" w:rsidRDefault="007B4024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2DF1786" w14:textId="7C16FD35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22.error</w:t>
      </w:r>
      <w:r>
        <w:rPr>
          <w:rFonts w:ascii="宋体" w:hAnsi="宋体" w:cs="宋体"/>
          <w:sz w:val="24"/>
          <w:szCs w:val="24"/>
        </w:rPr>
        <w:br/>
        <w:t xml:space="preserve"> </w:t>
      </w:r>
      <w:hyperlink r:id="rId28" w:history="1">
        <w:r w:rsidRPr="00FB11B4">
          <w:rPr>
            <w:rStyle w:val="a7"/>
            <w:rFonts w:ascii="宋体" w:hAnsi="宋体" w:cs="宋体"/>
            <w:sz w:val="24"/>
            <w:szCs w:val="24"/>
          </w:rPr>
          <w:t>http://www.jb51.net/article/14481.htm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61D5C938" w14:textId="4A1DFA2D" w:rsidR="00B226FD" w:rsidRPr="00B226FD" w:rsidRDefault="00B226FD" w:rsidP="00B226FD">
      <w:pPr>
        <w:widowControl/>
        <w:jc w:val="left"/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0BB99C7" w14:textId="4966CFAC" w:rsidR="00A33C53" w:rsidRDefault="00A33C5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23.MD5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MS Mincho" w:eastAsia="MS Mincho" w:hAnsi="MS Mincho" w:cs="MS Mincho"/>
          <w:sz w:val="24"/>
          <w:szCs w:val="24"/>
        </w:rPr>
        <w:t>参数</w:t>
      </w:r>
      <w:r>
        <w:rPr>
          <w:rFonts w:ascii="宋体" w:hAnsi="宋体" w:cs="宋体" w:hint="eastAsia"/>
          <w:sz w:val="24"/>
          <w:szCs w:val="24"/>
        </w:rPr>
        <w:t>为0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候有</w:t>
      </w:r>
      <w:r>
        <w:rPr>
          <w:rFonts w:ascii="宋体" w:hAnsi="宋体" w:cs="宋体" w:hint="eastAsia"/>
          <w:sz w:val="24"/>
          <w:szCs w:val="24"/>
        </w:rPr>
        <w:t>时</w:t>
      </w:r>
      <w:r>
        <w:rPr>
          <w:rFonts w:ascii="MS Mincho" w:eastAsia="MS Mincho" w:hAnsi="MS Mincho" w:cs="MS Mincho"/>
          <w:sz w:val="24"/>
          <w:szCs w:val="24"/>
        </w:rPr>
        <w:t>候需要</w:t>
      </w:r>
      <w:r>
        <w:rPr>
          <w:rFonts w:ascii="宋体" w:hAnsi="宋体" w:cs="宋体" w:hint="eastAsia"/>
          <w:sz w:val="24"/>
          <w:szCs w:val="24"/>
        </w:rPr>
        <w:t>传</w:t>
      </w:r>
      <w:r>
        <w:rPr>
          <w:rFonts w:ascii="MS Mincho" w:eastAsia="MS Mincho" w:hAnsi="MS Mincho" w:cs="MS Mincho"/>
          <w:sz w:val="24"/>
          <w:szCs w:val="24"/>
        </w:rPr>
        <w:t>字符串</w:t>
      </w:r>
      <w:r>
        <w:rPr>
          <w:rFonts w:ascii="宋体" w:hAnsi="宋体" w:cs="宋体" w:hint="eastAsia"/>
          <w:sz w:val="24"/>
          <w:szCs w:val="24"/>
        </w:rPr>
        <w:t>0</w:t>
      </w:r>
      <w:r w:rsidR="001A374E">
        <w:rPr>
          <w:rFonts w:ascii="宋体" w:hAnsi="宋体" w:cs="宋体" w:hint="eastAsia"/>
          <w:sz w:val="24"/>
          <w:szCs w:val="24"/>
        </w:rPr>
        <w:t>(根</w:t>
      </w:r>
      <w:r w:rsidR="001A374E">
        <w:rPr>
          <w:rFonts w:ascii="MS Mincho" w:eastAsia="MS Mincho" w:hAnsi="MS Mincho" w:cs="MS Mincho"/>
          <w:sz w:val="24"/>
          <w:szCs w:val="24"/>
        </w:rPr>
        <w:t>据后</w:t>
      </w:r>
      <w:r w:rsidR="001A374E">
        <w:rPr>
          <w:rFonts w:ascii="宋体" w:hAnsi="宋体" w:cs="宋体" w:hint="eastAsia"/>
          <w:sz w:val="24"/>
          <w:szCs w:val="24"/>
        </w:rPr>
        <w:t>端)</w:t>
      </w:r>
    </w:p>
    <w:p w14:paraId="158A4979" w14:textId="5B489048" w:rsidR="00A906F0" w:rsidRDefault="00A906F0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24.</w:t>
      </w:r>
      <w:r w:rsidR="00195371">
        <w:rPr>
          <w:rFonts w:ascii="MS Mincho" w:eastAsia="MS Mincho" w:hAnsi="MS Mincho" w:cs="MS Mincho"/>
          <w:sz w:val="24"/>
          <w:szCs w:val="24"/>
        </w:rPr>
        <w:t>判断</w:t>
      </w:r>
      <w:r w:rsidR="00195371">
        <w:rPr>
          <w:rFonts w:ascii="宋体" w:hAnsi="宋体" w:cs="宋体" w:hint="eastAsia"/>
          <w:sz w:val="24"/>
          <w:szCs w:val="24"/>
        </w:rPr>
        <w:t>类型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195371" w:rsidRPr="00195371">
        <w:rPr>
          <w:rFonts w:ascii="宋体" w:hAnsi="宋体" w:cs="宋体"/>
          <w:sz w:val="24"/>
          <w:szCs w:val="24"/>
        </w:rPr>
        <w:t xml:space="preserve">Object.prototype.toString.call </w:t>
      </w:r>
      <w:r w:rsidRPr="00A906F0">
        <w:rPr>
          <w:rFonts w:ascii="宋体" w:hAnsi="宋体" w:cs="宋体"/>
          <w:sz w:val="24"/>
          <w:szCs w:val="24"/>
        </w:rPr>
        <w:t>(data) == "undefined"</w:t>
      </w:r>
    </w:p>
    <w:p w14:paraId="56A8666A" w14:textId="7204FACA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 xml:space="preserve">能用typeof   </w:t>
      </w:r>
      <w:r>
        <w:rPr>
          <w:rFonts w:ascii="MS Mincho" w:eastAsia="MS Mincho" w:hAnsi="MS Mincho" w:cs="MS Mincho"/>
          <w:sz w:val="24"/>
          <w:szCs w:val="24"/>
        </w:rPr>
        <w:t>因</w:t>
      </w:r>
      <w:r>
        <w:rPr>
          <w:rFonts w:ascii="宋体" w:hAnsi="宋体" w:cs="宋体" w:hint="eastAsia"/>
          <w:sz w:val="24"/>
          <w:szCs w:val="24"/>
        </w:rPr>
        <w:t>为type</w:t>
      </w:r>
      <w:r>
        <w:rPr>
          <w:rFonts w:ascii="MS Mincho" w:eastAsia="MS Mincho" w:hAnsi="MS Mincho" w:cs="MS Mincho"/>
          <w:sz w:val="24"/>
          <w:szCs w:val="24"/>
        </w:rPr>
        <w:t>数</w:t>
      </w:r>
      <w:r>
        <w:rPr>
          <w:rFonts w:ascii="宋体" w:hAnsi="宋体" w:cs="宋体" w:hint="eastAsia"/>
          <w:sz w:val="24"/>
          <w:szCs w:val="24"/>
        </w:rPr>
        <w:t>组</w:t>
      </w:r>
      <w:r>
        <w:rPr>
          <w:rFonts w:ascii="MS Mincho" w:eastAsia="MS Mincho" w:hAnsi="MS Mincho" w:cs="MS Mincho"/>
          <w:sz w:val="24"/>
          <w:szCs w:val="24"/>
        </w:rPr>
        <w:t>和</w:t>
      </w:r>
      <w:r>
        <w:rPr>
          <w:rFonts w:ascii="宋体" w:hAnsi="宋体" w:cs="宋体" w:hint="eastAsia"/>
          <w:sz w:val="24"/>
          <w:szCs w:val="24"/>
        </w:rPr>
        <w:t>null</w:t>
      </w:r>
      <w:r>
        <w:rPr>
          <w:rFonts w:ascii="MS Mincho" w:eastAsia="MS Mincho" w:hAnsi="MS Mincho" w:cs="MS Mincho"/>
          <w:sz w:val="24"/>
          <w:szCs w:val="24"/>
        </w:rPr>
        <w:t>的</w:t>
      </w:r>
      <w:r>
        <w:rPr>
          <w:rFonts w:ascii="宋体" w:hAnsi="宋体" w:cs="宋体" w:hint="eastAsia"/>
          <w:sz w:val="24"/>
          <w:szCs w:val="24"/>
        </w:rPr>
        <w:t>结果都是object</w:t>
      </w:r>
    </w:p>
    <w:p w14:paraId="156DC9FA" w14:textId="09D3FAF8" w:rsidR="00195371" w:rsidRDefault="0019537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</w:p>
    <w:p w14:paraId="5933FBAC" w14:textId="672B1B98" w:rsidR="003C4F4F" w:rsidRDefault="003C4F4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25.</w:t>
      </w:r>
      <w:r>
        <w:rPr>
          <w:rFonts w:ascii="MS Mincho" w:eastAsia="MS Mincho" w:hAnsi="MS Mincho" w:cs="MS Mincho"/>
          <w:sz w:val="24"/>
          <w:szCs w:val="24"/>
        </w:rPr>
        <w:t>两个</w:t>
      </w:r>
      <w:r>
        <w:rPr>
          <w:rFonts w:ascii="宋体" w:hAnsi="宋体" w:cs="宋体" w:hint="eastAsia"/>
          <w:sz w:val="24"/>
          <w:szCs w:val="24"/>
        </w:rPr>
        <w:t>div同</w:t>
      </w:r>
      <w:r>
        <w:rPr>
          <w:rFonts w:ascii="MS Mincho" w:eastAsia="MS Mincho" w:hAnsi="MS Mincho" w:cs="MS Mincho"/>
          <w:sz w:val="24"/>
          <w:szCs w:val="24"/>
        </w:rPr>
        <w:t>步</w:t>
      </w:r>
      <w:r>
        <w:rPr>
          <w:rFonts w:ascii="宋体" w:hAnsi="宋体" w:cs="宋体" w:hint="eastAsia"/>
          <w:sz w:val="24"/>
          <w:szCs w:val="24"/>
        </w:rPr>
        <w:t>滚动</w:t>
      </w:r>
    </w:p>
    <w:p w14:paraId="1C9862A7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Pr="003C4F4F">
        <w:rPr>
          <w:rFonts w:ascii="宋体" w:hAnsi="宋体" w:cs="宋体" w:hint="eastAsia"/>
          <w:sz w:val="24"/>
          <w:szCs w:val="24"/>
        </w:rPr>
        <w:t>//编辑器和预览区同步滚动</w:t>
      </w:r>
    </w:p>
    <w:p w14:paraId="1D0D5BDD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6EE78AE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});</w:t>
      </w:r>
    </w:p>
    <w:p w14:paraId="0F109FD9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BD0F265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e.stopPropagation();</w:t>
      </w:r>
    </w:p>
    <w:p w14:paraId="2EA8F7EA" w14:textId="77777777" w:rsidR="003C4F4F" w:rsidRPr="003C4F4F" w:rsidRDefault="003C4F4F" w:rsidP="003C4F4F">
      <w:pPr>
        <w:widowControl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 xml:space="preserve">         preview.scrollTop = editor.scrollTop;</w:t>
      </w:r>
    </w:p>
    <w:p w14:paraId="7BCE7B5E" w14:textId="03DD2B30" w:rsidR="003C4F4F" w:rsidRDefault="003C4F4F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 w:rsidRPr="003C4F4F">
        <w:rPr>
          <w:rFonts w:ascii="宋体" w:hAnsi="宋体" w:cs="宋体"/>
          <w:sz w:val="24"/>
          <w:szCs w:val="24"/>
        </w:rPr>
        <w:t>});</w:t>
      </w:r>
    </w:p>
    <w:p w14:paraId="66FD9F33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2AD14A5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A1E754D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3D86E88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B948AC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C9C72B9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8E9DDE0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F1BCD4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4AE604C8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7552388E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E509FDC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639849DF" w14:textId="77777777" w:rsidR="007A4B78" w:rsidRDefault="007A4B78" w:rsidP="000A1506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</w:p>
    <w:p w14:paraId="0FD1EF7C" w14:textId="77DFB9DD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26.</w:t>
      </w:r>
      <w:r>
        <w:rPr>
          <w:rFonts w:ascii="MS Mincho" w:eastAsia="MS Mincho" w:hAnsi="MS Mincho" w:cs="MS Mincho"/>
          <w:sz w:val="24"/>
          <w:szCs w:val="24"/>
        </w:rPr>
        <w:t>遍</w:t>
      </w:r>
      <w:r>
        <w:rPr>
          <w:rFonts w:ascii="宋体" w:hAnsi="宋体" w:cs="宋体" w:hint="eastAsia"/>
          <w:sz w:val="24"/>
          <w:szCs w:val="24"/>
        </w:rPr>
        <w:t xml:space="preserve">历tree </w:t>
      </w:r>
      <w:r>
        <w:rPr>
          <w:rFonts w:ascii="MS Mincho" w:eastAsia="MS Mincho" w:hAnsi="MS Mincho" w:cs="MS Mincho"/>
          <w:sz w:val="24"/>
          <w:szCs w:val="24"/>
        </w:rPr>
        <w:t>找出叶子</w:t>
      </w:r>
      <w:r>
        <w:rPr>
          <w:rFonts w:ascii="宋体" w:hAnsi="宋体" w:cs="宋体" w:hint="eastAsia"/>
          <w:sz w:val="24"/>
          <w:szCs w:val="24"/>
        </w:rPr>
        <w:t>节</w:t>
      </w:r>
      <w:r>
        <w:rPr>
          <w:rFonts w:ascii="MS Mincho" w:eastAsia="MS Mincho" w:hAnsi="MS Mincho" w:cs="MS Mincho"/>
          <w:sz w:val="24"/>
          <w:szCs w:val="24"/>
        </w:rPr>
        <w:t>点的</w:t>
      </w:r>
      <w:r>
        <w:rPr>
          <w:rFonts w:ascii="宋体" w:hAnsi="宋体" w:cs="宋体" w:hint="eastAsia"/>
          <w:sz w:val="24"/>
          <w:szCs w:val="24"/>
        </w:rPr>
        <w:t>层级</w:t>
      </w:r>
    </w:p>
    <w:p w14:paraId="1C6200B6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015C4">
        <w:rPr>
          <w:rFonts w:ascii="宋体" w:hAnsi="宋体" w:cs="宋体"/>
          <w:sz w:val="24"/>
          <w:szCs w:val="24"/>
        </w:rPr>
        <w:t>function getArray(data,name)</w:t>
      </w:r>
    </w:p>
    <w:p w14:paraId="76C2135E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{</w:t>
      </w:r>
    </w:p>
    <w:p w14:paraId="0E6DE168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for (var i in data) {</w:t>
      </w:r>
    </w:p>
    <w:p w14:paraId="286D07C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break;</w:t>
      </w:r>
    </w:p>
    <w:p w14:paraId="7402DC1F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 else {</w:t>
      </w:r>
    </w:p>
    <w:p w14:paraId="2CC397F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    }</w:t>
      </w:r>
    </w:p>
    <w:p w14:paraId="32835A8A" w14:textId="77777777" w:rsidR="000015C4" w:rsidRPr="000015C4" w:rsidRDefault="000015C4" w:rsidP="000015C4">
      <w:pPr>
        <w:widowControl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 xml:space="preserve">        }</w:t>
      </w:r>
    </w:p>
    <w:p w14:paraId="295981AD" w14:textId="462DD2D2" w:rsidR="000015C4" w:rsidRDefault="000015C4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 w:rsidRPr="000015C4">
        <w:rPr>
          <w:rFonts w:ascii="宋体" w:hAnsi="宋体" w:cs="宋体"/>
          <w:sz w:val="24"/>
          <w:szCs w:val="24"/>
        </w:rPr>
        <w:t>}</w:t>
      </w:r>
    </w:p>
    <w:p w14:paraId="0DAD233F" w14:textId="77777777" w:rsidR="007A4B78" w:rsidRDefault="007A4B78" w:rsidP="007A4B78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</w:p>
    <w:p w14:paraId="5CEA3D88" w14:textId="57DEA4A6" w:rsidR="000A1506" w:rsidRDefault="000A1506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hyperlink r:id="rId29" w:history="1">
        <w:r w:rsidR="00DB2B1F" w:rsidRPr="00B87C4D">
          <w:rPr>
            <w:rStyle w:val="a7"/>
            <w:rFonts w:ascii="宋体" w:hAnsi="宋体" w:cs="宋体"/>
            <w:sz w:val="24"/>
            <w:szCs w:val="24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5F679F" w14:textId="2EDBEF0E" w:rsidR="00DB2B1F" w:rsidRDefault="00DB2B1F" w:rsidP="000A1506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27.</w:t>
      </w:r>
      <w:r w:rsidR="00923B70">
        <w:rPr>
          <w:rFonts w:ascii="MS Mincho" w:eastAsia="MS Mincho" w:hAnsi="MS Mincho" w:cs="MS Mincho"/>
          <w:sz w:val="24"/>
          <w:szCs w:val="24"/>
        </w:rPr>
        <w:t>在光</w:t>
      </w:r>
      <w:r w:rsidR="00923B70">
        <w:rPr>
          <w:rFonts w:ascii="宋体" w:hAnsi="宋体" w:cs="宋体" w:hint="eastAsia"/>
          <w:sz w:val="24"/>
          <w:szCs w:val="24"/>
        </w:rPr>
        <w:t>标出插入内容</w:t>
      </w:r>
    </w:p>
    <w:p w14:paraId="1AB934A2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923B70">
        <w:rPr>
          <w:rFonts w:ascii="宋体" w:hAnsi="宋体" w:cs="宋体"/>
          <w:sz w:val="24"/>
          <w:szCs w:val="24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7ACD878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33F4DFDE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543D289B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&lt;script&gt;</w:t>
      </w:r>
    </w:p>
    <w:p w14:paraId="494B9DCC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 w:hint="eastAsia"/>
          <w:sz w:val="24"/>
          <w:szCs w:val="24"/>
        </w:rPr>
        <w:t>function test(str,obj){ //</w:t>
      </w:r>
      <w:r w:rsidRPr="00923B70">
        <w:rPr>
          <w:rFonts w:ascii="MS Mincho" w:eastAsia="MS Mincho" w:hAnsi="MS Mincho" w:cs="MS Mincho"/>
          <w:sz w:val="24"/>
          <w:szCs w:val="24"/>
        </w:rPr>
        <w:t>在光</w:t>
      </w:r>
      <w:r w:rsidRPr="00923B70">
        <w:rPr>
          <w:rFonts w:ascii="宋体" w:hAnsi="宋体" w:cs="宋体" w:hint="eastAsia"/>
          <w:sz w:val="24"/>
          <w:szCs w:val="24"/>
        </w:rPr>
        <w:t>标处</w:t>
      </w:r>
      <w:r w:rsidRPr="00923B70">
        <w:rPr>
          <w:rFonts w:ascii="MS Mincho" w:eastAsia="MS Mincho" w:hAnsi="MS Mincho" w:cs="MS Mincho"/>
          <w:sz w:val="24"/>
          <w:szCs w:val="24"/>
        </w:rPr>
        <w:t>插入内容</w:t>
      </w:r>
    </w:p>
    <w:p w14:paraId="74F16CA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</w:t>
      </w:r>
    </w:p>
    <w:p w14:paraId="6CE14E4D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tc.focus();</w:t>
      </w:r>
    </w:p>
    <w:p w14:paraId="2DEE75E4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5899BA6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7D40B8B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else</w:t>
      </w:r>
    </w:p>
    <w:p w14:paraId="36FC7BA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{</w:t>
      </w:r>
    </w:p>
    <w:p w14:paraId="0F1FE69F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 xml:space="preserve">  }</w:t>
      </w:r>
    </w:p>
    <w:p w14:paraId="6C5DDE63" w14:textId="77777777" w:rsidR="00923B70" w:rsidRP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}</w:t>
      </w:r>
    </w:p>
    <w:p w14:paraId="466EC3FA" w14:textId="6829701A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 w:rsidRPr="00923B70">
        <w:rPr>
          <w:rFonts w:ascii="宋体" w:hAnsi="宋体" w:cs="宋体"/>
          <w:sz w:val="24"/>
          <w:szCs w:val="24"/>
        </w:rPr>
        <w:t>&lt;/script&gt;</w:t>
      </w:r>
    </w:p>
    <w:p w14:paraId="5FE4F0FA" w14:textId="5BCB21B9" w:rsidR="00923B70" w:rsidRDefault="009D2716" w:rsidP="00923B70">
      <w:pPr>
        <w:widowControl/>
        <w:jc w:val="left"/>
        <w:rPr>
          <w:rFonts w:ascii="宋体" w:hAnsi="宋体" w:cs="宋体"/>
          <w:sz w:val="24"/>
          <w:szCs w:val="24"/>
        </w:rPr>
      </w:pPr>
      <w:hyperlink r:id="rId30" w:history="1">
        <w:r w:rsidR="00923B70" w:rsidRPr="00B87C4D">
          <w:rPr>
            <w:rStyle w:val="a7"/>
            <w:rFonts w:ascii="宋体" w:hAnsi="宋体" w:cs="宋体"/>
            <w:sz w:val="24"/>
            <w:szCs w:val="24"/>
          </w:rPr>
          <w:t>http://bbs.csdn.net/topics/380193980/</w:t>
        </w:r>
      </w:hyperlink>
    </w:p>
    <w:p w14:paraId="7BD9C563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AD99A17" w14:textId="77777777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8F91CB4" w14:textId="7409D67D" w:rsidR="00923B70" w:rsidRDefault="00923B70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28.JS</w:t>
      </w:r>
      <w:r>
        <w:rPr>
          <w:rFonts w:ascii="MS Mincho" w:eastAsia="MS Mincho" w:hAnsi="MS Mincho" w:cs="MS Mincho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变量赋值为markdown</w:t>
      </w:r>
    </w:p>
    <w:p w14:paraId="3876739E" w14:textId="6D572507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宋体" w:hAnsi="宋体" w:cs="宋体" w:hint="eastAsia"/>
          <w:sz w:val="24"/>
          <w:szCs w:val="24"/>
        </w:rPr>
        <w:t>能</w:t>
      </w:r>
      <w:r>
        <w:rPr>
          <w:rFonts w:ascii="MS Mincho" w:eastAsia="MS Mincho" w:hAnsi="MS Mincho" w:cs="MS Mincho" w:hint="eastAsia"/>
          <w:sz w:val="24"/>
          <w:szCs w:val="24"/>
        </w:rPr>
        <w:t xml:space="preserve">有&lt;script&gt; </w:t>
      </w:r>
      <w:r>
        <w:rPr>
          <w:rFonts w:ascii="Helvetica" w:eastAsia="Helvetica" w:hAnsi="Helvetica" w:cs="Helvetica"/>
          <w:sz w:val="24"/>
          <w:szCs w:val="24"/>
        </w:rPr>
        <w:t>‘’’</w:t>
      </w:r>
      <w:r>
        <w:rPr>
          <w:rFonts w:ascii="MS Mincho" w:eastAsia="MS Mincho" w:hAnsi="MS Mincho" w:cs="MS Mincho" w:hint="eastAsia"/>
          <w:sz w:val="24"/>
          <w:szCs w:val="24"/>
        </w:rPr>
        <w:t>要</w:t>
      </w:r>
      <w:r>
        <w:rPr>
          <w:rFonts w:ascii="SimSun" w:eastAsia="SimSun" w:hAnsi="SimSun" w:cs="SimSun"/>
          <w:sz w:val="24"/>
          <w:szCs w:val="24"/>
        </w:rPr>
        <w:t>转义</w:t>
      </w:r>
      <w:r>
        <w:rPr>
          <w:rFonts w:ascii="MS Mincho" w:eastAsia="MS Mincho" w:hAnsi="MS Mincho" w:cs="MS Mincho" w:hint="eastAsia"/>
          <w:sz w:val="24"/>
          <w:szCs w:val="24"/>
        </w:rPr>
        <w:t>成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  <w:r>
        <w:rPr>
          <w:rFonts w:ascii="MS Mincho" w:eastAsia="MS Mincho" w:hAnsi="MS Mincho" w:cs="MS Mincho" w:hint="eastAsia"/>
          <w:sz w:val="24"/>
          <w:szCs w:val="24"/>
        </w:rPr>
        <w:t>/</w:t>
      </w:r>
      <w:r>
        <w:rPr>
          <w:rFonts w:ascii="Helvetica" w:eastAsia="Helvetica" w:hAnsi="Helvetica" w:cs="Helvetica"/>
          <w:sz w:val="24"/>
          <w:szCs w:val="24"/>
        </w:rPr>
        <w:t>’</w:t>
      </w:r>
    </w:p>
    <w:p w14:paraId="43347EDF" w14:textId="06A8FB39" w:rsidR="00923B70" w:rsidRDefault="00923B70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 w:rsidRPr="00923B70">
        <w:rPr>
          <w:rFonts w:ascii="MS Mincho" w:eastAsia="MS Mincho" w:hAnsi="MS Mincho" w:cs="MS Mincho"/>
          <w:noProof/>
          <w:sz w:val="24"/>
          <w:szCs w:val="24"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33D9342" w14:textId="7848069C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29.生成二</w:t>
      </w:r>
      <w:r>
        <w:rPr>
          <w:rFonts w:ascii="SimSun" w:eastAsia="SimSun" w:hAnsi="SimSun" w:cs="SimSun"/>
          <w:sz w:val="24"/>
          <w:szCs w:val="24"/>
        </w:rPr>
        <w:t>维码</w:t>
      </w:r>
    </w:p>
    <w:p w14:paraId="7E32959D" w14:textId="55805138" w:rsidR="001D7779" w:rsidRDefault="001D7779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hyperlink r:id="rId32" w:history="1">
        <w:r w:rsidR="005D14BD" w:rsidRPr="00B87C4D">
          <w:rPr>
            <w:rStyle w:val="a7"/>
            <w:rFonts w:ascii="MS Mincho" w:eastAsia="MS Mincho" w:hAnsi="MS Mincho" w:cs="MS Mincho"/>
            <w:sz w:val="24"/>
            <w:szCs w:val="24"/>
          </w:rPr>
          <w:t>http://www.cnblogs.com/zxyun/p/5682779.html</w:t>
        </w:r>
      </w:hyperlink>
    </w:p>
    <w:p w14:paraId="2CA1E837" w14:textId="77777777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</w:p>
    <w:p w14:paraId="36B8A6B0" w14:textId="335F7F5A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>30.自定</w:t>
      </w:r>
      <w:r>
        <w:rPr>
          <w:rFonts w:ascii="SimSun" w:eastAsia="SimSun" w:hAnsi="SimSun" w:cs="SimSun"/>
          <w:sz w:val="24"/>
          <w:szCs w:val="24"/>
        </w:rPr>
        <w:t>义</w:t>
      </w:r>
      <w:r>
        <w:rPr>
          <w:rFonts w:ascii="MS Mincho" w:eastAsia="MS Mincho" w:hAnsi="MS Mincho" w:cs="MS Mincho" w:hint="eastAsia"/>
          <w:sz w:val="24"/>
          <w:szCs w:val="24"/>
        </w:rPr>
        <w:t>属性</w:t>
      </w:r>
    </w:p>
    <w:p w14:paraId="71A57EED" w14:textId="265A6C4B" w:rsidR="005D14BD" w:rsidRDefault="005D14BD" w:rsidP="00923B70">
      <w:pPr>
        <w:widowControl/>
        <w:jc w:val="left"/>
        <w:rPr>
          <w:rFonts w:ascii="MS Mincho" w:eastAsia="MS Mincho" w:hAnsi="MS Mincho" w:cs="MS Mincho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</w:t>
      </w:r>
      <w:r>
        <w:rPr>
          <w:rFonts w:ascii="SimSun" w:eastAsia="SimSun" w:hAnsi="SimSun" w:cs="SimSun"/>
          <w:sz w:val="24"/>
          <w:szCs w:val="24"/>
        </w:rPr>
        <w:t>标签</w:t>
      </w:r>
      <w:r>
        <w:rPr>
          <w:rFonts w:ascii="MS Mincho" w:eastAsia="MS Mincho" w:hAnsi="MS Mincho" w:cs="MS Mincho" w:hint="eastAsia"/>
          <w:sz w:val="24"/>
          <w:szCs w:val="24"/>
        </w:rPr>
        <w:t>里写 data-*</w:t>
      </w:r>
    </w:p>
    <w:p w14:paraId="364C40B0" w14:textId="77764DFD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MS Mincho" w:eastAsia="MS Mincho" w:hAnsi="MS Mincho" w:cs="MS Mincho" w:hint="eastAsia"/>
          <w:sz w:val="24"/>
          <w:szCs w:val="24"/>
        </w:rPr>
        <w:t xml:space="preserve">   js</w:t>
      </w:r>
      <w:r>
        <w:rPr>
          <w:rFonts w:ascii="SimSun" w:eastAsia="SimSun" w:hAnsi="SimSun" w:cs="SimSun"/>
          <w:sz w:val="24"/>
          <w:szCs w:val="24"/>
        </w:rPr>
        <w:t>读</w:t>
      </w:r>
      <w:r>
        <w:rPr>
          <w:rFonts w:ascii="MS Mincho" w:eastAsia="MS Mincho" w:hAnsi="MS Mincho" w:cs="MS Mincho" w:hint="eastAsia"/>
          <w:sz w:val="24"/>
          <w:szCs w:val="24"/>
        </w:rPr>
        <w:t>的</w:t>
      </w:r>
      <w:r>
        <w:rPr>
          <w:rFonts w:ascii="SimSun" w:eastAsia="SimSun" w:hAnsi="SimSun" w:cs="SimSun"/>
          <w:sz w:val="24"/>
          <w:szCs w:val="24"/>
        </w:rPr>
        <w:t>时</w:t>
      </w:r>
      <w:r>
        <w:rPr>
          <w:rFonts w:ascii="MS Mincho" w:eastAsia="MS Mincho" w:hAnsi="MS Mincho" w:cs="MS Mincho" w:hint="eastAsia"/>
          <w:sz w:val="24"/>
          <w:szCs w:val="24"/>
        </w:rPr>
        <w:t>候</w:t>
      </w:r>
      <w:r>
        <w:rPr>
          <w:rFonts w:ascii="SimSun" w:eastAsia="SimSun" w:hAnsi="SimSun" w:cs="SimSun"/>
          <w:sz w:val="24"/>
          <w:szCs w:val="24"/>
        </w:rPr>
        <w:t>读</w:t>
      </w:r>
      <w:r w:rsidR="0079690E">
        <w:rPr>
          <w:rFonts w:ascii="SimSun" w:eastAsia="SimSun" w:hAnsi="SimSun" w:cs="SimSun" w:hint="eastAsia"/>
          <w:sz w:val="24"/>
          <w:szCs w:val="24"/>
        </w:rPr>
        <w:t>object.</w:t>
      </w:r>
      <w:r>
        <w:rPr>
          <w:rFonts w:ascii="MS Mincho" w:eastAsia="MS Mincho" w:hAnsi="MS Mincho" w:cs="MS Mincho" w:hint="eastAsia"/>
          <w:sz w:val="24"/>
          <w:szCs w:val="24"/>
        </w:rPr>
        <w:t>dataset</w:t>
      </w:r>
      <w:r>
        <w:rPr>
          <w:rFonts w:ascii="SimSun" w:eastAsia="SimSun" w:hAnsi="SimSun" w:cs="SimSun" w:hint="eastAsia"/>
          <w:sz w:val="24"/>
          <w:szCs w:val="24"/>
        </w:rPr>
        <w:t xml:space="preserve">对象中定义的属性 </w:t>
      </w:r>
      <w:r>
        <w:rPr>
          <w:rFonts w:ascii="MS Mincho" w:eastAsia="MS Mincho" w:hAnsi="MS Mincho" w:cs="MS Mincho"/>
          <w:sz w:val="24"/>
          <w:szCs w:val="24"/>
        </w:rPr>
        <w:t>不</w:t>
      </w:r>
      <w:r>
        <w:rPr>
          <w:rFonts w:ascii="SimSun" w:eastAsia="SimSun" w:hAnsi="SimSun" w:cs="SimSun" w:hint="eastAsia"/>
          <w:sz w:val="24"/>
          <w:szCs w:val="24"/>
        </w:rPr>
        <w:t>带*</w:t>
      </w:r>
    </w:p>
    <w:p w14:paraId="0EBE7E7E" w14:textId="3D076D28" w:rsidR="0079690E" w:rsidRDefault="0079690E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</w:p>
    <w:p w14:paraId="10451423" w14:textId="0110E25A" w:rsidR="005D14BD" w:rsidRDefault="005D14BD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  </w:t>
      </w:r>
      <w:hyperlink r:id="rId33" w:history="1">
        <w:r w:rsidR="00E52589" w:rsidRPr="00AC0E57">
          <w:rPr>
            <w:rStyle w:val="a7"/>
            <w:rFonts w:ascii="SimSun" w:eastAsia="SimSun" w:hAnsi="SimSun" w:cs="SimSun"/>
            <w:sz w:val="24"/>
            <w:szCs w:val="24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widowControl/>
        <w:jc w:val="left"/>
        <w:rPr>
          <w:rFonts w:ascii="SimSun" w:eastAsia="SimSun" w:hAnsi="SimSun" w:cs="SimSun"/>
          <w:sz w:val="24"/>
          <w:szCs w:val="24"/>
        </w:rPr>
      </w:pPr>
    </w:p>
    <w:p w14:paraId="7FC8394F" w14:textId="04F5B999" w:rsidR="00E52589" w:rsidRDefault="00E52589" w:rsidP="004F5B80">
      <w:pPr>
        <w:widowControl/>
        <w:tabs>
          <w:tab w:val="left" w:pos="5687"/>
        </w:tabs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 w:hint="eastAsia"/>
          <w:sz w:val="24"/>
          <w:szCs w:val="24"/>
        </w:rPr>
        <w:t>31.数字千分位分隔,金钱逗号分隔</w:t>
      </w:r>
      <w:r w:rsidR="004F5B80">
        <w:rPr>
          <w:rFonts w:ascii="SimSun" w:eastAsia="SimSun" w:hAnsi="SimSun" w:cs="SimSun"/>
          <w:sz w:val="24"/>
          <w:szCs w:val="24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widowControl/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jc w:val="lef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7B90CEC" w14:textId="1278DE72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32.阻止冒泡</w:t>
      </w:r>
    </w:p>
    <w:p w14:paraId="41FA7CD4" w14:textId="57BC6A6E" w:rsidR="000A5CDB" w:rsidRDefault="000A5CDB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 w:rsidRPr="000A5CD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C67134D" w14:textId="7A8EA07D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33.ajax向后端传递数组</w:t>
      </w:r>
    </w:p>
    <w:p w14:paraId="4CAFCB21" w14:textId="3612AAB2" w:rsidR="00F408BF" w:rsidRDefault="00F408BF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当后端语言为PHP直接传递即可,当为Python时候,</w:t>
      </w:r>
      <w:r w:rsidR="00FE2E18">
        <w:rPr>
          <w:rFonts w:ascii="宋体" w:hAnsi="宋体" w:cs="宋体" w:hint="eastAsia"/>
          <w:sz w:val="24"/>
          <w:szCs w:val="24"/>
        </w:rPr>
        <w:t>需要加一个</w:t>
      </w:r>
      <w:r w:rsidR="00FE2E18" w:rsidRPr="00FE2E18">
        <w:rPr>
          <w:rFonts w:ascii="宋体" w:hAnsi="宋体" w:cs="宋体"/>
          <w:sz w:val="24"/>
          <w:szCs w:val="24"/>
        </w:rPr>
        <w:t>JSON.stringify</w:t>
      </w:r>
      <w:r w:rsidR="00FE2E18">
        <w:rPr>
          <w:rFonts w:ascii="宋体" w:hAnsi="宋体" w:cs="宋体" w:hint="eastAsia"/>
          <w:sz w:val="24"/>
          <w:szCs w:val="24"/>
        </w:rPr>
        <w:t>包裹住数组</w:t>
      </w:r>
    </w:p>
    <w:p w14:paraId="42927669" w14:textId="77777777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D56527" w14:textId="32E2B511" w:rsidR="004A6F03" w:rsidRDefault="004A6F03" w:rsidP="00923B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34.</w:t>
      </w:r>
      <w:r w:rsidR="000B6C92">
        <w:rPr>
          <w:rFonts w:ascii="宋体" w:hAnsi="宋体" w:cs="宋体" w:hint="eastAsia"/>
          <w:sz w:val="24"/>
          <w:szCs w:val="24"/>
        </w:rPr>
        <w:t>获取最近7天</w:t>
      </w:r>
    </w:p>
    <w:p w14:paraId="1A8E4D7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>get_last7day(){  //获取最近7天日期并渲染</w:t>
      </w:r>
    </w:p>
    <w:p w14:paraId="603F797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dateTemp;</w:t>
      </w:r>
    </w:p>
    <w:p w14:paraId="026A27BD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var flag = 1;</w:t>
      </w:r>
    </w:p>
    <w:p w14:paraId="3D83412C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}</w:t>
      </w:r>
    </w:p>
    <w:p w14:paraId="473D169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CE1CF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 w:hint="eastAsia"/>
          <w:sz w:val="24"/>
          <w:szCs w:val="24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f2 = ''</w:t>
      </w:r>
    </w:p>
    <w:p w14:paraId="741E861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let f3 = ''</w:t>
      </w:r>
    </w:p>
    <w:p w14:paraId="520B522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75BCA1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7E1CAAEB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27B78F7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806C541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}else{</w:t>
      </w:r>
    </w:p>
    <w:p w14:paraId="2A48306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}</w:t>
      </w:r>
    </w:p>
    <w:p w14:paraId="707A0263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3BA74D2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       })</w:t>
      </w:r>
    </w:p>
    <w:p w14:paraId="45505857" w14:textId="3C754349" w:rsidR="00287591" w:rsidRDefault="0016364D" w:rsidP="0016364D">
      <w:pPr>
        <w:widowControl/>
        <w:jc w:val="left"/>
        <w:rPr>
          <w:rFonts w:ascii="宋体" w:hAnsi="宋体" w:cs="宋体"/>
          <w:sz w:val="24"/>
          <w:szCs w:val="24"/>
        </w:rPr>
      </w:pPr>
      <w:r w:rsidRPr="0016364D">
        <w:rPr>
          <w:rFonts w:ascii="宋体" w:hAnsi="宋体" w:cs="宋体"/>
          <w:sz w:val="24"/>
          <w:szCs w:val="24"/>
        </w:rPr>
        <w:t xml:space="preserve">      },</w:t>
      </w:r>
    </w:p>
    <w:p w14:paraId="3659DA3F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0167828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90C6521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B909196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42DDEDE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CBA70B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5D413E9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0C8CFD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0899A5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2BF164C" w14:textId="77777777" w:rsidR="00287591" w:rsidRDefault="00287591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B3BC13" w14:textId="2283CA67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35.call和apply</w:t>
      </w:r>
    </w:p>
    <w:p w14:paraId="34F89381" w14:textId="48764AEB" w:rsidR="001E6D7E" w:rsidRDefault="001E6D7E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区别:</w:t>
      </w:r>
      <w:r w:rsidR="002F3AB6">
        <w:rPr>
          <w:rFonts w:ascii="宋体" w:hAnsi="宋体" w:cs="宋体" w:hint="eastAsia"/>
          <w:sz w:val="24"/>
          <w:szCs w:val="24"/>
        </w:rPr>
        <w:t>call参数需要按顺序传,apply参数需要放在数组里传</w:t>
      </w:r>
    </w:p>
    <w:p w14:paraId="7D24FDC6" w14:textId="0DAD1266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用法:模块化编程的时候改变this的上下文</w:t>
      </w:r>
    </w:p>
    <w:p w14:paraId="43A7791E" w14:textId="77777777" w:rsidR="002F3AB6" w:rsidRDefault="002F3AB6" w:rsidP="001E6D7E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C6906B3" w14:textId="2A9705D5" w:rsidR="000411BF" w:rsidRDefault="000411BF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比如a对象有个方法a1和变量a2,方法a1会返回a2,</w:t>
      </w:r>
    </w:p>
    <w:p w14:paraId="0272AAB1" w14:textId="468EB9E2" w:rsidR="000411BF" w:rsidRDefault="00E81070" w:rsidP="001E6D7E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</w:t>
      </w:r>
      <w:r w:rsidR="000411BF">
        <w:rPr>
          <w:rFonts w:ascii="宋体" w:hAnsi="宋体" w:cs="宋体" w:hint="eastAsia"/>
          <w:sz w:val="24"/>
          <w:szCs w:val="24"/>
        </w:rPr>
        <w:t xml:space="preserve">  </w:t>
      </w:r>
      <w:r w:rsidR="00E736FE">
        <w:rPr>
          <w:rFonts w:ascii="宋体" w:hAnsi="宋体" w:cs="宋体" w:hint="eastAsia"/>
          <w:sz w:val="24"/>
          <w:szCs w:val="24"/>
        </w:rPr>
        <w:t>var</w:t>
      </w:r>
      <w:r w:rsidR="000411BF">
        <w:rPr>
          <w:rFonts w:ascii="宋体" w:hAnsi="宋体" w:cs="宋体" w:hint="eastAsia"/>
          <w:sz w:val="24"/>
          <w:szCs w:val="24"/>
        </w:rPr>
        <w:t xml:space="preserve"> a </w:t>
      </w:r>
      <w:r w:rsidR="00E736FE">
        <w:rPr>
          <w:rFonts w:ascii="宋体" w:hAnsi="宋体" w:cs="宋体" w:hint="eastAsia"/>
          <w:sz w:val="24"/>
          <w:szCs w:val="24"/>
        </w:rPr>
        <w:t>=</w:t>
      </w:r>
      <w:r w:rsidR="000411BF">
        <w:rPr>
          <w:rFonts w:ascii="宋体" w:hAnsi="宋体" w:cs="宋体" w:hint="eastAsia"/>
          <w:sz w:val="24"/>
          <w:szCs w:val="24"/>
        </w:rPr>
        <w:t>{</w:t>
      </w:r>
    </w:p>
    <w:p w14:paraId="33A09C05" w14:textId="3A9C565C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74B0CC9D" w14:textId="6DAA46CB" w:rsidR="000411BF" w:rsidRDefault="000411BF" w:rsidP="000411BF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7EC783A2" w14:textId="739D2F06" w:rsidR="000411BF" w:rsidRDefault="000411BF" w:rsidP="000411B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6959C4B8" w14:textId="77777777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33DCA913" w14:textId="05AB7D98" w:rsidR="008423CC" w:rsidRDefault="008423CC" w:rsidP="008423CC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b()</w:t>
      </w:r>
      <w:r w:rsidR="004506DD">
        <w:rPr>
          <w:rFonts w:ascii="宋体" w:hAnsi="宋体" w:cs="宋体" w:hint="eastAsia"/>
          <w:sz w:val="24"/>
          <w:szCs w:val="24"/>
        </w:rPr>
        <w:t xml:space="preserve"> </w:t>
      </w:r>
    </w:p>
    <w:p w14:paraId="4388B916" w14:textId="00FC2581" w:rsidR="00E81070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结果:undefined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解析:b函数的上下文是</w:t>
      </w:r>
      <w:r w:rsidR="00635B29">
        <w:rPr>
          <w:rFonts w:ascii="宋体" w:hAnsi="宋体" w:cs="宋体" w:hint="eastAsia"/>
          <w:sz w:val="24"/>
          <w:szCs w:val="24"/>
        </w:rPr>
        <w:t>w</w:t>
      </w:r>
      <w:r>
        <w:rPr>
          <w:rFonts w:ascii="宋体" w:hAnsi="宋体" w:cs="宋体" w:hint="eastAsia"/>
          <w:sz w:val="24"/>
          <w:szCs w:val="24"/>
        </w:rPr>
        <w:t>indow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 xml:space="preserve">    var a ={</w:t>
      </w:r>
    </w:p>
    <w:p w14:paraId="6F3166D1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a2:7,</w:t>
      </w:r>
    </w:p>
    <w:p w14:paraId="55425A5C" w14:textId="77777777" w:rsidR="00E81070" w:rsidRDefault="00E81070" w:rsidP="00E81070">
      <w:pPr>
        <w:widowControl/>
        <w:ind w:firstLine="84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a1:function(){ return this.a2 }</w:t>
      </w:r>
    </w:p>
    <w:p w14:paraId="6D914DC4" w14:textId="77777777" w:rsidR="00E81070" w:rsidRDefault="00E81070" w:rsidP="00E81070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}</w:t>
      </w:r>
    </w:p>
    <w:p w14:paraId="7A6149F1" w14:textId="77777777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v</w:t>
      </w:r>
      <w:r>
        <w:rPr>
          <w:rFonts w:ascii="宋体" w:hAnsi="宋体" w:cs="宋体" w:hint="eastAsia"/>
          <w:sz w:val="24"/>
          <w:szCs w:val="24"/>
        </w:rPr>
        <w:t>ar b = a.a1</w:t>
      </w:r>
    </w:p>
    <w:p w14:paraId="015E9891" w14:textId="63583710" w:rsidR="00E81070" w:rsidRDefault="00E81070" w:rsidP="00E81070">
      <w:pPr>
        <w:widowControl/>
        <w:ind w:firstLine="48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b.call(a)</w:t>
      </w:r>
      <w:r>
        <w:rPr>
          <w:rFonts w:ascii="宋体" w:hAnsi="宋体" w:cs="宋体"/>
          <w:sz w:val="24"/>
          <w:szCs w:val="24"/>
        </w:rPr>
        <w:br/>
        <w:t xml:space="preserve">    </w:t>
      </w:r>
      <w:r>
        <w:rPr>
          <w:rFonts w:ascii="宋体" w:hAnsi="宋体" w:cs="宋体" w:hint="eastAsia"/>
          <w:sz w:val="24"/>
          <w:szCs w:val="24"/>
        </w:rPr>
        <w:t>结果:7</w:t>
      </w:r>
    </w:p>
    <w:p w14:paraId="1C1CA8EF" w14:textId="37099525" w:rsidR="00491FD2" w:rsidRDefault="00E81070" w:rsidP="00E8107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 解析:call改变了b函数执行时的上下文</w:t>
      </w:r>
      <w:r w:rsidR="004506DD">
        <w:rPr>
          <w:rFonts w:ascii="宋体" w:hAnsi="宋体" w:cs="宋体" w:hint="eastAsia"/>
          <w:sz w:val="24"/>
          <w:szCs w:val="24"/>
        </w:rPr>
        <w:t>为a</w:t>
      </w:r>
    </w:p>
    <w:p w14:paraId="785E8890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4285B2B" w14:textId="775E7896" w:rsidR="00D9151D" w:rsidRDefault="00D9151D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42E05D5" w14:textId="0F2E0BE2" w:rsidR="008E3AFB" w:rsidRDefault="009D2716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5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http://blog.csdn.net/lovecarpenter/article/details/54089490</w:t>
        </w:r>
      </w:hyperlink>
    </w:p>
    <w:p w14:paraId="14569DBD" w14:textId="273A731D" w:rsidR="008E3AFB" w:rsidRDefault="009D2716" w:rsidP="00491FD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6" w:history="1">
        <w:r w:rsidR="008E3AFB" w:rsidRPr="001C4E99">
          <w:rPr>
            <w:rStyle w:val="a7"/>
            <w:rFonts w:ascii="宋体" w:hAnsi="宋体" w:cs="宋体"/>
            <w:sz w:val="24"/>
            <w:szCs w:val="24"/>
          </w:rPr>
          <w:t>https://www.zhihu.com/question/20289071</w:t>
        </w:r>
      </w:hyperlink>
    </w:p>
    <w:p w14:paraId="374CD2A8" w14:textId="77777777" w:rsidR="008E3AFB" w:rsidRDefault="008E3AFB" w:rsidP="00491FD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8DD7187" w14:textId="398C4ACA" w:rsidR="009C20FA" w:rsidRDefault="009C20FA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  <w:sz w:val="24"/>
          <w:szCs w:val="24"/>
        </w:rPr>
        <w:t>Object.defineProperty</w:t>
      </w:r>
    </w:p>
    <w:p w14:paraId="66A486A5" w14:textId="5D56DF4A" w:rsidR="00E467D0" w:rsidRDefault="00E467D0" w:rsidP="00491FD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试着运行下面函数</w:t>
      </w:r>
    </w:p>
    <w:p w14:paraId="6E1B624F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test_1(){</w:t>
      </w:r>
    </w:p>
    <w:p w14:paraId="2B9763CA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Book = {}</w:t>
      </w:r>
    </w:p>
    <w:p w14:paraId="69DC16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var name = ''</w:t>
      </w:r>
    </w:p>
    <w:p w14:paraId="3B4D5A6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lastRenderedPageBreak/>
        <w:t xml:space="preserve">                name = value;</w:t>
      </w:r>
    </w:p>
    <w:p w14:paraId="5593623B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},</w:t>
      </w:r>
    </w:p>
    <w:p w14:paraId="4BFC83D0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get:()=&gt;{</w:t>
      </w:r>
    </w:p>
    <w:p w14:paraId="3159971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    }</w:t>
      </w:r>
    </w:p>
    <w:p w14:paraId="5BFA0682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})</w:t>
      </w:r>
    </w:p>
    <w:p w14:paraId="21D8833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 w:hint="eastAsia"/>
          <w:sz w:val="24"/>
          <w:szCs w:val="24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widowControl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 xml:space="preserve">         console.log(Book)</w:t>
      </w:r>
    </w:p>
    <w:p w14:paraId="561E039E" w14:textId="0FEA3599" w:rsidR="00A56D04" w:rsidRDefault="00A56D04" w:rsidP="00573811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 w:rsidRPr="00A56D04">
        <w:rPr>
          <w:rFonts w:ascii="宋体" w:hAnsi="宋体" w:cs="宋体"/>
          <w:sz w:val="24"/>
          <w:szCs w:val="24"/>
        </w:rPr>
        <w:t>},</w:t>
      </w:r>
    </w:p>
    <w:p w14:paraId="17DCE281" w14:textId="77777777" w:rsidR="00573811" w:rsidRDefault="00573811" w:rsidP="00823D0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6D012D9" w14:textId="2B54D409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37.判断两个时间日期不能超过30天</w:t>
      </w:r>
    </w:p>
    <w:p w14:paraId="705724AD" w14:textId="3C2F226C" w:rsid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已知 times:[</w:t>
      </w:r>
      <w:r>
        <w:rPr>
          <w:rFonts w:ascii="宋体" w:hAnsi="宋体" w:cs="宋体"/>
          <w:sz w:val="24"/>
          <w:szCs w:val="24"/>
        </w:rPr>
        <w:t>‘</w:t>
      </w:r>
      <w:r>
        <w:rPr>
          <w:rFonts w:ascii="宋体" w:hAnsi="宋体" w:cs="宋体" w:hint="eastAsia"/>
          <w:sz w:val="24"/>
          <w:szCs w:val="24"/>
        </w:rPr>
        <w:t>2018-02-03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,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2018-03-07</w:t>
      </w:r>
      <w:r>
        <w:rPr>
          <w:rFonts w:ascii="宋体" w:hAnsi="宋体" w:cs="宋体"/>
          <w:sz w:val="24"/>
          <w:szCs w:val="24"/>
        </w:rPr>
        <w:t>’</w:t>
      </w:r>
      <w:r>
        <w:rPr>
          <w:rFonts w:ascii="宋体" w:hAnsi="宋体" w:cs="宋体" w:hint="eastAsia"/>
          <w:sz w:val="24"/>
          <w:szCs w:val="24"/>
        </w:rPr>
        <w:t>]</w:t>
      </w:r>
    </w:p>
    <w:p w14:paraId="3BDCF06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 w:hint="eastAsia"/>
          <w:sz w:val="24"/>
          <w:szCs w:val="24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widowControl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 xml:space="preserve">                  return</w:t>
      </w:r>
    </w:p>
    <w:p w14:paraId="51EFBF16" w14:textId="3D129D4F" w:rsidR="00823D0F" w:rsidRDefault="00823D0F" w:rsidP="009D478C">
      <w:pPr>
        <w:widowControl/>
        <w:ind w:firstLine="1680"/>
        <w:jc w:val="left"/>
        <w:rPr>
          <w:rFonts w:ascii="宋体" w:hAnsi="宋体" w:cs="宋体"/>
          <w:sz w:val="24"/>
          <w:szCs w:val="24"/>
        </w:rPr>
      </w:pPr>
      <w:r w:rsidRPr="00823D0F">
        <w:rPr>
          <w:rFonts w:ascii="宋体" w:hAnsi="宋体" w:cs="宋体"/>
          <w:sz w:val="24"/>
          <w:szCs w:val="24"/>
        </w:rPr>
        <w:t>}</w:t>
      </w:r>
    </w:p>
    <w:p w14:paraId="1C1A6E9F" w14:textId="77777777" w:rsidR="009D478C" w:rsidRDefault="009D478C" w:rsidP="009D478C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D61352" w14:textId="77777777" w:rsidR="000F4752" w:rsidRPr="000F4752" w:rsidRDefault="009D478C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38.</w:t>
      </w:r>
      <w:r w:rsidR="000F4752">
        <w:rPr>
          <w:rFonts w:ascii="宋体" w:hAnsi="宋体" w:cs="宋体" w:hint="eastAsia"/>
          <w:sz w:val="24"/>
          <w:szCs w:val="24"/>
        </w:rPr>
        <w:t>JS 实现new</w:t>
      </w:r>
      <w:r w:rsidR="000F4752">
        <w:rPr>
          <w:rFonts w:ascii="宋体" w:hAnsi="宋体" w:cs="宋体"/>
          <w:sz w:val="24"/>
          <w:szCs w:val="24"/>
        </w:rPr>
        <w:br/>
      </w:r>
      <w:r w:rsidR="000F4752" w:rsidRPr="000F4752">
        <w:rPr>
          <w:rFonts w:ascii="宋体" w:hAnsi="宋体" w:cs="宋体"/>
          <w:sz w:val="24"/>
          <w:szCs w:val="24"/>
        </w:rPr>
        <w:t>function mock_new(data){</w:t>
      </w:r>
    </w:p>
    <w:p w14:paraId="45AFDC19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</w:t>
      </w:r>
      <w:r w:rsidRPr="000F4752">
        <w:rPr>
          <w:rFonts w:ascii="宋体" w:hAnsi="宋体" w:cs="宋体"/>
          <w:sz w:val="24"/>
          <w:szCs w:val="24"/>
        </w:rPr>
        <w:t>return  function (){</w:t>
      </w:r>
    </w:p>
    <w:p w14:paraId="069B847A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let obj = {}</w:t>
      </w:r>
    </w:p>
    <w:p w14:paraId="1735E42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obj._proto_ = data.prototype</w:t>
      </w:r>
    </w:p>
    <w:p w14:paraId="097FAAD5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     data.apply(obj,arguments)</w:t>
      </w:r>
    </w:p>
    <w:p w14:paraId="01C952FF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   return obj</w:t>
      </w:r>
    </w:p>
    <w:p w14:paraId="2381BB28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      }</w:t>
      </w:r>
    </w:p>
    <w:p w14:paraId="42F5C20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6922595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function Person(name,age){</w:t>
      </w:r>
    </w:p>
    <w:p w14:paraId="65CB5386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this.name = name;</w:t>
      </w:r>
    </w:p>
    <w:p w14:paraId="4450167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 xml:space="preserve">    this.age = age;</w:t>
      </w:r>
    </w:p>
    <w:p w14:paraId="4F7BBF4E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}</w:t>
      </w:r>
    </w:p>
    <w:p w14:paraId="596703E1" w14:textId="77777777" w:rsidR="000F4752" w:rsidRPr="000F4752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var p2 = mock_new(Person)('jack',25)</w:t>
      </w:r>
    </w:p>
    <w:p w14:paraId="0E29A77C" w14:textId="600CA1D5" w:rsidR="009D478C" w:rsidRDefault="000F4752" w:rsidP="000F4752">
      <w:pPr>
        <w:widowControl/>
        <w:jc w:val="left"/>
        <w:rPr>
          <w:rFonts w:ascii="宋体" w:hAnsi="宋体" w:cs="宋体"/>
          <w:sz w:val="24"/>
          <w:szCs w:val="24"/>
        </w:rPr>
      </w:pPr>
      <w:r w:rsidRPr="000F4752">
        <w:rPr>
          <w:rFonts w:ascii="宋体" w:hAnsi="宋体" w:cs="宋体"/>
          <w:sz w:val="24"/>
          <w:szCs w:val="24"/>
        </w:rPr>
        <w:t>p2.name</w:t>
      </w:r>
    </w:p>
    <w:p w14:paraId="27BE0542" w14:textId="5C0F73AC" w:rsidR="004858F3" w:rsidRDefault="009D2716" w:rsidP="000F4752">
      <w:pPr>
        <w:widowControl/>
        <w:jc w:val="left"/>
        <w:rPr>
          <w:rFonts w:ascii="宋体" w:hAnsi="宋体" w:cs="宋体"/>
          <w:sz w:val="24"/>
          <w:szCs w:val="24"/>
        </w:rPr>
      </w:pPr>
      <w:hyperlink r:id="rId37" w:history="1">
        <w:r w:rsidR="00EB2D47" w:rsidRPr="001C4E99">
          <w:rPr>
            <w:rStyle w:val="a7"/>
            <w:rFonts w:ascii="宋体" w:hAnsi="宋体" w:cs="宋体"/>
            <w:sz w:val="24"/>
            <w:szCs w:val="24"/>
          </w:rPr>
          <w:t>http://web.jobbole.com/91017/</w:t>
        </w:r>
      </w:hyperlink>
    </w:p>
    <w:p w14:paraId="64DFE216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7D573AF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2C3F77D" w14:textId="77777777" w:rsidR="00EB2D47" w:rsidRDefault="00EB2D47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D20D893" w14:textId="79DB746C" w:rsidR="00EB2D47" w:rsidRPr="00EB2D47" w:rsidRDefault="00EB2D47" w:rsidP="00EB2D47">
      <w:pPr>
        <w:widowControl/>
        <w:jc w:val="left"/>
        <w:rPr>
          <w:rFonts w:eastAsia="Times New Roman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39.JS 数组对象 按照对象属性增删数组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需求:</w:t>
      </w:r>
      <w:r w:rsidR="002931F6">
        <w:rPr>
          <w:rFonts w:ascii="宋体" w:hAnsi="宋体" w:cs="宋体" w:hint="eastAsia"/>
          <w:sz w:val="24"/>
          <w:szCs w:val="24"/>
        </w:rPr>
        <w:t>数组如果没有</w:t>
      </w:r>
      <w:r>
        <w:rPr>
          <w:rFonts w:ascii="宋体" w:hAnsi="宋体" w:cs="宋体" w:hint="eastAsia"/>
          <w:sz w:val="24"/>
          <w:szCs w:val="24"/>
        </w:rPr>
        <w:t>某个对象就新增,有就删除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22FA3401" w14:textId="41740613" w:rsidR="00EB2D47" w:rsidRDefault="00036E8B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 </w:t>
      </w:r>
      <w:r w:rsidRPr="00036E8B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FA20232" w14:textId="2061A0F3" w:rsidR="00847120" w:rsidRDefault="00847120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40.数组转字符串</w:t>
      </w:r>
      <w:r>
        <w:rPr>
          <w:rFonts w:ascii="宋体" w:hAnsi="宋体" w:cs="宋体"/>
          <w:sz w:val="24"/>
          <w:szCs w:val="24"/>
        </w:rPr>
        <w:br/>
      </w:r>
      <w:r w:rsidRPr="0084712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  <w:sz w:val="24"/>
          <w:szCs w:val="24"/>
        </w:rPr>
        <w:br/>
      </w:r>
      <w:hyperlink r:id="rId40" w:history="1">
        <w:r w:rsidR="002D2F26" w:rsidRPr="001C4E99">
          <w:rPr>
            <w:rStyle w:val="a7"/>
            <w:rFonts w:ascii="宋体" w:hAnsi="宋体" w:cs="宋体"/>
            <w:sz w:val="24"/>
            <w:szCs w:val="24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C683C07" w14:textId="574179F1" w:rsidR="002D2F26" w:rsidRPr="0045488B" w:rsidRDefault="002D2F26" w:rsidP="000F4752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41.按照数组索引方式获取对象值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5A5C19">
        <w:rPr>
          <w:rFonts w:ascii="宋体" w:hAnsi="宋体" w:cs="宋体" w:hint="eastAsia"/>
          <w:sz w:val="24"/>
          <w:szCs w:val="24"/>
        </w:rPr>
        <w:t xml:space="preserve">let arr = </w:t>
      </w:r>
      <w:r w:rsidRPr="002D2F26">
        <w:rPr>
          <w:rFonts w:ascii="宋体" w:hAnsi="宋体" w:cs="宋体"/>
          <w:sz w:val="24"/>
          <w:szCs w:val="24"/>
        </w:rPr>
        <w:t>Object.keys</w:t>
      </w:r>
      <w:r w:rsidR="005A5C19">
        <w:rPr>
          <w:rFonts w:ascii="宋体" w:hAnsi="宋体" w:cs="宋体" w:hint="eastAsia"/>
          <w:sz w:val="24"/>
          <w:szCs w:val="24"/>
        </w:rPr>
        <w:t>(obj)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="000128BA">
        <w:rPr>
          <w:rFonts w:ascii="宋体" w:hAnsi="宋体" w:cs="宋体" w:hint="eastAsia"/>
          <w:sz w:val="24"/>
          <w:szCs w:val="24"/>
        </w:rPr>
        <w:t>data[ arr[i]</w:t>
      </w:r>
      <w:bookmarkStart w:id="0" w:name="_GoBack"/>
      <w:bookmarkEnd w:id="0"/>
      <w:r w:rsidR="000128BA"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]</w:t>
      </w:r>
    </w:p>
    <w:sectPr w:rsidR="002D2F26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3267F6" w14:textId="77777777" w:rsidR="009D2716" w:rsidRDefault="009D2716" w:rsidP="00F43C75">
      <w:r>
        <w:separator/>
      </w:r>
    </w:p>
  </w:endnote>
  <w:endnote w:type="continuationSeparator" w:id="0">
    <w:p w14:paraId="766B19C3" w14:textId="77777777" w:rsidR="009D2716" w:rsidRDefault="009D2716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36C9CC" w14:textId="77777777" w:rsidR="009D2716" w:rsidRDefault="009D2716" w:rsidP="00F43C75">
      <w:r>
        <w:separator/>
      </w:r>
    </w:p>
  </w:footnote>
  <w:footnote w:type="continuationSeparator" w:id="0">
    <w:p w14:paraId="411F41FE" w14:textId="77777777" w:rsidR="009D2716" w:rsidRDefault="009D2716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36E8B"/>
    <w:rsid w:val="000411BF"/>
    <w:rsid w:val="000465BC"/>
    <w:rsid w:val="00055B8C"/>
    <w:rsid w:val="000738C1"/>
    <w:rsid w:val="000871EB"/>
    <w:rsid w:val="000979BE"/>
    <w:rsid w:val="000A1506"/>
    <w:rsid w:val="000A5CDB"/>
    <w:rsid w:val="000A5E99"/>
    <w:rsid w:val="000B2854"/>
    <w:rsid w:val="000B6C92"/>
    <w:rsid w:val="000E2462"/>
    <w:rsid w:val="000F00E5"/>
    <w:rsid w:val="000F4752"/>
    <w:rsid w:val="0016364D"/>
    <w:rsid w:val="00195371"/>
    <w:rsid w:val="001A374E"/>
    <w:rsid w:val="001D7779"/>
    <w:rsid w:val="001E6D7E"/>
    <w:rsid w:val="002100F6"/>
    <w:rsid w:val="00211AD2"/>
    <w:rsid w:val="00245AB5"/>
    <w:rsid w:val="002552B2"/>
    <w:rsid w:val="00287591"/>
    <w:rsid w:val="002878BC"/>
    <w:rsid w:val="0029162F"/>
    <w:rsid w:val="002931F6"/>
    <w:rsid w:val="002D2F26"/>
    <w:rsid w:val="002F3AB6"/>
    <w:rsid w:val="00322892"/>
    <w:rsid w:val="003472D2"/>
    <w:rsid w:val="00394885"/>
    <w:rsid w:val="003C4F4F"/>
    <w:rsid w:val="003D79F7"/>
    <w:rsid w:val="00440434"/>
    <w:rsid w:val="004506DD"/>
    <w:rsid w:val="0045488B"/>
    <w:rsid w:val="00471BB2"/>
    <w:rsid w:val="004858F3"/>
    <w:rsid w:val="0049033D"/>
    <w:rsid w:val="00491FD2"/>
    <w:rsid w:val="004A3169"/>
    <w:rsid w:val="004A6F03"/>
    <w:rsid w:val="004C69B8"/>
    <w:rsid w:val="004F5B80"/>
    <w:rsid w:val="00560C63"/>
    <w:rsid w:val="00573811"/>
    <w:rsid w:val="00596A7E"/>
    <w:rsid w:val="005A5C19"/>
    <w:rsid w:val="005D0950"/>
    <w:rsid w:val="005D14BD"/>
    <w:rsid w:val="005E54A0"/>
    <w:rsid w:val="00635B29"/>
    <w:rsid w:val="0069050F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423CC"/>
    <w:rsid w:val="00847120"/>
    <w:rsid w:val="008731AA"/>
    <w:rsid w:val="00890D1C"/>
    <w:rsid w:val="00891247"/>
    <w:rsid w:val="008953B4"/>
    <w:rsid w:val="008C7FC8"/>
    <w:rsid w:val="008E3AFB"/>
    <w:rsid w:val="00902A5D"/>
    <w:rsid w:val="00923B70"/>
    <w:rsid w:val="00962EDB"/>
    <w:rsid w:val="009A3E96"/>
    <w:rsid w:val="009C20FA"/>
    <w:rsid w:val="009D2716"/>
    <w:rsid w:val="009D478C"/>
    <w:rsid w:val="009F1F2F"/>
    <w:rsid w:val="00A14344"/>
    <w:rsid w:val="00A149C3"/>
    <w:rsid w:val="00A33C53"/>
    <w:rsid w:val="00A56D04"/>
    <w:rsid w:val="00A7572B"/>
    <w:rsid w:val="00A906F0"/>
    <w:rsid w:val="00AA19D1"/>
    <w:rsid w:val="00AC088E"/>
    <w:rsid w:val="00AC34FC"/>
    <w:rsid w:val="00B21A84"/>
    <w:rsid w:val="00B226FD"/>
    <w:rsid w:val="00B25E90"/>
    <w:rsid w:val="00B86F65"/>
    <w:rsid w:val="00BB41B0"/>
    <w:rsid w:val="00BD06EA"/>
    <w:rsid w:val="00BF2A5D"/>
    <w:rsid w:val="00C729E6"/>
    <w:rsid w:val="00C81291"/>
    <w:rsid w:val="00CA058F"/>
    <w:rsid w:val="00CF6A6F"/>
    <w:rsid w:val="00D01868"/>
    <w:rsid w:val="00D0273A"/>
    <w:rsid w:val="00D42E1C"/>
    <w:rsid w:val="00D6175D"/>
    <w:rsid w:val="00D8020A"/>
    <w:rsid w:val="00D820B1"/>
    <w:rsid w:val="00D87D4B"/>
    <w:rsid w:val="00D9151D"/>
    <w:rsid w:val="00D946A8"/>
    <w:rsid w:val="00DB2B1F"/>
    <w:rsid w:val="00DC4772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40F8"/>
    <w:rsid w:val="00EF11A0"/>
    <w:rsid w:val="00F408BF"/>
    <w:rsid w:val="00F41D3C"/>
    <w:rsid w:val="00F43C75"/>
    <w:rsid w:val="00F66FDF"/>
    <w:rsid w:val="00F92084"/>
    <w:rsid w:val="00FC220A"/>
    <w:rsid w:val="00FD1AFD"/>
    <w:rsid w:val="00FD1DF6"/>
    <w:rsid w:val="00FD32A5"/>
    <w:rsid w:val="00FD68E8"/>
    <w:rsid w:val="00FE2E18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hyperlink" Target="https://www.zhihu.com/question/23031215" TargetMode="External"/><Relationship Id="rId27" Type="http://schemas.openxmlformats.org/officeDocument/2006/relationships/image" Target="media/image9.png"/><Relationship Id="rId28" Type="http://schemas.openxmlformats.org/officeDocument/2006/relationships/hyperlink" Target="http://www.jb51.net/article/14481.htm" TargetMode="External"/><Relationship Id="rId29" Type="http://schemas.openxmlformats.org/officeDocument/2006/relationships/hyperlink" Target="http://blog.csdn.net/yf275908654/article/details/52215321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bs.csdn.net/topics/380193980/" TargetMode="External"/><Relationship Id="rId31" Type="http://schemas.openxmlformats.org/officeDocument/2006/relationships/image" Target="media/image10.png"/><Relationship Id="rId32" Type="http://schemas.openxmlformats.org/officeDocument/2006/relationships/hyperlink" Target="http://www.cnblogs.com/zxyun/p/5682779.html" TargetMode="External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s://www.cnblogs.com/dolphinX/p/3348458.html" TargetMode="External"/><Relationship Id="rId34" Type="http://schemas.openxmlformats.org/officeDocument/2006/relationships/image" Target="media/image11.png"/><Relationship Id="rId35" Type="http://schemas.openxmlformats.org/officeDocument/2006/relationships/hyperlink" Target="http://blog.csdn.net/lovecarpenter/article/details/54089490" TargetMode="External"/><Relationship Id="rId36" Type="http://schemas.openxmlformats.org/officeDocument/2006/relationships/hyperlink" Target="https://www.zhihu.com/question/20289071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://web.jobbole.com/91017/" TargetMode="External"/><Relationship Id="rId38" Type="http://schemas.openxmlformats.org/officeDocument/2006/relationships/image" Target="media/image12.png"/><Relationship Id="rId39" Type="http://schemas.openxmlformats.org/officeDocument/2006/relationships/image" Target="media/image13.png"/><Relationship Id="rId40" Type="http://schemas.openxmlformats.org/officeDocument/2006/relationships/hyperlink" Target="https://www.liaoxuefeng.com/wiki/001434446689867b27157e896e74d51a89c25cc8b43bdb3000/001435119854495d29b9b3d7028477a96ed74db95032675000" TargetMode="Externa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1520</TotalTime>
  <Pages>17</Pages>
  <Words>1895</Words>
  <Characters>10806</Characters>
  <Application>Microsoft Macintosh Word</Application>
  <DocSecurity>0</DocSecurity>
  <Lines>90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62</cp:revision>
  <cp:lastPrinted>2017-12-12T04:28:00Z</cp:lastPrinted>
  <dcterms:created xsi:type="dcterms:W3CDTF">2017-06-01T07:29:00Z</dcterms:created>
  <dcterms:modified xsi:type="dcterms:W3CDTF">2018-03-26T06:53:00Z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