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D791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  <w:r>
        <w:rPr>
          <w:rFonts w:ascii="宋体" w:hAnsi="宋体" w:cs="宋体"/>
        </w:rPr>
        <w:t>函数内部变量调用外部函数，</w:t>
      </w:r>
    </w:p>
    <w:p w14:paraId="1AEC3B3D" w14:textId="77777777" w:rsidR="000E2462" w:rsidRDefault="00BF2A5D" w:rsidP="006770CA">
      <w:pPr>
        <w:ind w:leftChars="100" w:left="240"/>
        <w:rPr>
          <w:rFonts w:ascii="Calibri" w:eastAsia="Calibri" w:hAnsi="Calibri" w:cs="Calibri"/>
        </w:rPr>
      </w:pPr>
      <w:r>
        <w:object w:dxaOrig="5557" w:dyaOrig="3052" w14:anchorId="11E19E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00" o:spid="_x0000_i1025" type="#_x0000_t75" style="width:277.95pt;height:152.2pt" o:ole="">
            <v:imagedata r:id="rId8" o:title=""/>
          </v:shape>
          <o:OLEObject Type="Embed" ProgID="StaticMetafile" ShapeID="rectole0000000000" DrawAspect="Content" ObjectID="_1599483982" r:id="rId9"/>
        </w:objec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>
        <w:rPr>
          <w:rFonts w:ascii="宋体" w:hAnsi="宋体" w:cs="宋体"/>
        </w:rPr>
        <w:t>错误：</w:t>
      </w:r>
      <w:r>
        <w:rPr>
          <w:rFonts w:ascii="Calibri" w:eastAsia="Calibri" w:hAnsi="Calibri" w:cs="Calibri"/>
        </w:rPr>
        <w:t>var panduan = pandua(jieguo)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  <w:t>2.JS new</w:t>
      </w:r>
      <w:r>
        <w:rPr>
          <w:rFonts w:ascii="宋体" w:hAnsi="宋体" w:cs="宋体"/>
        </w:rPr>
        <w:t>出来的构造函数属于一个对象没有返回值。</w:t>
      </w:r>
    </w:p>
    <w:p w14:paraId="73A957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r>
        <w:rPr>
          <w:rFonts w:ascii="宋体" w:hAnsi="宋体" w:cs="宋体"/>
        </w:rPr>
        <w:t>如果</w:t>
      </w:r>
      <w:r>
        <w:rPr>
          <w:rFonts w:ascii="Calibri" w:eastAsia="Calibri" w:hAnsi="Calibri" w:cs="Calibri"/>
        </w:rPr>
        <w:t>var c = a1(4);</w:t>
      </w:r>
      <w:r>
        <w:rPr>
          <w:rFonts w:ascii="宋体" w:hAnsi="宋体" w:cs="宋体"/>
        </w:rPr>
        <w:t>改为</w:t>
      </w:r>
      <w:r>
        <w:rPr>
          <w:rFonts w:ascii="Calibri" w:eastAsia="Calibri" w:hAnsi="Calibri" w:cs="Calibri"/>
        </w:rPr>
        <w:t>var c = new a1(4);</w:t>
      </w:r>
      <w:r>
        <w:rPr>
          <w:rFonts w:ascii="宋体" w:hAnsi="宋体" w:cs="宋体"/>
        </w:rPr>
        <w:t>则弹出</w:t>
      </w:r>
      <w:r>
        <w:rPr>
          <w:rFonts w:ascii="Calibri" w:eastAsia="Calibri" w:hAnsi="Calibri" w:cs="Calibri"/>
        </w:rPr>
        <w:t>object</w:t>
      </w:r>
      <w:r>
        <w:rPr>
          <w:rFonts w:ascii="Calibri" w:eastAsia="Calibri" w:hAnsi="Calibri" w:cs="Calibri"/>
        </w:rPr>
        <w:br/>
        <w:t xml:space="preserve"> &lt;body&gt;</w:t>
      </w:r>
    </w:p>
    <w:p w14:paraId="42970F6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&lt;button onclick="a2()"&gt;666&lt;/button&gt;</w:t>
      </w:r>
    </w:p>
    <w:p w14:paraId="3836A91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&lt;script type="text/javascript"&gt;</w:t>
      </w:r>
    </w:p>
    <w:p w14:paraId="240122C2" w14:textId="77777777" w:rsidR="000E2462" w:rsidRDefault="000E2462">
      <w:pPr>
        <w:rPr>
          <w:rFonts w:ascii="Calibri" w:eastAsia="Calibri" w:hAnsi="Calibri" w:cs="Calibri"/>
        </w:rPr>
      </w:pPr>
    </w:p>
    <w:p w14:paraId="5A9F32A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var b=0;</w:t>
      </w:r>
    </w:p>
    <w:p w14:paraId="286844FC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 xml:space="preserve"> function a1(b){</w:t>
      </w:r>
    </w:p>
    <w:p w14:paraId="432B301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b=b+1;</w:t>
      </w:r>
    </w:p>
    <w:p w14:paraId="6AE1CE0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return b;</w:t>
      </w:r>
    </w:p>
    <w:p w14:paraId="73AAE326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>};</w:t>
      </w:r>
    </w:p>
    <w:p w14:paraId="7DD91094" w14:textId="77777777" w:rsidR="000E2462" w:rsidRDefault="000E2462">
      <w:pPr>
        <w:rPr>
          <w:rFonts w:ascii="Calibri" w:eastAsia="Calibri" w:hAnsi="Calibri" w:cs="Calibri"/>
        </w:rPr>
      </w:pPr>
    </w:p>
    <w:p w14:paraId="0B5DEDA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function a2(){</w:t>
      </w:r>
    </w:p>
    <w:p w14:paraId="2D72410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var c = a1(4);</w:t>
      </w:r>
    </w:p>
    <w:p w14:paraId="1335C04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alert(c);</w:t>
      </w:r>
    </w:p>
    <w:p w14:paraId="101F0F22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129457EE" w14:textId="77777777" w:rsidR="000E2462" w:rsidRDefault="000E2462">
      <w:pPr>
        <w:rPr>
          <w:rFonts w:ascii="Calibri" w:eastAsia="Calibri" w:hAnsi="Calibri" w:cs="Calibri"/>
        </w:rPr>
      </w:pPr>
    </w:p>
    <w:p w14:paraId="5FFE115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&lt;/script&gt;</w:t>
      </w:r>
    </w:p>
    <w:p w14:paraId="30ECF6B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&lt;/body&gt;</w:t>
      </w:r>
    </w:p>
    <w:p w14:paraId="0DC109AC" w14:textId="77777777" w:rsidR="000E2462" w:rsidRDefault="000E2462">
      <w:pPr>
        <w:rPr>
          <w:rFonts w:ascii="Calibri" w:eastAsia="Calibri" w:hAnsi="Calibri" w:cs="Calibri"/>
        </w:rPr>
      </w:pPr>
    </w:p>
    <w:p w14:paraId="7FC3F56E" w14:textId="77777777" w:rsidR="009A7549" w:rsidRDefault="009A7549">
      <w:pPr>
        <w:rPr>
          <w:rFonts w:ascii="Calibri" w:eastAsia="Calibri" w:hAnsi="Calibri" w:cs="Calibri"/>
        </w:rPr>
      </w:pPr>
    </w:p>
    <w:p w14:paraId="1BAB6D95" w14:textId="77777777" w:rsidR="009A7549" w:rsidRDefault="009A7549">
      <w:pPr>
        <w:rPr>
          <w:rFonts w:ascii="Calibri" w:eastAsia="Calibri" w:hAnsi="Calibri" w:cs="Calibri"/>
        </w:rPr>
      </w:pPr>
    </w:p>
    <w:p w14:paraId="1A97A0E8" w14:textId="77777777" w:rsidR="009A7549" w:rsidRDefault="009A7549">
      <w:pPr>
        <w:rPr>
          <w:rFonts w:ascii="Calibri" w:eastAsia="Calibri" w:hAnsi="Calibri" w:cs="Calibri"/>
        </w:rPr>
      </w:pPr>
    </w:p>
    <w:p w14:paraId="4604AB77" w14:textId="77777777" w:rsidR="009A7549" w:rsidRDefault="009A7549">
      <w:pPr>
        <w:rPr>
          <w:rFonts w:ascii="Calibri" w:eastAsia="Calibri" w:hAnsi="Calibri" w:cs="Calibri"/>
        </w:rPr>
      </w:pPr>
    </w:p>
    <w:p w14:paraId="3C32BD23" w14:textId="77777777" w:rsidR="009A7549" w:rsidRDefault="009A7549">
      <w:pPr>
        <w:rPr>
          <w:rFonts w:ascii="Calibri" w:eastAsia="Calibri" w:hAnsi="Calibri" w:cs="Calibri"/>
        </w:rPr>
      </w:pPr>
    </w:p>
    <w:p w14:paraId="018EB771" w14:textId="77777777" w:rsidR="009A7549" w:rsidRDefault="009A7549">
      <w:pPr>
        <w:rPr>
          <w:rFonts w:ascii="Calibri" w:eastAsia="Calibri" w:hAnsi="Calibri" w:cs="Calibri"/>
        </w:rPr>
      </w:pPr>
    </w:p>
    <w:p w14:paraId="5B2027B7" w14:textId="77777777" w:rsidR="009A7549" w:rsidRDefault="009A7549">
      <w:pPr>
        <w:rPr>
          <w:rFonts w:ascii="Calibri" w:eastAsia="Calibri" w:hAnsi="Calibri" w:cs="Calibri"/>
        </w:rPr>
      </w:pPr>
    </w:p>
    <w:p w14:paraId="7BA08420" w14:textId="77777777" w:rsidR="009A7549" w:rsidRDefault="009A7549">
      <w:pPr>
        <w:rPr>
          <w:rFonts w:ascii="Calibri" w:eastAsia="Calibri" w:hAnsi="Calibri" w:cs="Calibri"/>
        </w:rPr>
      </w:pPr>
    </w:p>
    <w:p w14:paraId="57F9B377" w14:textId="77777777" w:rsidR="009A7549" w:rsidRDefault="009A7549">
      <w:pPr>
        <w:rPr>
          <w:rFonts w:ascii="Calibri" w:eastAsia="Calibri" w:hAnsi="Calibri" w:cs="Calibri"/>
        </w:rPr>
      </w:pPr>
    </w:p>
    <w:p w14:paraId="2166AF2E" w14:textId="77777777" w:rsidR="009A7549" w:rsidRDefault="009A7549">
      <w:pPr>
        <w:rPr>
          <w:rFonts w:ascii="Calibri" w:eastAsia="Calibri" w:hAnsi="Calibri" w:cs="Calibri"/>
        </w:rPr>
      </w:pPr>
    </w:p>
    <w:p w14:paraId="419CBA64" w14:textId="77777777" w:rsidR="000E2462" w:rsidRDefault="00BF2A5D" w:rsidP="00BF2A5D">
      <w:pPr>
        <w:rPr>
          <w:rFonts w:ascii="Calibri" w:eastAsia="Calibri" w:hAnsi="Calibri" w:cs="Calibri"/>
        </w:rPr>
      </w:pPr>
      <w:r>
        <w:rPr>
          <w:rFonts w:asciiTheme="minorEastAsia" w:eastAsiaTheme="minorEastAsia" w:hAnsiTheme="minorEastAsia" w:cs="Calibri" w:hint="eastAsia"/>
        </w:rPr>
        <w:lastRenderedPageBreak/>
        <w:t>3.</w:t>
      </w:r>
      <w:r>
        <w:rPr>
          <w:rFonts w:ascii="Calibri" w:eastAsia="Calibri" w:hAnsi="Calibri" w:cs="Calibri"/>
        </w:rPr>
        <w:t>async</w:t>
      </w:r>
      <w:r>
        <w:rPr>
          <w:rFonts w:ascii="宋体" w:hAnsi="宋体" w:cs="宋体"/>
        </w:rPr>
        <w:t>异步函数</w:t>
      </w:r>
    </w:p>
    <w:p w14:paraId="34A75CEE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urier New" w:eastAsia="Courier New" w:hAnsi="Courier New" w:cs="Courier New"/>
          <w:sz w:val="20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asyncReadFile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function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(){</w:t>
      </w:r>
    </w:p>
    <w:p w14:paraId="13A4DEB2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f1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'/etc/fstab'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37000A09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f2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'/etc/shells'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178DDE07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f1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</w:t>
      </w:r>
    </w:p>
    <w:p w14:paraId="388B7574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18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f2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());};</w:t>
      </w:r>
    </w:p>
    <w:p w14:paraId="5925C4D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  <w:t xml:space="preserve">  async </w:t>
      </w:r>
      <w:r>
        <w:rPr>
          <w:rFonts w:ascii="宋体" w:hAnsi="宋体" w:cs="宋体"/>
        </w:rPr>
        <w:t>表示函数里有异步操作，</w:t>
      </w:r>
      <w:r>
        <w:rPr>
          <w:rFonts w:ascii="Calibri" w:eastAsia="Calibri" w:hAnsi="Calibri" w:cs="Calibri"/>
        </w:rPr>
        <w:t xml:space="preserve">await </w:t>
      </w:r>
      <w:r>
        <w:rPr>
          <w:rFonts w:ascii="宋体" w:hAnsi="宋体" w:cs="宋体"/>
        </w:rPr>
        <w:t>表示紧跟在后面的表达式需要等待结果</w:t>
      </w:r>
    </w:p>
    <w:p w14:paraId="5221AB78" w14:textId="62284BD4" w:rsidR="00BF2A5D" w:rsidRPr="003C72C2" w:rsidRDefault="00E755A7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  <w:hyperlink r:id="rId10">
        <w:r w:rsidR="00BF2A5D">
          <w:rPr>
            <w:rFonts w:ascii="Calibri" w:eastAsia="Calibri" w:hAnsi="Calibri" w:cs="Calibri"/>
            <w:color w:val="0000FF"/>
            <w:u w:val="single"/>
          </w:rPr>
          <w:t>http://www.ruanyifeng.com/blog/2015/05/async.html</w:t>
        </w:r>
      </w:hyperlink>
      <w:r w:rsidR="009A7549">
        <w:rPr>
          <w:rFonts w:ascii="Calibri" w:eastAsia="Calibri" w:hAnsi="Calibri" w:cs="Calibri"/>
          <w:color w:val="0000FF"/>
          <w:u w:val="single"/>
        </w:rPr>
        <w:br/>
      </w:r>
      <w:r w:rsidR="009A7549">
        <w:rPr>
          <w:rFonts w:ascii="Calibri" w:eastAsia="Calibri" w:hAnsi="Calibri" w:cs="Calibri"/>
          <w:color w:val="0000FF"/>
          <w:u w:val="single"/>
        </w:rPr>
        <w:br/>
      </w:r>
      <w:r w:rsidR="009A7549" w:rsidRPr="003C72C2"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需求</w:t>
      </w:r>
      <w:r w:rsidR="003C72C2" w:rsidRPr="003C72C2"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场景:</w:t>
      </w:r>
    </w:p>
    <w:p w14:paraId="2E6E8D1D" w14:textId="6174DD62" w:rsidR="003C72C2" w:rsidRPr="003C72C2" w:rsidRDefault="003C72C2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  <w:r w:rsidRPr="003C72C2"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 xml:space="preserve">   函数A里面调用函数B,拿到B的返回值继续往下走,函数B为异步函数(比如百度地图接口)</w:t>
      </w:r>
    </w:p>
    <w:p w14:paraId="5AB4F6A6" w14:textId="2DDB21C8" w:rsidR="003C72C2" w:rsidRDefault="003C72C2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  <w:r w:rsidRPr="003C72C2"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 xml:space="preserve">   async  </w:t>
      </w:r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 xml:space="preserve"> A</w:t>
      </w:r>
      <w:r w:rsidRPr="003C72C2"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(){</w:t>
      </w:r>
    </w:p>
    <w:p w14:paraId="3A24C540" w14:textId="7CE7E7E2" w:rsidR="003C72C2" w:rsidRPr="003C72C2" w:rsidRDefault="003C72C2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 xml:space="preserve">       console.log(</w:t>
      </w:r>
      <w:r>
        <w:rPr>
          <w:rFonts w:ascii="Calibri" w:eastAsia="Calibri" w:hAnsi="Calibri" w:cs="Calibri"/>
          <w:color w:val="000000" w:themeColor="text1"/>
          <w:shd w:val="pct15" w:color="auto" w:fill="FFFFFF"/>
        </w:rPr>
        <w:t>‘</w:t>
      </w:r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b</w:t>
      </w:r>
      <w:r w:rsidR="00E755A7"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 xml:space="preserve"> </w:t>
      </w:r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before</w:t>
      </w:r>
      <w:r>
        <w:rPr>
          <w:rFonts w:ascii="Calibri" w:eastAsia="Calibri" w:hAnsi="Calibri" w:cs="Calibri"/>
          <w:color w:val="000000" w:themeColor="text1"/>
          <w:shd w:val="pct15" w:color="auto" w:fill="FFFFFF"/>
        </w:rPr>
        <w:t>’</w:t>
      </w:r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)</w:t>
      </w:r>
    </w:p>
    <w:p w14:paraId="6FFE939E" w14:textId="1E903CC5" w:rsidR="003C72C2" w:rsidRDefault="003C72C2" w:rsidP="003C72C2">
      <w:pPr>
        <w:ind w:firstLine="380"/>
        <w:rPr>
          <w:rFonts w:ascii="Calibri" w:eastAsia="Calibri" w:hAnsi="Calibri" w:cs="Calibri"/>
          <w:color w:val="000000" w:themeColor="text1"/>
          <w:shd w:val="pct15" w:color="auto" w:fill="FFFFFF"/>
        </w:rPr>
      </w:pPr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let cc = await B</w:t>
      </w:r>
    </w:p>
    <w:p w14:paraId="7EA517D5" w14:textId="2354C5E8" w:rsidR="003C72C2" w:rsidRPr="003C72C2" w:rsidRDefault="003C72C2" w:rsidP="003C72C2">
      <w:pPr>
        <w:ind w:firstLine="380"/>
        <w:rPr>
          <w:rFonts w:ascii="Calibri" w:eastAsia="Calibri" w:hAnsi="Calibri" w:cs="Calibri"/>
          <w:color w:val="000000" w:themeColor="text1"/>
          <w:shd w:val="pct15" w:color="auto" w:fill="FFFFFF"/>
        </w:rPr>
      </w:pPr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console.log(</w:t>
      </w:r>
      <w:r>
        <w:rPr>
          <w:rFonts w:ascii="Calibri" w:eastAsia="Calibri" w:hAnsi="Calibri" w:cs="Calibri"/>
          <w:color w:val="000000" w:themeColor="text1"/>
          <w:shd w:val="pct15" w:color="auto" w:fill="FFFFFF"/>
        </w:rPr>
        <w:t>‘</w:t>
      </w:r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b after</w:t>
      </w:r>
      <w:r>
        <w:rPr>
          <w:rFonts w:ascii="Calibri" w:eastAsia="Calibri" w:hAnsi="Calibri" w:cs="Calibri"/>
          <w:color w:val="000000" w:themeColor="text1"/>
          <w:shd w:val="pct15" w:color="auto" w:fill="FFFFFF"/>
        </w:rPr>
        <w:t>’</w:t>
      </w:r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)</w:t>
      </w:r>
    </w:p>
    <w:p w14:paraId="5B5DE8EB" w14:textId="1471F4AF" w:rsidR="003C72C2" w:rsidRDefault="003C72C2">
      <w:pPr>
        <w:rPr>
          <w:rFonts w:ascii="Calibri" w:eastAsia="Calibri" w:hAnsi="Calibri" w:cs="Calibri" w:hint="eastAsia"/>
          <w:color w:val="000000" w:themeColor="text1"/>
          <w:shd w:val="pct15" w:color="auto" w:fill="FFFFFF"/>
        </w:rPr>
      </w:pPr>
      <w:r w:rsidRPr="003C72C2"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 xml:space="preserve">  }</w:t>
      </w:r>
    </w:p>
    <w:p w14:paraId="5271163F" w14:textId="77777777" w:rsidR="003C72C2" w:rsidRDefault="003C72C2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B(){</w:t>
      </w:r>
    </w:p>
    <w:p w14:paraId="5C76B5BD" w14:textId="5EF90795" w:rsidR="003C72C2" w:rsidRDefault="003C72C2" w:rsidP="003C72C2">
      <w:pPr>
        <w:ind w:firstLine="280"/>
        <w:rPr>
          <w:rFonts w:ascii="Calibri" w:eastAsia="Calibri" w:hAnsi="Calibri" w:cs="Calibri"/>
          <w:color w:val="000000" w:themeColor="text1"/>
          <w:shd w:val="pct15" w:color="auto" w:fill="FFFFFF"/>
        </w:rPr>
      </w:pPr>
      <w:r>
        <w:rPr>
          <w:rFonts w:ascii="Calibri" w:eastAsia="Calibri" w:hAnsi="Calibri" w:cs="Calibri"/>
          <w:color w:val="000000" w:themeColor="text1"/>
          <w:shd w:val="pct15" w:color="auto" w:fill="FFFFFF"/>
        </w:rPr>
        <w:t>r</w:t>
      </w:r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eturn new Promise(resolve){</w:t>
      </w:r>
    </w:p>
    <w:p w14:paraId="12A4C782" w14:textId="54EEFD78" w:rsidR="003C72C2" w:rsidRDefault="003C72C2" w:rsidP="003C72C2">
      <w:pPr>
        <w:ind w:firstLine="280"/>
        <w:rPr>
          <w:rFonts w:ascii="Calibri" w:eastAsia="Calibri" w:hAnsi="Calibri" w:cs="Calibri"/>
          <w:color w:val="000000" w:themeColor="text1"/>
          <w:shd w:val="pct15" w:color="auto" w:fill="FFFFFF"/>
        </w:rPr>
      </w:pPr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 xml:space="preserve">       </w:t>
      </w:r>
      <w:r>
        <w:rPr>
          <w:rFonts w:ascii="Calibri" w:eastAsia="Calibri" w:hAnsi="Calibri" w:cs="Calibri"/>
          <w:color w:val="000000" w:themeColor="text1"/>
          <w:shd w:val="pct15" w:color="auto" w:fill="FFFFFF"/>
        </w:rPr>
        <w:t>…</w:t>
      </w:r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.ajax</w:t>
      </w:r>
    </w:p>
    <w:p w14:paraId="25C014E9" w14:textId="38EFB2F2" w:rsidR="003C72C2" w:rsidRDefault="003C72C2" w:rsidP="003C72C2">
      <w:pPr>
        <w:ind w:firstLine="280"/>
        <w:rPr>
          <w:rFonts w:ascii="Calibri" w:eastAsia="Calibri" w:hAnsi="Calibri" w:cs="Calibri"/>
          <w:color w:val="000000" w:themeColor="text1"/>
          <w:shd w:val="pct15" w:color="auto" w:fill="FFFFFF"/>
        </w:rPr>
      </w:pPr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 xml:space="preserve">           if(success){  resolve (data)}</w:t>
      </w:r>
    </w:p>
    <w:p w14:paraId="64488D9A" w14:textId="5126F7B0" w:rsidR="003C72C2" w:rsidRDefault="003C72C2" w:rsidP="003C72C2">
      <w:pPr>
        <w:ind w:firstLine="280"/>
        <w:rPr>
          <w:rFonts w:ascii="Calibri" w:eastAsia="Calibri" w:hAnsi="Calibri" w:cs="Calibri"/>
          <w:color w:val="000000" w:themeColor="text1"/>
          <w:shd w:val="pct15" w:color="auto" w:fill="FFFFFF"/>
        </w:rPr>
      </w:pPr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}</w:t>
      </w:r>
    </w:p>
    <w:p w14:paraId="06391FFD" w14:textId="576F4F78" w:rsidR="003C72C2" w:rsidRPr="003C72C2" w:rsidRDefault="003C72C2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}</w:t>
      </w:r>
    </w:p>
    <w:p w14:paraId="78C38397" w14:textId="77777777" w:rsidR="003C72C2" w:rsidRDefault="003C72C2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</w:p>
    <w:p w14:paraId="7F9C3BA7" w14:textId="77777777" w:rsidR="003C72C2" w:rsidRDefault="003C72C2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</w:p>
    <w:p w14:paraId="27A962FD" w14:textId="77777777" w:rsidR="003C72C2" w:rsidRPr="009A7549" w:rsidRDefault="003C72C2">
      <w:pPr>
        <w:rPr>
          <w:rFonts w:ascii="Calibri" w:eastAsia="Calibri" w:hAnsi="Calibri" w:cs="Calibri"/>
          <w:color w:val="0000FF"/>
          <w:u w:val="single"/>
        </w:rPr>
      </w:pPr>
    </w:p>
    <w:p w14:paraId="70BBE9CA" w14:textId="77777777" w:rsidR="000E2462" w:rsidRDefault="00BF2A5D">
      <w:pPr>
        <w:spacing w:before="150" w:after="150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>4.ES6</w:t>
      </w:r>
      <w:r>
        <w:rPr>
          <w:rFonts w:ascii="Calibri" w:eastAsia="Calibri" w:hAnsi="Calibri" w:cs="Calibri"/>
          <w:shd w:val="clear" w:color="auto" w:fill="FFFFFF"/>
        </w:rPr>
        <w:br/>
        <w:t xml:space="preserve">    (1)</w:t>
      </w:r>
      <w:r>
        <w:rPr>
          <w:rFonts w:ascii="宋体" w:hAnsi="宋体" w:cs="宋体"/>
          <w:shd w:val="clear" w:color="auto" w:fill="FFFFFF"/>
        </w:rPr>
        <w:t>一个类必须有</w:t>
      </w:r>
      <w:r>
        <w:rPr>
          <w:rFonts w:ascii="Calibri" w:eastAsia="Calibri" w:hAnsi="Calibri" w:cs="Calibri"/>
          <w:shd w:val="clear" w:color="auto" w:fill="FFFFFF"/>
        </w:rPr>
        <w:t>constructor</w:t>
      </w:r>
      <w:r>
        <w:rPr>
          <w:rFonts w:ascii="宋体" w:hAnsi="宋体" w:cs="宋体"/>
          <w:shd w:val="clear" w:color="auto" w:fill="FFFFFF"/>
        </w:rPr>
        <w:t>方法，如果没有显式定义，一个空的</w:t>
      </w:r>
      <w:r>
        <w:rPr>
          <w:rFonts w:ascii="Calibri" w:eastAsia="Calibri" w:hAnsi="Calibri" w:cs="Calibri"/>
          <w:shd w:val="clear" w:color="auto" w:fill="FFFFFF"/>
        </w:rPr>
        <w:t>constructor</w:t>
      </w:r>
      <w:r>
        <w:rPr>
          <w:rFonts w:ascii="宋体" w:hAnsi="宋体" w:cs="宋体"/>
          <w:shd w:val="clear" w:color="auto" w:fill="FFFFFF"/>
        </w:rPr>
        <w:t>方法会被默认添加</w:t>
      </w:r>
      <w:r>
        <w:rPr>
          <w:rFonts w:ascii="Calibri" w:eastAsia="Calibri" w:hAnsi="Calibri" w:cs="Calibri"/>
          <w:shd w:val="clear" w:color="auto" w:fill="FFFFFF"/>
        </w:rPr>
        <w:t>.</w:t>
      </w:r>
      <w:r>
        <w:rPr>
          <w:rFonts w:ascii="Calibri" w:eastAsia="Calibri" w:hAnsi="Calibri" w:cs="Calibri"/>
          <w:shd w:val="clear" w:color="auto" w:fill="FFFFFF"/>
        </w:rPr>
        <w:br/>
        <w:t xml:space="preserve">   constructor</w:t>
      </w:r>
      <w:r>
        <w:rPr>
          <w:rFonts w:ascii="宋体" w:hAnsi="宋体" w:cs="宋体"/>
          <w:shd w:val="clear" w:color="auto" w:fill="FFFFFF"/>
        </w:rPr>
        <w:t>方法默认返回实例对象（即</w:t>
      </w:r>
      <w:r>
        <w:rPr>
          <w:rFonts w:ascii="Calibri" w:eastAsia="Calibri" w:hAnsi="Calibri" w:cs="Calibri"/>
          <w:shd w:val="clear" w:color="auto" w:fill="FFFFFF"/>
        </w:rPr>
        <w:t>this</w:t>
      </w:r>
      <w:r>
        <w:rPr>
          <w:rFonts w:ascii="宋体" w:hAnsi="宋体" w:cs="宋体"/>
          <w:shd w:val="clear" w:color="auto" w:fill="FFFFFF"/>
        </w:rPr>
        <w:t>），完全可以指定返回另外一个对象。</w:t>
      </w:r>
      <w:r>
        <w:rPr>
          <w:rFonts w:ascii="Calibri" w:eastAsia="Calibri" w:hAnsi="Calibri" w:cs="Calibri"/>
          <w:shd w:val="clear" w:color="auto" w:fill="FFFFFF"/>
        </w:rPr>
        <w:br/>
      </w:r>
      <w:r>
        <w:rPr>
          <w:rFonts w:ascii="Calibri" w:eastAsia="Calibri" w:hAnsi="Calibri" w:cs="Calibri"/>
          <w:shd w:val="clear" w:color="auto" w:fill="FFFFFF"/>
        </w:rPr>
        <w:br/>
        <w:t xml:space="preserve">  (2)  function add(...values) {</w:t>
      </w:r>
      <w:r>
        <w:rPr>
          <w:rFonts w:ascii="Calibri" w:eastAsia="Calibri" w:hAnsi="Calibri" w:cs="Calibri"/>
          <w:shd w:val="clear" w:color="auto" w:fill="FFFFFF"/>
        </w:rPr>
        <w:br/>
        <w:t xml:space="preserve">   </w:t>
      </w:r>
      <w:r>
        <w:rPr>
          <w:rFonts w:ascii="Calibri" w:eastAsia="Calibri" w:hAnsi="Calibri" w:cs="Calibri"/>
          <w:shd w:val="clear" w:color="auto" w:fill="FFFFFF"/>
        </w:rPr>
        <w:br/>
        <w:t xml:space="preserve">  ES6</w:t>
      </w:r>
      <w:r>
        <w:rPr>
          <w:rFonts w:ascii="宋体" w:hAnsi="宋体" w:cs="宋体"/>
          <w:shd w:val="clear" w:color="auto" w:fill="FFFFFF"/>
        </w:rPr>
        <w:t>引入</w:t>
      </w:r>
      <w:r>
        <w:rPr>
          <w:rFonts w:ascii="Calibri" w:eastAsia="Calibri" w:hAnsi="Calibri" w:cs="Calibri"/>
          <w:shd w:val="clear" w:color="auto" w:fill="FFFFFF"/>
        </w:rPr>
        <w:t>rest</w:t>
      </w:r>
      <w:r>
        <w:rPr>
          <w:rFonts w:ascii="宋体" w:hAnsi="宋体" w:cs="宋体"/>
          <w:shd w:val="clear" w:color="auto" w:fill="FFFFFF"/>
        </w:rPr>
        <w:t>参数（形式为“</w:t>
      </w:r>
      <w:r>
        <w:rPr>
          <w:rFonts w:ascii="Calibri" w:eastAsia="Calibri" w:hAnsi="Calibri" w:cs="Calibri"/>
          <w:shd w:val="clear" w:color="auto" w:fill="FFFFFF"/>
        </w:rPr>
        <w:t>...</w:t>
      </w:r>
      <w:r>
        <w:rPr>
          <w:rFonts w:ascii="宋体" w:hAnsi="宋体" w:cs="宋体"/>
          <w:shd w:val="clear" w:color="auto" w:fill="FFFFFF"/>
        </w:rPr>
        <w:t>变量名”），用于获取函数的多余参数，这样就不需要使用</w:t>
      </w:r>
      <w:r>
        <w:rPr>
          <w:rFonts w:ascii="Calibri" w:eastAsia="Calibri" w:hAnsi="Calibri" w:cs="Calibri"/>
          <w:shd w:val="clear" w:color="auto" w:fill="FFFFFF"/>
        </w:rPr>
        <w:t>arguments</w:t>
      </w:r>
      <w:r>
        <w:rPr>
          <w:rFonts w:ascii="宋体" w:hAnsi="宋体" w:cs="宋体"/>
          <w:shd w:val="clear" w:color="auto" w:fill="FFFFFF"/>
        </w:rPr>
        <w:t>对象了。</w:t>
      </w:r>
      <w:r>
        <w:rPr>
          <w:rFonts w:ascii="Calibri" w:eastAsia="Calibri" w:hAnsi="Calibri" w:cs="Calibri"/>
          <w:shd w:val="clear" w:color="auto" w:fill="FFFFFF"/>
        </w:rPr>
        <w:t>rest</w:t>
      </w:r>
      <w:r>
        <w:rPr>
          <w:rFonts w:ascii="宋体" w:hAnsi="宋体" w:cs="宋体"/>
          <w:shd w:val="clear" w:color="auto" w:fill="FFFFFF"/>
        </w:rPr>
        <w:t>参数搭配的变量是一个数组，该变量将多余的参数放入数组中。</w:t>
      </w:r>
      <w:r>
        <w:rPr>
          <w:rFonts w:ascii="Calibri" w:eastAsia="Calibri" w:hAnsi="Calibri" w:cs="Calibri"/>
          <w:shd w:val="clear" w:color="auto" w:fill="FFFFFF"/>
        </w:rPr>
        <w:br/>
        <w:t xml:space="preserve">  </w:t>
      </w:r>
      <w:hyperlink r:id="rId11">
        <w:r>
          <w:rPr>
            <w:rFonts w:ascii="Calibri" w:eastAsia="Calibri" w:hAnsi="Calibri" w:cs="Calibri"/>
            <w:color w:val="0000FF"/>
            <w:u w:val="single"/>
            <w:shd w:val="clear" w:color="auto" w:fill="FFFFFF"/>
          </w:rPr>
          <w:t>http://www.cnblogs.com/huansky/p/5684020.html</w:t>
        </w:r>
      </w:hyperlink>
      <w:r>
        <w:rPr>
          <w:rFonts w:ascii="Calibri" w:eastAsia="Calibri" w:hAnsi="Calibri" w:cs="Calibri"/>
          <w:color w:val="0000FF"/>
          <w:u w:val="single"/>
          <w:shd w:val="clear" w:color="auto" w:fill="FFFFFF"/>
        </w:rPr>
        <w:br/>
      </w:r>
      <w:r>
        <w:rPr>
          <w:rFonts w:ascii="Calibri" w:eastAsia="Calibri" w:hAnsi="Calibri" w:cs="Calibri"/>
          <w:shd w:val="clear" w:color="auto" w:fill="FFFFFF"/>
        </w:rPr>
        <w:br/>
      </w:r>
      <w:r>
        <w:rPr>
          <w:rFonts w:ascii="Verdana" w:eastAsia="Verdana" w:hAnsi="Verdana" w:cs="Verdana"/>
          <w:color w:val="333333"/>
          <w:shd w:val="clear" w:color="auto" w:fill="FFFFFF"/>
        </w:rPr>
        <w:t>rest</w:t>
      </w:r>
      <w:r>
        <w:rPr>
          <w:rFonts w:ascii="宋体" w:hAnsi="宋体" w:cs="宋体"/>
          <w:color w:val="333333"/>
          <w:shd w:val="clear" w:color="auto" w:fill="FFFFFF"/>
        </w:rPr>
        <w:t>参数之后不能再有其他参数（即只能是最后一个参数），否则会报错。</w:t>
      </w:r>
    </w:p>
    <w:p w14:paraId="7404EA5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 xml:space="preserve">// </w:t>
      </w:r>
      <w:r>
        <w:rPr>
          <w:rFonts w:ascii="宋体" w:hAnsi="宋体" w:cs="宋体"/>
          <w:color w:val="008000"/>
          <w:sz w:val="18"/>
          <w:shd w:val="clear" w:color="auto" w:fill="F5F5F5"/>
        </w:rPr>
        <w:t>报错</w:t>
      </w:r>
      <w:r>
        <w:rPr>
          <w:rFonts w:ascii="Courier New" w:eastAsia="Courier New" w:hAnsi="Courier New" w:cs="Courier New"/>
          <w:color w:val="0000FF"/>
          <w:sz w:val="18"/>
          <w:shd w:val="clear" w:color="auto" w:fill="F5F5F5"/>
        </w:rPr>
        <w:t>function</w:t>
      </w: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f(a, ...b, c) {</w:t>
      </w:r>
    </w:p>
    <w:p w14:paraId="7B9FAE8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 </w:t>
      </w: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>// ...</w:t>
      </w:r>
    </w:p>
    <w:p w14:paraId="37F83D0D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sz w:val="18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lastRenderedPageBreak/>
        <w:t>}</w:t>
      </w:r>
    </w:p>
    <w:p w14:paraId="494AEFDE" w14:textId="77777777" w:rsidR="000E2462" w:rsidRDefault="00E755A7">
      <w:pPr>
        <w:rPr>
          <w:rFonts w:ascii="Calibri" w:eastAsia="Calibri" w:hAnsi="Calibri" w:cs="Calibri"/>
        </w:rPr>
      </w:pPr>
      <w:hyperlink r:id="rId12" w:anchor="docs/function">
        <w:r w:rsidR="00BF2A5D">
          <w:rPr>
            <w:rFonts w:ascii="Calibri" w:eastAsia="Calibri" w:hAnsi="Calibri" w:cs="Calibri"/>
            <w:color w:val="0000FF"/>
            <w:u w:val="single"/>
          </w:rPr>
          <w:t>http://es6.ruanyifeng.com/#docs/function#rest</w:t>
        </w:r>
      </w:hyperlink>
      <w:r w:rsidR="00BF2A5D">
        <w:rPr>
          <w:rFonts w:ascii="宋体" w:hAnsi="宋体" w:cs="宋体"/>
          <w:color w:val="0000FF"/>
          <w:u w:val="single"/>
        </w:rPr>
        <w:t>参数</w:t>
      </w:r>
      <w:r w:rsidR="00BF2A5D">
        <w:rPr>
          <w:rFonts w:ascii="Calibri" w:eastAsia="Calibri" w:hAnsi="Calibri" w:cs="Calibri"/>
          <w:color w:val="0000FF"/>
          <w:u w:val="single"/>
        </w:rPr>
        <w:br/>
      </w:r>
      <w:r w:rsidR="00BF2A5D">
        <w:rPr>
          <w:rFonts w:ascii="Calibri" w:eastAsia="Calibri" w:hAnsi="Calibri" w:cs="Calibri"/>
        </w:rPr>
        <w:br/>
        <w:t xml:space="preserve">   (3)</w:t>
      </w:r>
      <w:r w:rsidR="00BF2A5D">
        <w:rPr>
          <w:rFonts w:ascii="Calibri" w:eastAsia="Calibri" w:hAnsi="Calibri" w:cs="Calibri"/>
        </w:rPr>
        <w:br/>
        <w:t xml:space="preserve">     </w:t>
      </w:r>
      <w:r w:rsidR="00BF2A5D">
        <w:rPr>
          <w:rFonts w:ascii="宋体" w:hAnsi="宋体" w:cs="宋体"/>
        </w:rPr>
        <w:t>类名</w:t>
      </w:r>
      <w:r w:rsidR="00BF2A5D">
        <w:rPr>
          <w:rFonts w:ascii="Calibri" w:eastAsia="Calibri" w:hAnsi="Calibri" w:cs="Calibri"/>
        </w:rPr>
        <w:t>(</w:t>
      </w:r>
      <w:r w:rsidR="00BF2A5D">
        <w:rPr>
          <w:rFonts w:ascii="宋体" w:hAnsi="宋体" w:cs="宋体"/>
        </w:rPr>
        <w:t>组件名</w:t>
      </w:r>
      <w:r w:rsidR="00BF2A5D">
        <w:rPr>
          <w:rFonts w:ascii="Calibri" w:eastAsia="Calibri" w:hAnsi="Calibri" w:cs="Calibri"/>
        </w:rPr>
        <w:t>)</w:t>
      </w:r>
      <w:r w:rsidR="00BF2A5D">
        <w:rPr>
          <w:rFonts w:ascii="宋体" w:hAnsi="宋体" w:cs="宋体"/>
        </w:rPr>
        <w:t>一定要用大写开头，否则自定义的组件无法编译，识别不出来。</w:t>
      </w:r>
    </w:p>
    <w:p w14:paraId="5AE0F0D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类中定义</w:t>
      </w:r>
      <w:r>
        <w:rPr>
          <w:rFonts w:ascii="Calibri" w:eastAsia="Calibri" w:hAnsi="Calibri" w:cs="Calibri"/>
        </w:rPr>
        <w:t>render</w:t>
      </w:r>
      <w:r>
        <w:rPr>
          <w:rFonts w:ascii="宋体" w:hAnsi="宋体" w:cs="宋体"/>
        </w:rPr>
        <w:t>函数要注意两点，见代码注释。</w:t>
      </w:r>
    </w:p>
    <w:p w14:paraId="02833B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render() {//</w:t>
      </w:r>
      <w:r>
        <w:rPr>
          <w:rFonts w:ascii="宋体" w:hAnsi="宋体" w:cs="宋体"/>
        </w:rPr>
        <w:t>开头花括号一定要和小括号隔一个空格，否则识别不出来</w:t>
      </w:r>
    </w:p>
    <w:p w14:paraId="7F84B80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return &lt;ol&gt;//</w:t>
      </w:r>
      <w:r>
        <w:rPr>
          <w:rFonts w:ascii="宋体" w:hAnsi="宋体" w:cs="宋体"/>
        </w:rPr>
        <w:t>标签前一半一定要和</w:t>
      </w:r>
      <w:r>
        <w:rPr>
          <w:rFonts w:ascii="Calibri" w:eastAsia="Calibri" w:hAnsi="Calibri" w:cs="Calibri"/>
        </w:rPr>
        <w:t>return</w:t>
      </w:r>
      <w:r>
        <w:rPr>
          <w:rFonts w:ascii="宋体" w:hAnsi="宋体" w:cs="宋体"/>
        </w:rPr>
        <w:t>一行</w:t>
      </w:r>
    </w:p>
    <w:p w14:paraId="2193C93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{</w:t>
      </w:r>
    </w:p>
    <w:p w14:paraId="3D9B456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React.Children.map(this.props.children, function (child) {</w:t>
      </w:r>
    </w:p>
    <w:p w14:paraId="08C36FD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return &lt;li&gt;{child}&lt;/li&gt;;</w:t>
      </w:r>
    </w:p>
    <w:p w14:paraId="4CA7687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})</w:t>
      </w:r>
    </w:p>
    <w:p w14:paraId="4D60A99A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}</w:t>
      </w:r>
    </w:p>
    <w:p w14:paraId="10574E24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&lt;/ol&gt;;</w:t>
      </w:r>
    </w:p>
    <w:p w14:paraId="005D82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E6C4C7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中使用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的变量或者方法，一定要加个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。如</w:t>
      </w:r>
      <w:r>
        <w:rPr>
          <w:rFonts w:ascii="Calibri" w:eastAsia="Calibri" w:hAnsi="Calibri" w:cs="Calibri"/>
        </w:rPr>
        <w:t>this.handlerclick</w:t>
      </w:r>
      <w:r>
        <w:rPr>
          <w:rFonts w:ascii="宋体" w:hAnsi="宋体" w:cs="宋体"/>
        </w:rPr>
        <w:t>。</w:t>
      </w:r>
    </w:p>
    <w:p w14:paraId="3BBE74F5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es6 </w:t>
      </w:r>
      <w:r>
        <w:rPr>
          <w:rFonts w:ascii="宋体" w:hAnsi="宋体" w:cs="宋体"/>
        </w:rPr>
        <w:t>绑定事件需要</w:t>
      </w:r>
      <w:r>
        <w:rPr>
          <w:rFonts w:ascii="Calibri" w:eastAsia="Calibri" w:hAnsi="Calibri" w:cs="Calibri"/>
        </w:rPr>
        <w:t>onClick={this.func1.bind(this)}</w:t>
      </w:r>
      <w:r>
        <w:rPr>
          <w:rFonts w:ascii="宋体" w:hAnsi="宋体" w:cs="宋体"/>
        </w:rPr>
        <w:t>。</w:t>
      </w:r>
    </w:p>
    <w:p w14:paraId="1499A94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这样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和</w:t>
      </w:r>
      <w:r>
        <w:rPr>
          <w:rFonts w:ascii="Calibri" w:eastAsia="Calibri" w:hAnsi="Calibri" w:cs="Calibri"/>
        </w:rPr>
        <w:t>bind</w:t>
      </w:r>
      <w:r>
        <w:rPr>
          <w:rFonts w:ascii="宋体" w:hAnsi="宋体" w:cs="宋体"/>
        </w:rPr>
        <w:t>里面的参数‘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’的作用域才绑定到了一起（注意</w:t>
      </w:r>
      <w:r>
        <w:rPr>
          <w:rFonts w:ascii="Calibri" w:eastAsia="Calibri" w:hAnsi="Calibri" w:cs="Calibri"/>
        </w:rPr>
        <w:t>es5</w:t>
      </w:r>
      <w:r>
        <w:rPr>
          <w:rFonts w:ascii="宋体" w:hAnsi="宋体" w:cs="宋体"/>
        </w:rPr>
        <w:t>是不需要这个</w:t>
      </w:r>
      <w:r>
        <w:rPr>
          <w:rFonts w:ascii="Calibri" w:eastAsia="Calibri" w:hAnsi="Calibri" w:cs="Calibri"/>
        </w:rPr>
        <w:t>bind(this)</w:t>
      </w:r>
      <w:r>
        <w:rPr>
          <w:rFonts w:ascii="宋体" w:hAnsi="宋体" w:cs="宋体"/>
        </w:rPr>
        <w:t>的），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中如果有</w:t>
      </w:r>
      <w:r>
        <w:rPr>
          <w:rFonts w:ascii="Calibri" w:eastAsia="Calibri" w:hAnsi="Calibri" w:cs="Calibri"/>
        </w:rPr>
        <w:t>this.name</w:t>
      </w:r>
      <w:r>
        <w:rPr>
          <w:rFonts w:ascii="宋体" w:hAnsi="宋体" w:cs="宋体"/>
        </w:rPr>
        <w:t>这类语句，相当于是使用参数‘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’里面的变量值</w:t>
      </w:r>
      <w:r>
        <w:rPr>
          <w:rFonts w:ascii="Calibri" w:eastAsia="Calibri" w:hAnsi="Calibri" w:cs="Calibri"/>
        </w:rPr>
        <w:t>;</w:t>
      </w:r>
      <w:r>
        <w:rPr>
          <w:rFonts w:ascii="宋体" w:hAnsi="宋体" w:cs="宋体"/>
        </w:rPr>
        <w:t>或者使用箭头函数</w:t>
      </w:r>
      <w:r>
        <w:rPr>
          <w:rFonts w:ascii="Calibri" w:eastAsia="Calibri" w:hAnsi="Calibri" w:cs="Calibri"/>
        </w:rPr>
        <w:t>func1= (e)=&gt; {</w:t>
      </w:r>
      <w:r>
        <w:rPr>
          <w:rFonts w:ascii="宋体" w:hAnsi="宋体" w:cs="宋体"/>
        </w:rPr>
        <w:t>函数体</w:t>
      </w:r>
      <w:r>
        <w:rPr>
          <w:rFonts w:ascii="Calibri" w:eastAsia="Calibri" w:hAnsi="Calibri" w:cs="Calibri"/>
        </w:rPr>
        <w:t>}</w:t>
      </w:r>
      <w:r>
        <w:rPr>
          <w:rFonts w:ascii="Calibri" w:eastAsia="Calibri" w:hAnsi="Calibri" w:cs="Calibri"/>
        </w:rPr>
        <w:br/>
      </w:r>
    </w:p>
    <w:p w14:paraId="6600E80E" w14:textId="77777777" w:rsidR="000E2462" w:rsidRDefault="000E2462">
      <w:pPr>
        <w:rPr>
          <w:rFonts w:ascii="Calibri" w:eastAsia="Calibri" w:hAnsi="Calibri" w:cs="Calibri"/>
        </w:rPr>
      </w:pPr>
    </w:p>
    <w:p w14:paraId="4BD34F4E" w14:textId="77777777" w:rsidR="000E2462" w:rsidRDefault="000E2462">
      <w:pPr>
        <w:rPr>
          <w:rFonts w:ascii="Calibri" w:eastAsia="Calibri" w:hAnsi="Calibri" w:cs="Calibri"/>
        </w:rPr>
      </w:pPr>
    </w:p>
    <w:p w14:paraId="04964499" w14:textId="77777777" w:rsidR="000E2462" w:rsidRDefault="000E2462">
      <w:pPr>
        <w:rPr>
          <w:rFonts w:ascii="Calibri" w:eastAsia="Calibri" w:hAnsi="Calibri" w:cs="Calibri"/>
        </w:rPr>
      </w:pPr>
    </w:p>
    <w:p w14:paraId="13D24C38" w14:textId="77777777" w:rsidR="000E2462" w:rsidRDefault="000E2462">
      <w:pPr>
        <w:rPr>
          <w:rFonts w:ascii="Calibri" w:eastAsia="Calibri" w:hAnsi="Calibri" w:cs="Calibri"/>
        </w:rPr>
      </w:pPr>
    </w:p>
    <w:p w14:paraId="05C2C163" w14:textId="77777777" w:rsidR="000E2462" w:rsidRPr="004C69B8" w:rsidRDefault="000E2462">
      <w:pPr>
        <w:rPr>
          <w:rFonts w:ascii="Calibri" w:eastAsiaTheme="minorEastAsia" w:hAnsi="Calibri" w:cs="Calibri"/>
        </w:rPr>
      </w:pPr>
    </w:p>
    <w:p w14:paraId="1B81998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5.foreach,map,reduce</w:t>
      </w:r>
      <w:r>
        <w:rPr>
          <w:rFonts w:ascii="宋体" w:hAnsi="宋体" w:cs="宋体"/>
        </w:rPr>
        <w:t>区别</w:t>
      </w:r>
    </w:p>
    <w:p w14:paraId="6B51DA36" w14:textId="77777777" w:rsidR="00C81291" w:rsidRDefault="003D79F7" w:rsidP="002552B2">
      <w:r>
        <w:object w:dxaOrig="4320" w:dyaOrig="17280" w14:anchorId="1798DFFA">
          <v:shape id="rectole0000000001" o:spid="_x0000_i1026" type="#_x0000_t75" style="width:418.35pt;height:1279.6pt" o:ole="">
            <v:imagedata r:id="rId13" o:title=""/>
          </v:shape>
          <o:OLEObject Type="Embed" ProgID="StaticMetafile" ShapeID="rectole0000000001" DrawAspect="Content" ObjectID="_1599483983" r:id="rId14"/>
        </w:object>
      </w:r>
      <w:r w:rsidR="00C81291">
        <w:rPr>
          <w:rFonts w:hint="eastAsia"/>
        </w:rPr>
        <w:t>区别</w:t>
      </w:r>
      <w:r w:rsidR="00C81291">
        <w:rPr>
          <w:rFonts w:hint="eastAsia"/>
        </w:rPr>
        <w:t>:</w:t>
      </w:r>
    </w:p>
    <w:p w14:paraId="55ECA4F7" w14:textId="74AC34F7" w:rsidR="002552B2" w:rsidRDefault="00C81291" w:rsidP="002552B2">
      <w:r>
        <w:rPr>
          <w:rFonts w:hint="eastAsia"/>
        </w:rPr>
        <w:t xml:space="preserve"> foreach</w:t>
      </w:r>
      <w:r>
        <w:rPr>
          <w:rFonts w:hint="eastAsia"/>
        </w:rPr>
        <w:t>不能中断</w:t>
      </w:r>
      <w:r>
        <w:rPr>
          <w:rFonts w:hint="eastAsia"/>
        </w:rPr>
        <w:t>,for in</w:t>
      </w:r>
      <w:r>
        <w:rPr>
          <w:rFonts w:hint="eastAsia"/>
        </w:rPr>
        <w:t>只能循环对象</w:t>
      </w:r>
      <w:r>
        <w:rPr>
          <w:rFonts w:hint="eastAsia"/>
        </w:rPr>
        <w:t>,for of</w:t>
      </w:r>
      <w:r>
        <w:rPr>
          <w:rFonts w:hint="eastAsia"/>
        </w:rPr>
        <w:t>都可以</w:t>
      </w:r>
      <w:r w:rsidR="004C69B8">
        <w:br/>
      </w:r>
      <w:r w:rsidR="00F43C75">
        <w:rPr>
          <w:rFonts w:hint="eastAsia"/>
        </w:rPr>
        <w:t>实际应用：</w:t>
      </w:r>
    </w:p>
    <w:p w14:paraId="72818366" w14:textId="77777777" w:rsidR="002552B2" w:rsidRDefault="002552B2" w:rsidP="002552B2">
      <w:r>
        <w:rPr>
          <w:rFonts w:hint="eastAsia"/>
        </w:rPr>
        <w:t>把</w:t>
      </w:r>
      <w:r>
        <w:rPr>
          <w:rFonts w:hint="eastAsia"/>
        </w:rPr>
        <w:t xml:space="preserve">"10,-6.1|28,-6.0"  </w:t>
      </w:r>
      <w:r>
        <w:rPr>
          <w:rFonts w:hint="eastAsia"/>
        </w:rPr>
        <w:t>中的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28</w:t>
      </w:r>
      <w:r>
        <w:rPr>
          <w:rFonts w:hint="eastAsia"/>
        </w:rPr>
        <w:t>组成数组</w:t>
      </w:r>
      <w:r>
        <w:rPr>
          <w:rFonts w:hint="eastAsia"/>
        </w:rPr>
        <w:t xml:space="preserve">["10","28"]  </w:t>
      </w:r>
    </w:p>
    <w:p w14:paraId="6D9AE0EE" w14:textId="77777777" w:rsidR="000E2462" w:rsidRDefault="002552B2" w:rsidP="002552B2">
      <w:r>
        <w:rPr>
          <w:rFonts w:hint="eastAsia"/>
        </w:rPr>
        <w:t>-6.1,-6.0</w:t>
      </w:r>
      <w:r>
        <w:rPr>
          <w:rFonts w:hint="eastAsia"/>
        </w:rPr>
        <w:t>组成另一个数组</w:t>
      </w:r>
      <w:r>
        <w:rPr>
          <w:rFonts w:hint="eastAsia"/>
        </w:rPr>
        <w:t>["-6.1","-6.0"]</w:t>
      </w:r>
    </w:p>
    <w:p w14:paraId="69B3F47B" w14:textId="77777777" w:rsidR="002552B2" w:rsidRDefault="002552B2" w:rsidP="002552B2"/>
    <w:p w14:paraId="37B713C9" w14:textId="77777777" w:rsidR="002552B2" w:rsidRDefault="002552B2" w:rsidP="002552B2">
      <w:pPr>
        <w:rPr>
          <w:rFonts w:ascii="宋体" w:hAnsi="宋体" w:cs="宋体"/>
        </w:rPr>
      </w:pPr>
      <w:r w:rsidRPr="002552B2">
        <w:rPr>
          <w:rFonts w:ascii="宋体" w:hAnsi="宋体" w:cs="宋体"/>
          <w:noProof/>
        </w:rPr>
        <w:drawing>
          <wp:inline distT="0" distB="0" distL="0" distR="0" wp14:anchorId="5ED5432C" wp14:editId="367EE885">
            <wp:extent cx="5505450" cy="857250"/>
            <wp:effectExtent l="0" t="0" r="0" b="0"/>
            <wp:docPr id="1" name="图片 1" descr="C:\Users\bill\Documents\Tencent Files\2286449127\Image\Group\Image1\IKBNFU8D0}(4{3Y45APVJ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Documents\Tencent Files\2286449127\Image\Group\Image1\IKBNFU8D0}(4{3Y45APVJH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289B5" w14:textId="77777777" w:rsidR="006E363A" w:rsidRDefault="006E363A" w:rsidP="002552B2">
      <w:pPr>
        <w:rPr>
          <w:rFonts w:ascii="宋体" w:hAnsi="宋体" w:cs="宋体"/>
        </w:rPr>
      </w:pPr>
    </w:p>
    <w:p w14:paraId="5D99CD21" w14:textId="23D1FCC0" w:rsidR="006E363A" w:rsidRPr="002552B2" w:rsidRDefault="006E363A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函数中用filter的时候 需要在数组前面加个return来返回值</w:t>
      </w:r>
    </w:p>
    <w:p w14:paraId="057EDE97" w14:textId="77777777" w:rsidR="00F43C75" w:rsidRDefault="00F43C75">
      <w:pPr>
        <w:rPr>
          <w:rFonts w:ascii="宋体" w:hAnsi="宋体" w:cs="宋体"/>
        </w:rPr>
      </w:pPr>
    </w:p>
    <w:p w14:paraId="6F2DEECA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>6.es6 引用赋值</w:t>
      </w:r>
      <w:r>
        <w:rPr>
          <w:rFonts w:ascii="宋体" w:hAnsi="宋体" w:cs="宋体"/>
        </w:rPr>
        <w:br/>
        <w:t xml:space="preserve">  var a = {foo:'bar'};</w:t>
      </w:r>
    </w:p>
    <w:p w14:paraId="502EB477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var b = a;</w:t>
      </w:r>
    </w:p>
    <w:p w14:paraId="2ACE277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a.foo = 'good';</w:t>
      </w:r>
    </w:p>
    <w:p w14:paraId="41CC4809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console.log(b == a)//true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  <w:t xml:space="preserve">  对象和数组的赋值是引用赋值， a 和 b 只是一个引用符号，其所指向的对象实体不同（比如 a -&gt; object#001, b -&gt; object#002），js的对象（数组）相等判断是根据是否指向同一个对象实体来的确定的</w:t>
      </w:r>
    </w:p>
    <w:p w14:paraId="54F4524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>7.constructor</w:t>
      </w:r>
      <w:r>
        <w:rPr>
          <w:rFonts w:ascii="宋体" w:hAnsi="宋体" w:cs="宋体"/>
        </w:rPr>
        <w:br/>
        <w:t xml:space="preserve">  constructor(props){</w:t>
      </w:r>
    </w:p>
    <w:p w14:paraId="3C04E21B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      super(props)</w:t>
      </w:r>
    </w:p>
    <w:p w14:paraId="2262F2C3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    }</w:t>
      </w:r>
      <w:r>
        <w:rPr>
          <w:rFonts w:ascii="宋体" w:hAnsi="宋体" w:cs="宋体"/>
        </w:rPr>
        <w:br/>
        <w:t>这段话是用来创建this的，this由super（）创建的，子组件加这段代码能得到父组件传过来的props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8.JS函数只执行一次</w:t>
      </w:r>
      <w:r>
        <w:rPr>
          <w:rFonts w:ascii="宋体" w:hAnsi="宋体" w:cs="宋体" w:hint="eastAsia"/>
        </w:rPr>
        <w:br/>
        <w:t xml:space="preserve">  var isFirst = true;    </w:t>
      </w:r>
    </w:p>
    <w:p w14:paraId="4907EB38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function doS(){</w:t>
      </w:r>
    </w:p>
    <w:p w14:paraId="4FD7AF0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if(isFirst){</w:t>
      </w:r>
    </w:p>
    <w:p w14:paraId="206206F8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doSth...//这里写你要做什么</w:t>
      </w:r>
    </w:p>
    <w:p w14:paraId="6BB21BC0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isFirst = false;</w:t>
      </w:r>
    </w:p>
    <w:p w14:paraId="2ADF95C7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}</w:t>
      </w:r>
    </w:p>
    <w:p w14:paraId="5E81C50A" w14:textId="77777777" w:rsidR="000E2462" w:rsidRDefault="00BF2A5D" w:rsidP="002552B2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  <w:r w:rsidR="002552B2">
        <w:rPr>
          <w:rFonts w:ascii="宋体" w:hAnsi="宋体" w:cs="宋体"/>
        </w:rPr>
        <w:br/>
      </w:r>
    </w:p>
    <w:p w14:paraId="3370F0FE" w14:textId="77777777" w:rsidR="002552B2" w:rsidRPr="002552B2" w:rsidRDefault="002552B2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9.处理字符串 split()</w:t>
      </w:r>
      <w:r>
        <w:rPr>
          <w:rFonts w:ascii="宋体" w:hAnsi="宋体" w:cs="宋体"/>
        </w:rPr>
        <w:br/>
      </w:r>
      <w:hyperlink r:id="rId16" w:history="1">
        <w:r w:rsidRPr="00D144AC">
          <w:rPr>
            <w:rStyle w:val="a7"/>
            <w:rFonts w:ascii="宋体" w:hAnsi="宋体" w:cs="宋体"/>
          </w:rPr>
          <w:t>http://www.w3school.com.cn/jsref/jsref_split.asp</w:t>
        </w:r>
      </w:hyperlink>
      <w:r>
        <w:rPr>
          <w:rFonts w:ascii="宋体" w:hAnsi="宋体" w:cs="宋体"/>
        </w:rPr>
        <w:br/>
      </w:r>
      <w:r w:rsidRPr="002552B2">
        <w:rPr>
          <w:rFonts w:ascii="宋体" w:hAnsi="宋体" w:cs="宋体"/>
        </w:rPr>
        <w:t>"2:3:4:5".split(":")</w:t>
      </w:r>
      <w:r w:rsidRPr="002552B2">
        <w:rPr>
          <w:rFonts w:ascii="宋体" w:hAnsi="宋体" w:cs="宋体"/>
        </w:rPr>
        <w:tab/>
        <w:t>//将返回["2", "3", "4", "5"]</w:t>
      </w:r>
    </w:p>
    <w:p w14:paraId="0EDA0A61" w14:textId="77777777" w:rsidR="002552B2" w:rsidRPr="002552B2" w:rsidRDefault="002552B2" w:rsidP="002552B2">
      <w:pPr>
        <w:rPr>
          <w:rFonts w:ascii="宋体" w:hAnsi="宋体" w:cs="宋体"/>
        </w:rPr>
      </w:pPr>
      <w:r w:rsidRPr="002552B2">
        <w:rPr>
          <w:rFonts w:ascii="宋体" w:hAnsi="宋体" w:cs="宋体"/>
        </w:rPr>
        <w:t>"|a|b|c".split("|")</w:t>
      </w:r>
      <w:r w:rsidRPr="002552B2">
        <w:rPr>
          <w:rFonts w:ascii="宋体" w:hAnsi="宋体" w:cs="宋体"/>
        </w:rPr>
        <w:tab/>
        <w:t>//将返回["", "a", "b", "c"]</w:t>
      </w:r>
    </w:p>
    <w:p w14:paraId="5DCCF75D" w14:textId="77777777" w:rsidR="002552B2" w:rsidRDefault="002552B2" w:rsidP="002552B2">
      <w:pPr>
        <w:rPr>
          <w:rFonts w:ascii="宋体" w:hAnsi="宋体" w:cs="宋体"/>
        </w:rPr>
      </w:pPr>
    </w:p>
    <w:p w14:paraId="1B3A999B" w14:textId="77777777" w:rsidR="005D0950" w:rsidRDefault="005D0950" w:rsidP="002552B2">
      <w:pPr>
        <w:rPr>
          <w:rFonts w:ascii="宋体" w:hAnsi="宋体" w:cs="宋体"/>
        </w:rPr>
      </w:pPr>
    </w:p>
    <w:p w14:paraId="32239B96" w14:textId="77777777" w:rsidR="005D0950" w:rsidRDefault="005D0950" w:rsidP="002552B2">
      <w:pPr>
        <w:rPr>
          <w:rFonts w:ascii="宋体" w:hAnsi="宋体" w:cs="宋体"/>
        </w:rPr>
      </w:pPr>
    </w:p>
    <w:p w14:paraId="1B149FE3" w14:textId="77777777" w:rsidR="005D0950" w:rsidRDefault="005D0950" w:rsidP="002552B2">
      <w:pPr>
        <w:rPr>
          <w:rFonts w:ascii="宋体" w:hAnsi="宋体" w:cs="宋体"/>
        </w:rPr>
      </w:pPr>
    </w:p>
    <w:p w14:paraId="01468B81" w14:textId="77777777" w:rsidR="005D0950" w:rsidRDefault="005D0950" w:rsidP="002552B2">
      <w:pPr>
        <w:rPr>
          <w:rFonts w:ascii="宋体" w:hAnsi="宋体" w:cs="宋体"/>
        </w:rPr>
      </w:pPr>
    </w:p>
    <w:p w14:paraId="0A6284A5" w14:textId="77777777" w:rsidR="005D0950" w:rsidRDefault="005D0950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10.查询字符串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使用substring（）方法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倒叙查询方法：</w:t>
      </w:r>
      <w:hyperlink r:id="rId17" w:history="1">
        <w:r w:rsidRPr="002B7A5D">
          <w:rPr>
            <w:rStyle w:val="a7"/>
            <w:rFonts w:ascii="宋体" w:hAnsi="宋体" w:cs="宋体"/>
          </w:rPr>
          <w:t>http://www.cnblogs.com/guilongliang/p/5527790.html</w:t>
        </w:r>
      </w:hyperlink>
    </w:p>
    <w:p w14:paraId="00876AF0" w14:textId="77777777" w:rsidR="005D0950" w:rsidRDefault="005D0950" w:rsidP="002552B2">
      <w:pPr>
        <w:rPr>
          <w:rFonts w:ascii="宋体" w:hAnsi="宋体" w:cs="宋体"/>
        </w:rPr>
      </w:pPr>
    </w:p>
    <w:p w14:paraId="661E329E" w14:textId="77777777" w:rsidR="005D0950" w:rsidRPr="005D0950" w:rsidRDefault="005D0950" w:rsidP="005D095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例子：</w:t>
      </w:r>
      <w:r w:rsidRPr="005D0950">
        <w:rPr>
          <w:rFonts w:ascii="宋体" w:hAnsi="宋体" w:cs="宋体" w:hint="eastAsia"/>
        </w:rPr>
        <w:t xml:space="preserve">JSON对象属性名以UOD结尾的且值为1改为2，值为-1改为3  </w:t>
      </w:r>
      <w:r>
        <w:rPr>
          <w:rFonts w:ascii="宋体" w:hAnsi="宋体" w:cs="宋体" w:hint="eastAsia"/>
        </w:rPr>
        <w:t>该怎么做</w:t>
      </w:r>
      <w:r>
        <w:rPr>
          <w:rFonts w:ascii="宋体" w:hAnsi="宋体" w:cs="宋体"/>
        </w:rPr>
        <w:br/>
      </w:r>
      <w:r w:rsidRPr="005D0950">
        <w:rPr>
          <w:rFonts w:ascii="宋体" w:hAnsi="宋体" w:cs="宋体"/>
          <w:noProof/>
        </w:rPr>
        <w:drawing>
          <wp:inline distT="0" distB="0" distL="0" distR="0" wp14:anchorId="3DAB019F" wp14:editId="6469F94A">
            <wp:extent cx="2333625" cy="2654977"/>
            <wp:effectExtent l="0" t="0" r="0" b="0"/>
            <wp:docPr id="2" name="图片 2" descr="C:\Users\bill\AppData\Roaming\Tencent\Users\2286449127\QQ\WinTemp\RichOle\ZTV4IW((CE9M}(T_U)06H@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l\AppData\Roaming\Tencent\Users\2286449127\QQ\WinTemp\RichOle\ZTV4IW((CE9M}(T_U)06H@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52" cy="26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CD27" w14:textId="77777777" w:rsidR="005D0950" w:rsidRDefault="0045488B" w:rsidP="0045488B">
      <w:pPr>
        <w:rPr>
          <w:rFonts w:ascii="宋体" w:hAnsi="宋体" w:cs="宋体"/>
        </w:rPr>
      </w:pPr>
      <w:r>
        <w:rPr>
          <w:rFonts w:ascii="宋体" w:hAnsi="宋体" w:cs="宋体"/>
        </w:rPr>
        <w:t>M</w:t>
      </w:r>
      <w:r>
        <w:rPr>
          <w:rFonts w:ascii="宋体" w:hAnsi="宋体" w:cs="宋体" w:hint="eastAsia"/>
        </w:rPr>
        <w:t>ap</w:t>
      </w:r>
      <w:r>
        <w:rPr>
          <w:rFonts w:ascii="宋体" w:hAnsi="宋体" w:cs="宋体"/>
        </w:rPr>
        <w:t>+substring+for in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noProof/>
        </w:rPr>
        <w:drawing>
          <wp:inline distT="0" distB="0" distL="0" distR="0" wp14:anchorId="508D857E" wp14:editId="6047050B">
            <wp:extent cx="5410200" cy="1787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74" cy="18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BA0">
        <w:rPr>
          <w:rFonts w:ascii="宋体" w:hAnsi="宋体" w:cs="宋体"/>
        </w:rPr>
        <w:br/>
      </w:r>
      <w:r w:rsidR="00785BA0" w:rsidRPr="00785BA0">
        <w:rPr>
          <w:rFonts w:ascii="宋体" w:hAnsi="宋体" w:cs="宋体"/>
          <w:noProof/>
        </w:rPr>
        <w:drawing>
          <wp:inline distT="0" distB="0" distL="0" distR="0" wp14:anchorId="1F9961C5" wp14:editId="5A48962F">
            <wp:extent cx="5274310" cy="1339151"/>
            <wp:effectExtent l="0" t="0" r="0" b="0"/>
            <wp:docPr id="4" name="图片 4" descr="C:\Users\bill\Documents\Tencent Files\2286449127\Image\Group\Image1\H)}{9_O[8$JMFU{5@20Z%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ll\Documents\Tencent Files\2286449127\Image\Group\Image1\H)}{9_O[8$JMFU{5@20Z%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0E29" w14:textId="77777777" w:rsidR="00FF53B4" w:rsidRDefault="00FF53B4" w:rsidP="0045488B">
      <w:pPr>
        <w:rPr>
          <w:rFonts w:ascii="宋体" w:hAnsi="宋体" w:cs="宋体"/>
        </w:rPr>
      </w:pPr>
    </w:p>
    <w:p w14:paraId="77B30F30" w14:textId="77777777" w:rsidR="00FF53B4" w:rsidRDefault="00FF53B4" w:rsidP="0045488B">
      <w:pPr>
        <w:rPr>
          <w:rFonts w:ascii="宋体" w:hAnsi="宋体" w:cs="宋体"/>
        </w:rPr>
      </w:pPr>
    </w:p>
    <w:p w14:paraId="2B5A8B8A" w14:textId="77777777" w:rsidR="00FF53B4" w:rsidRDefault="00FF53B4" w:rsidP="0045488B">
      <w:pPr>
        <w:rPr>
          <w:rFonts w:ascii="宋体" w:hAnsi="宋体" w:cs="宋体"/>
        </w:rPr>
      </w:pPr>
    </w:p>
    <w:p w14:paraId="4BA80493" w14:textId="77777777" w:rsidR="00FF53B4" w:rsidRDefault="00FF53B4" w:rsidP="0045488B">
      <w:pPr>
        <w:rPr>
          <w:rFonts w:ascii="宋体" w:hAnsi="宋体" w:cs="宋体"/>
        </w:rPr>
      </w:pPr>
    </w:p>
    <w:p w14:paraId="07C45445" w14:textId="77777777" w:rsidR="00FF53B4" w:rsidRDefault="00FF53B4" w:rsidP="0045488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11.负数小数点进两位</w:t>
      </w:r>
      <w:r>
        <w:rPr>
          <w:rFonts w:ascii="宋体" w:hAnsi="宋体" w:cs="宋体"/>
        </w:rPr>
        <w:br/>
        <w:t xml:space="preserve">  </w:t>
      </w:r>
      <w:r w:rsidRPr="00FF53B4">
        <w:rPr>
          <w:rFonts w:ascii="宋体" w:hAnsi="宋体" w:cs="宋体"/>
        </w:rPr>
        <w:t>(-0.014 * 100).toFixed(1)</w:t>
      </w:r>
    </w:p>
    <w:p w14:paraId="3455C308" w14:textId="3FBD604A" w:rsidR="00471BB2" w:rsidRDefault="00471BB2" w:rsidP="0045488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直接乘100不行</w:t>
      </w:r>
    </w:p>
    <w:p w14:paraId="7820F3D3" w14:textId="77777777" w:rsidR="0049033D" w:rsidRDefault="0049033D" w:rsidP="0045488B">
      <w:pPr>
        <w:rPr>
          <w:rFonts w:ascii="宋体" w:hAnsi="宋体" w:cs="宋体"/>
        </w:rPr>
      </w:pPr>
    </w:p>
    <w:p w14:paraId="51CA5AF2" w14:textId="77777777" w:rsidR="0049033D" w:rsidRPr="0049033D" w:rsidRDefault="0049033D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12.两个页面之间跳转传参数</w:t>
      </w:r>
      <w:r>
        <w:rPr>
          <w:rFonts w:ascii="宋体" w:hAnsi="宋体" w:cs="宋体"/>
        </w:rPr>
        <w:br/>
        <w:t xml:space="preserve">  </w:t>
      </w:r>
      <w:hyperlink r:id="rId21" w:history="1">
        <w:r w:rsidRPr="00D26746">
          <w:rPr>
            <w:rStyle w:val="a7"/>
            <w:rFonts w:ascii="宋体" w:hAnsi="宋体" w:cs="宋体"/>
          </w:rPr>
          <w:t>http://www.cnblogs.com/zhu-xingyu/p/5577118.html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第一个页面</w:t>
      </w:r>
      <w:r>
        <w:rPr>
          <w:rFonts w:ascii="宋体" w:hAnsi="宋体" w:cs="宋体"/>
        </w:rPr>
        <w:br/>
      </w:r>
      <w:r w:rsidRPr="0049033D">
        <w:rPr>
          <w:rFonts w:ascii="宋体" w:hAnsi="宋体" w:cs="宋体"/>
        </w:rPr>
        <w:t>&lt;!DOCTYPE html&gt;</w:t>
      </w:r>
    </w:p>
    <w:p w14:paraId="5B0FDA18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&lt;html lang="en"&gt;</w:t>
      </w:r>
    </w:p>
    <w:p w14:paraId="0A2E9EF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&lt;head&gt;</w:t>
      </w:r>
    </w:p>
    <w:p w14:paraId="39943D5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&lt;meta charset="UTF-8"&gt;</w:t>
      </w:r>
    </w:p>
    <w:p w14:paraId="07014E5B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&lt;title&gt;direct1.html&lt;/title&gt;</w:t>
      </w:r>
    </w:p>
    <w:p w14:paraId="5827AB2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&lt;/head&gt;</w:t>
      </w:r>
    </w:p>
    <w:p w14:paraId="04DF17C6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&lt;body&gt;</w:t>
      </w:r>
    </w:p>
    <w:p w14:paraId="7D9FB768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&lt;div&gt;&lt;a id="a1" href="direct2.html"&gt;点击此处&lt;/div&gt;</w:t>
      </w:r>
    </w:p>
    <w:p w14:paraId="734BFEA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&lt;script&gt;</w:t>
      </w:r>
    </w:p>
    <w:p w14:paraId="4574250E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var a1=document.getElementById("a1");</w:t>
      </w:r>
    </w:p>
    <w:p w14:paraId="13BE5757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var person={</w:t>
      </w:r>
    </w:p>
    <w:p w14:paraId="0829628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    store_id:"nk11",//模拟,上线改为从参数获得</w:t>
      </w:r>
    </w:p>
    <w:p w14:paraId="36B47D53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    date:201730,//模拟,上线改为从参数获得</w:t>
      </w:r>
    </w:p>
    <w:p w14:paraId="4538B52A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 version:20170810</w:t>
      </w:r>
    </w:p>
    <w:p w14:paraId="2B8AE83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};</w:t>
      </w:r>
    </w:p>
    <w:p w14:paraId="0AFA9B23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a1.href=a1.href+"?"+person.store_id+'|'+person.date+'|'+person.version;</w:t>
      </w:r>
    </w:p>
    <w:p w14:paraId="4B1E407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&lt;/script&gt;</w:t>
      </w:r>
    </w:p>
    <w:p w14:paraId="629B07C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&lt;/body&gt;</w:t>
      </w:r>
    </w:p>
    <w:p w14:paraId="558EFC84" w14:textId="7085C670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&lt;/html&gt;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第二个页面</w:t>
      </w:r>
      <w:r>
        <w:rPr>
          <w:rFonts w:ascii="宋体" w:hAnsi="宋体" w:cs="宋体"/>
        </w:rPr>
        <w:br/>
      </w:r>
      <w:r w:rsidRPr="0049033D">
        <w:rPr>
          <w:rFonts w:ascii="宋体" w:hAnsi="宋体" w:cs="宋体"/>
        </w:rPr>
        <w:t>&lt;!DOCTYPE html&gt;</w:t>
      </w:r>
    </w:p>
    <w:p w14:paraId="697A32C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&lt;html lang="en"&gt;</w:t>
      </w:r>
    </w:p>
    <w:p w14:paraId="0FFC2DC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&lt;head&gt;</w:t>
      </w:r>
    </w:p>
    <w:p w14:paraId="587416E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&lt;meta charset="UTF-8"&gt;</w:t>
      </w:r>
    </w:p>
    <w:p w14:paraId="78A0B626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&lt;title&gt;direct2.html&lt;/title&gt;</w:t>
      </w:r>
    </w:p>
    <w:p w14:paraId="4878BC27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&lt;/head&gt;</w:t>
      </w:r>
    </w:p>
    <w:p w14:paraId="5AD6F0D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&lt;body&gt;</w:t>
      </w:r>
    </w:p>
    <w:p w14:paraId="02E17B2A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&lt;script&gt;</w:t>
      </w:r>
    </w:p>
    <w:p w14:paraId="1F3EA9B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lastRenderedPageBreak/>
        <w:t xml:space="preserve">      var getInfo=window.location.search.slice(window.location.search.lastIndexOf("?")+1);</w:t>
      </w:r>
    </w:p>
    <w:p w14:paraId="42009DF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var cc = getInfo.split("|")</w:t>
      </w:r>
    </w:p>
    <w:p w14:paraId="2CB8826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console.log(getInfo);</w:t>
      </w:r>
    </w:p>
    <w:p w14:paraId="3D6F0D9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&lt;/script&gt;</w:t>
      </w:r>
    </w:p>
    <w:p w14:paraId="686A57B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&lt;/body&gt;</w:t>
      </w:r>
    </w:p>
    <w:p w14:paraId="3B5B2AF0" w14:textId="52B2ED5A" w:rsid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&lt;/html&gt;</w:t>
      </w:r>
    </w:p>
    <w:p w14:paraId="7DE2A2B7" w14:textId="77777777" w:rsidR="00211AD2" w:rsidRDefault="00211AD2" w:rsidP="0049033D">
      <w:pPr>
        <w:rPr>
          <w:rFonts w:ascii="宋体" w:hAnsi="宋体" w:cs="宋体"/>
        </w:rPr>
      </w:pPr>
    </w:p>
    <w:p w14:paraId="7A894242" w14:textId="05B8FDCC" w:rsidR="00211AD2" w:rsidRDefault="00211AD2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13.合并单元格</w:t>
      </w:r>
    </w:p>
    <w:p w14:paraId="5CB8E291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SpanGrid(tabObj_f, cellindex, beginRow) {  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//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合并单元格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, id ,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第几列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 xml:space="preserve">, 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开始行</w:t>
      </w:r>
    </w:p>
    <w:p w14:paraId="3BD8C66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let colIndex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cellindex;</w:t>
      </w:r>
    </w:p>
    <w:p w14:paraId="0640C66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let rowBeginIndex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beginRow;</w:t>
      </w:r>
    </w:p>
    <w:p w14:paraId="7E06F9A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            let tabObj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document.getElementById(tabObj_f)</w:t>
      </w:r>
    </w:p>
    <w:p w14:paraId="6CA3B4D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512F96">
        <w:rPr>
          <w:rFonts w:ascii="Courier New" w:hAnsi="Courier New" w:cs="Courier New"/>
          <w:sz w:val="20"/>
          <w:szCs w:val="20"/>
        </w:rPr>
        <w:t xml:space="preserve"> (tabObj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!=</w:t>
      </w:r>
      <w:r w:rsidRPr="00512F96">
        <w:rPr>
          <w:rFonts w:ascii="Courier New" w:hAnsi="Courier New" w:cs="Courier New"/>
          <w:sz w:val="20"/>
          <w:szCs w:val="20"/>
        </w:rPr>
        <w:t xml:space="preserve"> null) {</w:t>
      </w:r>
    </w:p>
    <w:p w14:paraId="5F5E433F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i, j;</w:t>
      </w:r>
    </w:p>
    <w:p w14:paraId="3E46B44F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intSpan;</w:t>
      </w:r>
    </w:p>
    <w:p w14:paraId="39800E2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strTemp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sz w:val="20"/>
          <w:szCs w:val="20"/>
          <w:bdr w:val="single" w:sz="6" w:space="0" w:color="FF0000" w:frame="1"/>
        </w:rPr>
        <w:t>''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00AC6ECD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for</w:t>
      </w:r>
      <w:r w:rsidRPr="00512F96">
        <w:rPr>
          <w:rFonts w:ascii="Courier New" w:hAnsi="Courier New" w:cs="Courier New"/>
          <w:sz w:val="20"/>
          <w:szCs w:val="20"/>
        </w:rPr>
        <w:t xml:space="preserve"> (i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rowBeginIndex; i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&lt;</w:t>
      </w:r>
      <w:r w:rsidRPr="00512F96">
        <w:rPr>
          <w:rFonts w:ascii="Courier New" w:hAnsi="Courier New" w:cs="Courier New"/>
          <w:sz w:val="20"/>
          <w:szCs w:val="20"/>
        </w:rPr>
        <w:t xml:space="preserve"> (tabObj.rows.length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-</w:t>
      </w:r>
      <w:r w:rsidRPr="00512F96">
        <w:rPr>
          <w:rFonts w:ascii="Courier New" w:hAnsi="Courier New" w:cs="Courier New"/>
          <w:sz w:val="20"/>
          <w:szCs w:val="20"/>
        </w:rPr>
        <w:t xml:space="preserve">  rowBeginIndex); i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 xml:space="preserve">) {              </w:t>
      </w:r>
    </w:p>
    <w:p w14:paraId="7223668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intSpan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5320D11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strTemp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tabObj.rows[i].cells[colIndex].innerText;</w:t>
      </w:r>
    </w:p>
    <w:p w14:paraId="2D01229D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for</w:t>
      </w:r>
      <w:r w:rsidRPr="00512F96">
        <w:rPr>
          <w:rFonts w:ascii="Courier New" w:hAnsi="Courier New" w:cs="Courier New"/>
          <w:sz w:val="20"/>
          <w:szCs w:val="20"/>
        </w:rPr>
        <w:t xml:space="preserve"> (j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i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  <w:r w:rsidRPr="00512F96">
        <w:rPr>
          <w:rFonts w:ascii="Courier New" w:hAnsi="Courier New" w:cs="Courier New"/>
          <w:sz w:val="20"/>
          <w:szCs w:val="20"/>
        </w:rPr>
        <w:t xml:space="preserve">; 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&lt;</w:t>
      </w:r>
      <w:r w:rsidRPr="00512F96">
        <w:rPr>
          <w:rFonts w:ascii="Courier New" w:hAnsi="Courier New" w:cs="Courier New"/>
          <w:sz w:val="20"/>
          <w:szCs w:val="20"/>
        </w:rPr>
        <w:t xml:space="preserve"> tabObj.rows.length; j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>) {</w:t>
      </w:r>
    </w:p>
    <w:p w14:paraId="1F99A5A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512F96">
        <w:rPr>
          <w:rFonts w:ascii="Courier New" w:hAnsi="Courier New" w:cs="Courier New"/>
          <w:sz w:val="20"/>
          <w:szCs w:val="20"/>
        </w:rPr>
        <w:t xml:space="preserve"> (strTemp.trim()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==</w:t>
      </w:r>
      <w:r w:rsidRPr="00512F96">
        <w:rPr>
          <w:rFonts w:ascii="Courier New" w:hAnsi="Courier New" w:cs="Courier New"/>
          <w:sz w:val="20"/>
          <w:szCs w:val="20"/>
        </w:rPr>
        <w:t xml:space="preserve"> tabObj.rows[j].cells[colIndex].innerText.trim() ) {</w:t>
      </w:r>
    </w:p>
    <w:p w14:paraId="647579A5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intSpan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>;</w:t>
      </w:r>
      <w:r w:rsidRPr="00512F96">
        <w:rPr>
          <w:rFonts w:ascii="Courier New" w:hAnsi="Courier New" w:cs="Courier New"/>
          <w:sz w:val="20"/>
          <w:szCs w:val="20"/>
        </w:rPr>
        <w:tab/>
      </w:r>
    </w:p>
    <w:p w14:paraId="09C897B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tabObj.rows[i].cells[colIndex].rowSpan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intSpan;</w:t>
      </w:r>
    </w:p>
    <w:p w14:paraId="6F703897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tabObj.rows[j].cells[colIndex].style.display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"none"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3F37EA26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}</w:t>
      </w:r>
    </w:p>
    <w:p w14:paraId="5F1E7FD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else</w:t>
      </w:r>
      <w:r w:rsidRPr="00512F96">
        <w:rPr>
          <w:rFonts w:ascii="Courier New" w:hAnsi="Courier New" w:cs="Courier New"/>
          <w:sz w:val="20"/>
          <w:szCs w:val="20"/>
        </w:rPr>
        <w:t xml:space="preserve"> { </w:t>
      </w:r>
    </w:p>
    <w:p w14:paraId="301BDC69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sz w:val="20"/>
          <w:szCs w:val="20"/>
        </w:rPr>
        <w:tab/>
        <w:t xml:space="preserve">tabObj.rows[i].cells[colIndex].style.display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"table-cell"</w:t>
      </w:r>
      <w:r w:rsidRPr="00512F96">
        <w:rPr>
          <w:rFonts w:ascii="Courier New" w:hAnsi="Courier New" w:cs="Courier New"/>
          <w:sz w:val="20"/>
          <w:szCs w:val="20"/>
        </w:rPr>
        <w:t xml:space="preserve">                  </w:t>
      </w:r>
    </w:p>
    <w:p w14:paraId="37E3788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lastRenderedPageBreak/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tabObj.rows[j].cells[colIndex].style.display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"table-cell"</w:t>
      </w:r>
    </w:p>
    <w:p w14:paraId="2C94428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                            i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-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</w:p>
    <w:p w14:paraId="4EC8898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break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7E502BF8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}</w:t>
      </w:r>
    </w:p>
    <w:p w14:paraId="64B3D0F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}</w:t>
      </w:r>
    </w:p>
    <w:p w14:paraId="61636D2A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</w:p>
    <w:p w14:paraId="3E5FC64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}</w:t>
      </w:r>
    </w:p>
    <w:p w14:paraId="7B45E8A7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}</w:t>
      </w:r>
    </w:p>
    <w:p w14:paraId="43FB5996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>},</w:t>
      </w:r>
    </w:p>
    <w:p w14:paraId="3EE7E1F0" w14:textId="77777777" w:rsidR="00055B8C" w:rsidRDefault="00055B8C" w:rsidP="0049033D">
      <w:pPr>
        <w:rPr>
          <w:rFonts w:ascii="宋体" w:hAnsi="宋体" w:cs="宋体"/>
        </w:rPr>
      </w:pPr>
    </w:p>
    <w:p w14:paraId="60D38063" w14:textId="77777777" w:rsidR="00055B8C" w:rsidRDefault="00055B8C" w:rsidP="0049033D">
      <w:pPr>
        <w:rPr>
          <w:rFonts w:ascii="宋体" w:hAnsi="宋体" w:cs="宋体"/>
        </w:rPr>
      </w:pPr>
    </w:p>
    <w:p w14:paraId="2CF14BC1" w14:textId="77777777" w:rsidR="00055B8C" w:rsidRDefault="00055B8C" w:rsidP="0049033D">
      <w:pPr>
        <w:rPr>
          <w:rFonts w:ascii="宋体" w:hAnsi="宋体" w:cs="宋体"/>
        </w:rPr>
      </w:pPr>
    </w:p>
    <w:p w14:paraId="3FF3F345" w14:textId="77777777" w:rsidR="00055B8C" w:rsidRDefault="00055B8C" w:rsidP="0049033D">
      <w:pPr>
        <w:rPr>
          <w:rFonts w:ascii="宋体" w:hAnsi="宋体" w:cs="宋体"/>
        </w:rPr>
      </w:pPr>
    </w:p>
    <w:p w14:paraId="0E9E03D4" w14:textId="77777777" w:rsidR="00055B8C" w:rsidRDefault="00055B8C" w:rsidP="00055B8C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14.JS 获得第几周的星期日期</w:t>
      </w:r>
    </w:p>
    <w:p w14:paraId="13B42B20" w14:textId="19547502" w:rsidR="00D87D4B" w:rsidRDefault="00E755A7" w:rsidP="00055B8C">
      <w:pPr>
        <w:rPr>
          <w:rFonts w:ascii="宋体" w:hAnsi="宋体" w:cs="宋体"/>
        </w:rPr>
      </w:pPr>
      <w:hyperlink r:id="rId22" w:history="1">
        <w:r w:rsidR="00D87D4B" w:rsidRPr="00D26746">
          <w:rPr>
            <w:rStyle w:val="a7"/>
            <w:rFonts w:ascii="宋体" w:hAnsi="宋体" w:cs="宋体"/>
          </w:rPr>
          <w:t>http://bbs.csdn.net/topics/392030605</w:t>
        </w:r>
      </w:hyperlink>
    </w:p>
    <w:p w14:paraId="547C51F2" w14:textId="01E717D0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>
        <w:rPr>
          <w:rFonts w:ascii="宋体" w:hAnsi="宋体" w:cs="宋体"/>
        </w:rPr>
        <w:br/>
        <w:t xml:space="preserve">  ISO</w:t>
      </w:r>
      <w:r>
        <w:rPr>
          <w:rFonts w:ascii="宋体" w:hAnsi="宋体" w:cs="宋体" w:hint="eastAsia"/>
        </w:rPr>
        <w:t>标准算法</w:t>
      </w:r>
      <w:r>
        <w:rPr>
          <w:rFonts w:ascii="宋体" w:hAnsi="宋体" w:cs="宋体"/>
        </w:rPr>
        <w:br/>
        <w:t xml:space="preserve">  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function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getDate(period,week){</w:t>
      </w:r>
    </w:p>
    <w:p w14:paraId="406086DB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//period: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第几周，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week: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星期几</w:t>
      </w:r>
    </w:p>
    <w:p w14:paraId="52226682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if(/^([1-4]?\d|5[12])$/.test(period) &amp;&amp; /^[0-6]$/.test(week)){</w:t>
      </w:r>
    </w:p>
    <w:p w14:paraId="0CC37919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var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 = 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Date().getFullYear(),0,1);</w:t>
      </w:r>
    </w:p>
    <w:p w14:paraId="42096ED3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ymd.setDate(1 + period * 7 - ymd.getDay() + week);</w:t>
      </w:r>
    </w:p>
    <w:p w14:paraId="7EED7E13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ymd.getFullYear() +"-"+ (ymd.getMonth() + 1) +"-"+ ymd.getDate();</w:t>
      </w:r>
    </w:p>
    <w:p w14:paraId="780A8E8B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}else{</w:t>
      </w:r>
    </w:p>
    <w:p w14:paraId="480B5D36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参数错误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";</w:t>
      </w:r>
    </w:p>
    <w:p w14:paraId="7703BE0D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59EE5F7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1BE92EA4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nsolas" w:eastAsia="Times New Roman" w:hAnsi="Consolas"/>
          <w:color w:val="333333"/>
          <w:szCs w:val="21"/>
        </w:rPr>
        <w:t> </w:t>
      </w:r>
    </w:p>
    <w:p w14:paraId="5BAF115C" w14:textId="54C23C0F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console.log(getDate(0,0));//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一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6639D0B5" w14:textId="1DD9691D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console.log(getDate(3,3));//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获取第四周星期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四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5308AB3C" w14:textId="2EED262D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console.log(getDate(10,6));//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获取第十一周星期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天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0CC874D6" w14:textId="6900F8AD" w:rsidR="00055B8C" w:rsidRDefault="00055B8C" w:rsidP="0049033D">
      <w:pPr>
        <w:rPr>
          <w:rFonts w:ascii="宋体" w:hAnsi="宋体" w:cs="宋体"/>
        </w:rPr>
      </w:pPr>
    </w:p>
    <w:p w14:paraId="19FA4FB8" w14:textId="4F21ADE8" w:rsidR="00055B8C" w:rsidRDefault="00055B8C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补充:判断当前日期为第几周 </w:t>
      </w:r>
      <w:hyperlink r:id="rId23" w:anchor="/get-set/iso-week-year/" w:history="1">
        <w:r w:rsidR="00D820B1" w:rsidRPr="00D26746">
          <w:rPr>
            <w:rStyle w:val="a7"/>
            <w:rFonts w:ascii="宋体" w:hAnsi="宋体" w:cs="宋体"/>
          </w:rPr>
          <w:t>http://momentjs.cn/docs/#/get-set/iso-week-year/</w:t>
        </w:r>
      </w:hyperlink>
    </w:p>
    <w:p w14:paraId="44865A4B" w14:textId="77777777" w:rsidR="00D820B1" w:rsidRDefault="00D820B1" w:rsidP="0049033D">
      <w:pPr>
        <w:rPr>
          <w:rFonts w:ascii="宋体" w:hAnsi="宋体" w:cs="宋体"/>
        </w:rPr>
      </w:pPr>
    </w:p>
    <w:p w14:paraId="649DC517" w14:textId="77777777" w:rsidR="00FD7F75" w:rsidRDefault="00FD7F75" w:rsidP="0049033D">
      <w:pPr>
        <w:rPr>
          <w:rFonts w:ascii="宋体" w:hAnsi="宋体" w:cs="宋体"/>
        </w:rPr>
      </w:pPr>
    </w:p>
    <w:p w14:paraId="0174DF56" w14:textId="77777777" w:rsidR="00FD7F75" w:rsidRPr="00FD7F75" w:rsidRDefault="00FD7F75" w:rsidP="00FD7F75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或者</w:t>
      </w:r>
      <w:r>
        <w:rPr>
          <w:rFonts w:ascii="宋体" w:hAnsi="宋体" w:cs="宋体"/>
        </w:rPr>
        <w:br/>
        <w:t xml:space="preserve">    </w:t>
      </w:r>
      <w:r w:rsidRPr="00FD7F75">
        <w:rPr>
          <w:rFonts w:ascii="宋体" w:hAnsi="宋体" w:cs="宋体" w:hint="eastAsia"/>
        </w:rPr>
        <w:t>getYearWeek(dateString){   //时间转周数</w:t>
      </w:r>
    </w:p>
    <w:p w14:paraId="7BA8A87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var da =dateString;//日期格式2015-12-30</w:t>
      </w:r>
    </w:p>
    <w:p w14:paraId="1054400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lastRenderedPageBreak/>
        <w:t xml:space="preserve">          //当前日期</w:t>
      </w:r>
    </w:p>
    <w:p w14:paraId="0B299E6C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date1 = new Date(da.substring(0,4), parseInt(da.substring(5,7)) - 1, da.substring(8,10));</w:t>
      </w:r>
    </w:p>
    <w:p w14:paraId="56AF4018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//1月1号</w:t>
      </w:r>
    </w:p>
    <w:p w14:paraId="1C3AAEA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date2 = new Date(da.substring(0,4), 0, 1);</w:t>
      </w:r>
    </w:p>
    <w:p w14:paraId="124B7059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//获取1月1号星期（以周一为第一天，0周一~6周日）</w:t>
      </w:r>
    </w:p>
    <w:p w14:paraId="7321CFD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dateWeekNum=date2.getDay()-1;</w:t>
      </w:r>
    </w:p>
    <w:p w14:paraId="732F25D9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if(dateWeekNum&lt;0){dateWeekNum=6;}</w:t>
      </w:r>
    </w:p>
    <w:p w14:paraId="72CBDF41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if(dateWeekNum&lt;4){</w:t>
      </w:r>
    </w:p>
    <w:p w14:paraId="1240B05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//前移日期</w:t>
      </w:r>
    </w:p>
    <w:p w14:paraId="56B98020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date2.setDate(date2.getDate()-dateWeekNum);</w:t>
      </w:r>
    </w:p>
    <w:p w14:paraId="25751DE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}else{</w:t>
      </w:r>
    </w:p>
    <w:p w14:paraId="1908C4F8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//后移日期</w:t>
      </w:r>
    </w:p>
    <w:p w14:paraId="00790B5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date2.setDate(date2.getDate()+7-dateWeekNum);</w:t>
      </w:r>
    </w:p>
    <w:p w14:paraId="3EB54A72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</w:t>
      </w:r>
    </w:p>
    <w:p w14:paraId="4BF5CD9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 = Math.round((date1.valueOf() - date2.valueOf()) / 86400000);</w:t>
      </w:r>
    </w:p>
    <w:p w14:paraId="2FDCAE1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if(d&lt;0){</w:t>
      </w:r>
    </w:p>
    <w:p w14:paraId="400F5D7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date3 = (date1.getFullYear()-1)+"-12-31";</w:t>
      </w:r>
    </w:p>
    <w:p w14:paraId="2882093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return this.getYearWeek(date3);</w:t>
      </w:r>
    </w:p>
    <w:p w14:paraId="1FA801B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}else{</w:t>
      </w:r>
    </w:p>
    <w:p w14:paraId="0B56533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//得到年数周数</w:t>
      </w:r>
    </w:p>
    <w:p w14:paraId="09C37CB7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year=date1.getFullYear();</w:t>
      </w:r>
    </w:p>
    <w:p w14:paraId="2B942524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week=Math.ceil((d+1 )/ 7);</w:t>
      </w:r>
    </w:p>
    <w:p w14:paraId="6D619371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return year+"-"+week;</w:t>
      </w:r>
    </w:p>
    <w:p w14:paraId="53624D30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</w:t>
      </w:r>
    </w:p>
    <w:p w14:paraId="139EE3DE" w14:textId="3B899E44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</w:rPr>
        <w:t>},</w:t>
      </w:r>
    </w:p>
    <w:p w14:paraId="67F4F5E1" w14:textId="77777777" w:rsidR="00FD7F75" w:rsidRDefault="00FD7F75" w:rsidP="00FD7F75">
      <w:pPr>
        <w:ind w:firstLine="720"/>
        <w:rPr>
          <w:rFonts w:ascii="宋体" w:hAnsi="宋体" w:cs="宋体"/>
        </w:rPr>
      </w:pPr>
    </w:p>
    <w:p w14:paraId="29897544" w14:textId="1560025F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  <w:noProof/>
        </w:rPr>
        <w:drawing>
          <wp:inline distT="0" distB="0" distL="0" distR="0" wp14:anchorId="1F47B647" wp14:editId="1C02FCE3">
            <wp:extent cx="5274310" cy="30518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4B49" w14:textId="3B0009EB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</w:rPr>
        <w:lastRenderedPageBreak/>
        <w:t>https://blog.csdn.net/lxz547236/article/details/50433917</w:t>
      </w:r>
    </w:p>
    <w:p w14:paraId="3934938C" w14:textId="77777777" w:rsidR="00D820B1" w:rsidRPr="00D820B1" w:rsidRDefault="00D820B1" w:rsidP="00D820B1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15.获取URL参数</w:t>
      </w:r>
      <w:r>
        <w:rPr>
          <w:rFonts w:ascii="宋体" w:hAnsi="宋体" w:cs="宋体"/>
        </w:rPr>
        <w:br/>
      </w:r>
      <w:r w:rsidRPr="00D820B1">
        <w:rPr>
          <w:rFonts w:ascii="宋体" w:hAnsi="宋体" w:cs="宋体"/>
        </w:rPr>
        <w:t xml:space="preserve">GetRequest() { </w:t>
      </w:r>
    </w:p>
    <w:p w14:paraId="310D24D9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var url = location.search; </w:t>
      </w:r>
    </w:p>
    <w:p w14:paraId="604B5B24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var theRequest = new Object(); </w:t>
      </w:r>
    </w:p>
    <w:p w14:paraId="45F46AC4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if (url.indexOf("?") != -1) { </w:t>
      </w:r>
    </w:p>
    <w:p w14:paraId="4CB0B041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var str = url.substr(1); </w:t>
      </w:r>
    </w:p>
    <w:p w14:paraId="3166794B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var strs = str.split("&amp;"); </w:t>
      </w:r>
    </w:p>
    <w:p w14:paraId="4347F741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for(var i = 0; i &lt; strs.length; i ++) { </w:t>
      </w:r>
    </w:p>
    <w:p w14:paraId="3AE55D9E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    theRequest[strs[i].split("=")[0]]=unescape(strs[i].split("=")[1]); </w:t>
      </w:r>
    </w:p>
    <w:p w14:paraId="0C454A8C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} </w:t>
      </w:r>
    </w:p>
    <w:p w14:paraId="59498FA9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} </w:t>
      </w:r>
    </w:p>
    <w:p w14:paraId="76192613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return theRequest; </w:t>
      </w:r>
    </w:p>
    <w:p w14:paraId="00818C73" w14:textId="0DDE561D" w:rsidR="00D820B1" w:rsidRDefault="00902A5D" w:rsidP="00E75FCF">
      <w:pPr>
        <w:ind w:firstLine="720"/>
        <w:rPr>
          <w:rFonts w:ascii="宋体" w:hAnsi="宋体" w:cs="宋体"/>
        </w:rPr>
      </w:pPr>
      <w:r>
        <w:rPr>
          <w:rFonts w:ascii="宋体" w:hAnsi="宋体" w:cs="宋体"/>
        </w:rPr>
        <w:t>}</w:t>
      </w:r>
    </w:p>
    <w:p w14:paraId="353FF2DB" w14:textId="77777777" w:rsidR="00E75FCF" w:rsidRDefault="00E75FCF" w:rsidP="00E75FCF">
      <w:pPr>
        <w:ind w:firstLine="720"/>
        <w:rPr>
          <w:rFonts w:ascii="宋体" w:hAnsi="宋体" w:cs="宋体"/>
        </w:rPr>
      </w:pPr>
    </w:p>
    <w:p w14:paraId="259A4837" w14:textId="435AC29A" w:rsidR="00E75FCF" w:rsidRDefault="00E75FCF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16.数组倒叙输出</w:t>
      </w:r>
      <w:r>
        <w:rPr>
          <w:rFonts w:ascii="宋体" w:hAnsi="宋体" w:cs="宋体"/>
        </w:rPr>
        <w:br/>
        <w:t xml:space="preserve">  </w:t>
      </w:r>
      <w:r>
        <w:rPr>
          <w:rFonts w:ascii="宋体" w:hAnsi="宋体" w:cs="宋体" w:hint="eastAsia"/>
        </w:rPr>
        <w:t>需求:api倒叙排列  data:reverse()</w:t>
      </w:r>
    </w:p>
    <w:p w14:paraId="15DEE4F7" w14:textId="77777777" w:rsidR="00560C63" w:rsidRDefault="00560C63" w:rsidP="00E75FCF">
      <w:pPr>
        <w:rPr>
          <w:rFonts w:ascii="宋体" w:hAnsi="宋体" w:cs="宋体"/>
        </w:rPr>
      </w:pPr>
    </w:p>
    <w:p w14:paraId="2302A296" w14:textId="77777777" w:rsidR="00560C63" w:rsidRDefault="00560C63" w:rsidP="00E75FCF">
      <w:pPr>
        <w:rPr>
          <w:rFonts w:ascii="宋体" w:hAnsi="宋体" w:cs="宋体"/>
        </w:rPr>
      </w:pPr>
    </w:p>
    <w:p w14:paraId="37241994" w14:textId="7667B8C1" w:rsidR="00560C63" w:rsidRDefault="00560C63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17.JS </w:t>
      </w:r>
      <w:r w:rsidR="00B25E90">
        <w:rPr>
          <w:rFonts w:ascii="宋体" w:hAnsi="宋体" w:cs="宋体" w:hint="eastAsia"/>
        </w:rPr>
        <w:t>对象里调</w:t>
      </w:r>
      <w:r>
        <w:rPr>
          <w:rFonts w:ascii="宋体" w:hAnsi="宋体" w:cs="宋体" w:hint="eastAsia"/>
        </w:rPr>
        <w:t>用函数结果当属性值</w:t>
      </w:r>
      <w:r>
        <w:rPr>
          <w:rFonts w:ascii="宋体" w:hAnsi="宋体" w:cs="宋体"/>
        </w:rPr>
        <w:br/>
        <w:t xml:space="preserve">  </w:t>
      </w:r>
      <w:r w:rsidRPr="00560C63">
        <w:rPr>
          <w:rFonts w:ascii="宋体" w:hAnsi="宋体" w:cs="宋体"/>
          <w:noProof/>
        </w:rPr>
        <w:drawing>
          <wp:inline distT="0" distB="0" distL="0" distR="0" wp14:anchorId="6B7A34A2" wp14:editId="40352E8F">
            <wp:extent cx="2908935" cy="42979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1524" cy="43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E775" w14:textId="2AC5142D" w:rsidR="00560C63" w:rsidRDefault="000F00E5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18.用for循环生成对象时,外面要包层if  避免每次引用这个对象都计算一遍</w:t>
      </w:r>
      <w:r>
        <w:rPr>
          <w:rFonts w:ascii="宋体" w:hAnsi="宋体" w:cs="宋体"/>
        </w:rPr>
        <w:br/>
      </w:r>
      <w:r w:rsidRPr="000F00E5">
        <w:rPr>
          <w:rFonts w:ascii="宋体" w:hAnsi="宋体" w:cs="宋体"/>
          <w:noProof/>
        </w:rPr>
        <w:drawing>
          <wp:inline distT="0" distB="0" distL="0" distR="0" wp14:anchorId="65A3CABA" wp14:editId="3F52081D">
            <wp:extent cx="5274310" cy="2792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0F33" w14:textId="77777777" w:rsidR="0099640D" w:rsidRDefault="00FD1AF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19.JS深复制</w:t>
      </w:r>
    </w:p>
    <w:p w14:paraId="4C6B95CD" w14:textId="6CFD6E74" w:rsidR="000979BE" w:rsidRDefault="0099640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="00FB1C62">
        <w:rPr>
          <w:rFonts w:ascii="宋体" w:hAnsi="宋体" w:cs="宋体" w:hint="eastAsia"/>
        </w:rPr>
        <w:t>因为</w:t>
      </w:r>
      <w:r>
        <w:rPr>
          <w:rFonts w:ascii="宋体" w:hAnsi="宋体" w:cs="宋体" w:hint="eastAsia"/>
        </w:rPr>
        <w:t>JS数组和对象的直接赋值,修改的是引用</w:t>
      </w:r>
      <w:r w:rsidR="00FB1C62">
        <w:rPr>
          <w:rFonts w:ascii="宋体" w:hAnsi="宋体" w:cs="宋体" w:hint="eastAsia"/>
        </w:rPr>
        <w:t>.</w:t>
      </w:r>
      <w:r w:rsidR="00FD1AFD">
        <w:rPr>
          <w:rFonts w:ascii="宋体" w:hAnsi="宋体" w:cs="宋体"/>
        </w:rPr>
        <w:br/>
        <w:t xml:space="preserve">   </w:t>
      </w:r>
      <w:r w:rsidR="00FB1C62">
        <w:rPr>
          <w:rFonts w:ascii="宋体" w:hAnsi="宋体" w:cs="宋体" w:hint="eastAsia"/>
        </w:rPr>
        <w:t>所以</w:t>
      </w:r>
      <w:r w:rsidR="00FD1AFD">
        <w:rPr>
          <w:rFonts w:ascii="宋体" w:hAnsi="宋体" w:cs="宋体" w:hint="eastAsia"/>
        </w:rPr>
        <w:t>如果数组里嵌套对象,对象里又嵌套数组,很可能操作的时候会出问题,解决办法是data =</w:t>
      </w:r>
      <w:r w:rsidR="00FD1AFD" w:rsidRPr="00FD1AFD">
        <w:rPr>
          <w:rFonts w:ascii="宋体" w:hAnsi="宋体" w:cs="宋体"/>
        </w:rPr>
        <w:t>JSON.parse(JSON.stringify(data))</w:t>
      </w:r>
    </w:p>
    <w:p w14:paraId="4C73CED0" w14:textId="27B80506" w:rsidR="00FD1AFD" w:rsidRDefault="000979BE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0979BE">
        <w:rPr>
          <w:rFonts w:ascii="宋体" w:hAnsi="宋体" w:cs="宋体" w:hint="eastAsia"/>
        </w:rPr>
        <w:t>这个方法当有属性是undefined或null</w:t>
      </w:r>
      <w:r w:rsidRPr="000979BE">
        <w:rPr>
          <w:rFonts w:ascii="MS Mincho" w:eastAsia="MS Mincho" w:hAnsi="MS Mincho" w:cs="MS Mincho"/>
        </w:rPr>
        <w:t>的</w:t>
      </w:r>
      <w:r w:rsidRPr="000979BE">
        <w:rPr>
          <w:rFonts w:ascii="宋体" w:hAnsi="宋体" w:cs="宋体" w:hint="eastAsia"/>
        </w:rPr>
        <w:t>时</w:t>
      </w:r>
      <w:r w:rsidRPr="000979BE">
        <w:rPr>
          <w:rFonts w:ascii="MS Mincho" w:eastAsia="MS Mincho" w:hAnsi="MS Mincho" w:cs="MS Mincho"/>
        </w:rPr>
        <w:t>候会被移除掉</w:t>
      </w:r>
      <w:r w:rsidR="00FD1AFD">
        <w:rPr>
          <w:rFonts w:ascii="宋体" w:hAnsi="宋体" w:cs="宋体"/>
        </w:rPr>
        <w:br/>
      </w:r>
      <w:hyperlink r:id="rId27" w:history="1">
        <w:r w:rsidR="000738C1" w:rsidRPr="00821FCE">
          <w:rPr>
            <w:rStyle w:val="a7"/>
            <w:rFonts w:ascii="宋体" w:hAnsi="宋体" w:cs="宋体"/>
          </w:rPr>
          <w:t>https://www.zhihu.com/question/23031215</w:t>
        </w:r>
      </w:hyperlink>
    </w:p>
    <w:p w14:paraId="3D86ED6C" w14:textId="77777777" w:rsidR="000738C1" w:rsidRDefault="000738C1" w:rsidP="00E75FCF">
      <w:pPr>
        <w:rPr>
          <w:rFonts w:ascii="宋体" w:hAnsi="宋体" w:cs="宋体"/>
        </w:rPr>
      </w:pPr>
    </w:p>
    <w:p w14:paraId="5DB97673" w14:textId="1455FBCC" w:rsidR="000738C1" w:rsidRDefault="000738C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20.alert函数去掉服务器地址显示</w:t>
      </w:r>
    </w:p>
    <w:p w14:paraId="7318DD33" w14:textId="7D5397F0" w:rsidR="000738C1" w:rsidRDefault="000738C1" w:rsidP="00E75FCF">
      <w:pPr>
        <w:rPr>
          <w:rFonts w:ascii="宋体" w:hAnsi="宋体" w:cs="宋体"/>
        </w:rPr>
      </w:pPr>
      <w:r w:rsidRPr="000738C1">
        <w:rPr>
          <w:rFonts w:ascii="宋体" w:hAnsi="宋体" w:cs="宋体"/>
        </w:rPr>
        <w:t>http://blog.csdn.net/u010883006/article/details/77985034</w:t>
      </w:r>
    </w:p>
    <w:p w14:paraId="41A98392" w14:textId="3B4857DE" w:rsidR="000738C1" w:rsidRDefault="000738C1" w:rsidP="00E75FCF">
      <w:pPr>
        <w:rPr>
          <w:rFonts w:ascii="宋体" w:hAnsi="宋体" w:cs="宋体"/>
        </w:rPr>
      </w:pPr>
      <w:r w:rsidRPr="000738C1">
        <w:rPr>
          <w:rFonts w:ascii="宋体" w:hAnsi="宋体" w:cs="宋体"/>
          <w:noProof/>
        </w:rPr>
        <w:drawing>
          <wp:inline distT="0" distB="0" distL="0" distR="0" wp14:anchorId="615FADB9" wp14:editId="3871716B">
            <wp:extent cx="5274310" cy="332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0F07" w14:textId="77777777" w:rsidR="007B4024" w:rsidRDefault="007B4024" w:rsidP="00E75FCF">
      <w:pPr>
        <w:rPr>
          <w:rFonts w:ascii="宋体" w:hAnsi="宋体" w:cs="宋体"/>
        </w:rPr>
      </w:pPr>
    </w:p>
    <w:p w14:paraId="20712E4D" w14:textId="18AFE6D9" w:rsidR="007B4024" w:rsidRDefault="007B4024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21.断点</w:t>
      </w:r>
      <w:r>
        <w:rPr>
          <w:rFonts w:ascii="宋体" w:hAnsi="宋体" w:cs="宋体"/>
        </w:rPr>
        <w:br/>
        <w:t xml:space="preserve">  </w:t>
      </w:r>
      <w:r>
        <w:rPr>
          <w:rFonts w:ascii="宋体" w:hAnsi="宋体" w:cs="宋体" w:hint="eastAsia"/>
        </w:rPr>
        <w:t>在代码中空一行写bugger即可</w:t>
      </w:r>
    </w:p>
    <w:p w14:paraId="0A87C3ED" w14:textId="77777777" w:rsidR="007B4024" w:rsidRDefault="007B4024" w:rsidP="00E75FCF">
      <w:pPr>
        <w:rPr>
          <w:rFonts w:ascii="宋体" w:hAnsi="宋体" w:cs="宋体"/>
        </w:rPr>
      </w:pPr>
    </w:p>
    <w:p w14:paraId="02DF1786" w14:textId="7C16FD35" w:rsidR="00B226FD" w:rsidRDefault="00B226F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22.error</w:t>
      </w:r>
      <w:r>
        <w:rPr>
          <w:rFonts w:ascii="宋体" w:hAnsi="宋体" w:cs="宋体"/>
        </w:rPr>
        <w:br/>
        <w:t xml:space="preserve"> </w:t>
      </w:r>
      <w:hyperlink r:id="rId29" w:history="1">
        <w:r w:rsidRPr="00FB11B4">
          <w:rPr>
            <w:rStyle w:val="a7"/>
            <w:rFonts w:ascii="宋体" w:hAnsi="宋体" w:cs="宋体"/>
          </w:rPr>
          <w:t>http://www.jb51.net/article/14481.htm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</w:t>
      </w:r>
    </w:p>
    <w:p w14:paraId="61D5C938" w14:textId="4A1DFA2D" w:rsidR="00B226FD" w:rsidRPr="00B226FD" w:rsidRDefault="00B226FD" w:rsidP="00B226FD">
      <w:pPr>
        <w:rPr>
          <w:rFonts w:ascii="Arial" w:eastAsia="Times New Roman" w:hAnsi="Arial" w:cs="Arial"/>
          <w:color w:val="000000"/>
          <w:szCs w:val="21"/>
          <w:shd w:val="clear" w:color="auto" w:fill="FFFFFF"/>
        </w:rPr>
      </w:pPr>
      <w:r>
        <w:rPr>
          <w:rFonts w:ascii="宋体" w:hAnsi="宋体" w:cs="宋体" w:hint="eastAsia"/>
        </w:rPr>
        <w:t xml:space="preserve"> 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Property: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错误名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number: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错误号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message: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错误信息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,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多同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description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description: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描述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FF Only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属性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fileName: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错误发生的文件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stack: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错误发生时的调用堆栈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</w:p>
    <w:p w14:paraId="3F355552" w14:textId="18FCD2F7" w:rsidR="00B226FD" w:rsidRDefault="00B226FD" w:rsidP="00E75FCF">
      <w:pPr>
        <w:rPr>
          <w:rFonts w:ascii="宋体" w:hAnsi="宋体" w:cs="宋体"/>
        </w:rPr>
      </w:pPr>
    </w:p>
    <w:p w14:paraId="70BB99C7" w14:textId="4966CFAC" w:rsidR="00A33C53" w:rsidRDefault="00A33C53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23.MD5</w:t>
      </w:r>
      <w:r>
        <w:rPr>
          <w:rFonts w:ascii="宋体" w:hAnsi="宋体" w:cs="宋体"/>
        </w:rPr>
        <w:br/>
        <w:t xml:space="preserve">  </w:t>
      </w:r>
      <w:r>
        <w:rPr>
          <w:rFonts w:ascii="MS Mincho" w:eastAsia="MS Mincho" w:hAnsi="MS Mincho" w:cs="MS Mincho"/>
        </w:rPr>
        <w:t>参数</w:t>
      </w:r>
      <w:r>
        <w:rPr>
          <w:rFonts w:ascii="宋体" w:hAnsi="宋体" w:cs="宋体" w:hint="eastAsia"/>
        </w:rPr>
        <w:t>为0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 w:hint="eastAsia"/>
        </w:rPr>
        <w:t>时</w:t>
      </w:r>
      <w:r>
        <w:rPr>
          <w:rFonts w:ascii="MS Mincho" w:eastAsia="MS Mincho" w:hAnsi="MS Mincho" w:cs="MS Mincho"/>
        </w:rPr>
        <w:t>候有</w:t>
      </w:r>
      <w:r>
        <w:rPr>
          <w:rFonts w:ascii="宋体" w:hAnsi="宋体" w:cs="宋体" w:hint="eastAsia"/>
        </w:rPr>
        <w:t>时</w:t>
      </w:r>
      <w:r>
        <w:rPr>
          <w:rFonts w:ascii="MS Mincho" w:eastAsia="MS Mincho" w:hAnsi="MS Mincho" w:cs="MS Mincho"/>
        </w:rPr>
        <w:t>候需要</w:t>
      </w:r>
      <w:r>
        <w:rPr>
          <w:rFonts w:ascii="宋体" w:hAnsi="宋体" w:cs="宋体" w:hint="eastAsia"/>
        </w:rPr>
        <w:t>传</w:t>
      </w:r>
      <w:r>
        <w:rPr>
          <w:rFonts w:ascii="MS Mincho" w:eastAsia="MS Mincho" w:hAnsi="MS Mincho" w:cs="MS Mincho"/>
        </w:rPr>
        <w:t>字符串</w:t>
      </w:r>
      <w:r>
        <w:rPr>
          <w:rFonts w:ascii="宋体" w:hAnsi="宋体" w:cs="宋体" w:hint="eastAsia"/>
        </w:rPr>
        <w:t>0</w:t>
      </w:r>
      <w:r w:rsidR="001A374E">
        <w:rPr>
          <w:rFonts w:ascii="宋体" w:hAnsi="宋体" w:cs="宋体" w:hint="eastAsia"/>
        </w:rPr>
        <w:t>(根</w:t>
      </w:r>
      <w:r w:rsidR="001A374E">
        <w:rPr>
          <w:rFonts w:ascii="MS Mincho" w:eastAsia="MS Mincho" w:hAnsi="MS Mincho" w:cs="MS Mincho"/>
        </w:rPr>
        <w:t>据后</w:t>
      </w:r>
      <w:r w:rsidR="001A374E">
        <w:rPr>
          <w:rFonts w:ascii="宋体" w:hAnsi="宋体" w:cs="宋体" w:hint="eastAsia"/>
        </w:rPr>
        <w:t>端)</w:t>
      </w:r>
    </w:p>
    <w:p w14:paraId="158A4979" w14:textId="5B489048" w:rsidR="00A906F0" w:rsidRDefault="00A906F0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24.</w:t>
      </w:r>
      <w:r w:rsidR="00195371">
        <w:rPr>
          <w:rFonts w:ascii="MS Mincho" w:eastAsia="MS Mincho" w:hAnsi="MS Mincho" w:cs="MS Mincho"/>
        </w:rPr>
        <w:t>判断</w:t>
      </w:r>
      <w:r w:rsidR="00195371">
        <w:rPr>
          <w:rFonts w:ascii="宋体" w:hAnsi="宋体" w:cs="宋体" w:hint="eastAsia"/>
        </w:rPr>
        <w:t>类型</w:t>
      </w:r>
      <w:r>
        <w:rPr>
          <w:rFonts w:ascii="宋体" w:hAnsi="宋体" w:cs="宋体"/>
        </w:rPr>
        <w:br/>
        <w:t xml:space="preserve">  </w:t>
      </w:r>
      <w:r w:rsidR="00195371" w:rsidRPr="00195371">
        <w:rPr>
          <w:rFonts w:ascii="宋体" w:hAnsi="宋体" w:cs="宋体"/>
        </w:rPr>
        <w:t xml:space="preserve">Object.prototype.toString.call </w:t>
      </w:r>
      <w:r w:rsidRPr="00A906F0">
        <w:rPr>
          <w:rFonts w:ascii="宋体" w:hAnsi="宋体" w:cs="宋体"/>
        </w:rPr>
        <w:t>(data) == "undefined"</w:t>
      </w:r>
    </w:p>
    <w:p w14:paraId="56A8666A" w14:textId="7204FACA" w:rsidR="00195371" w:rsidRDefault="0019537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 xml:space="preserve">能用typeof   </w:t>
      </w:r>
      <w:r>
        <w:rPr>
          <w:rFonts w:ascii="MS Mincho" w:eastAsia="MS Mincho" w:hAnsi="MS Mincho" w:cs="MS Mincho"/>
        </w:rPr>
        <w:t>因</w:t>
      </w:r>
      <w:r>
        <w:rPr>
          <w:rFonts w:ascii="宋体" w:hAnsi="宋体" w:cs="宋体" w:hint="eastAsia"/>
        </w:rPr>
        <w:t>为type</w:t>
      </w:r>
      <w:r>
        <w:rPr>
          <w:rFonts w:ascii="MS Mincho" w:eastAsia="MS Mincho" w:hAnsi="MS Mincho" w:cs="MS Mincho"/>
        </w:rPr>
        <w:t>数</w:t>
      </w:r>
      <w:r>
        <w:rPr>
          <w:rFonts w:ascii="宋体" w:hAnsi="宋体" w:cs="宋体" w:hint="eastAsia"/>
        </w:rPr>
        <w:t>组</w:t>
      </w:r>
      <w:r>
        <w:rPr>
          <w:rFonts w:ascii="MS Mincho" w:eastAsia="MS Mincho" w:hAnsi="MS Mincho" w:cs="MS Mincho"/>
        </w:rPr>
        <w:t>和</w:t>
      </w:r>
      <w:r>
        <w:rPr>
          <w:rFonts w:ascii="宋体" w:hAnsi="宋体" w:cs="宋体" w:hint="eastAsia"/>
        </w:rPr>
        <w:t>null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 w:hint="eastAsia"/>
        </w:rPr>
        <w:t>结果都是object</w:t>
      </w:r>
    </w:p>
    <w:p w14:paraId="156DC9FA" w14:textId="09D3FAF8" w:rsidR="00195371" w:rsidRDefault="0019537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</w:p>
    <w:p w14:paraId="5933FBAC" w14:textId="672B1B98" w:rsidR="003C4F4F" w:rsidRDefault="003C4F4F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25.</w:t>
      </w:r>
      <w:r>
        <w:rPr>
          <w:rFonts w:ascii="MS Mincho" w:eastAsia="MS Mincho" w:hAnsi="MS Mincho" w:cs="MS Mincho"/>
        </w:rPr>
        <w:t>两个</w:t>
      </w:r>
      <w:r>
        <w:rPr>
          <w:rFonts w:ascii="宋体" w:hAnsi="宋体" w:cs="宋体" w:hint="eastAsia"/>
        </w:rPr>
        <w:t>div同</w:t>
      </w:r>
      <w:r>
        <w:rPr>
          <w:rFonts w:ascii="MS Mincho" w:eastAsia="MS Mincho" w:hAnsi="MS Mincho" w:cs="MS Mincho"/>
        </w:rPr>
        <w:t>步</w:t>
      </w:r>
      <w:r>
        <w:rPr>
          <w:rFonts w:ascii="宋体" w:hAnsi="宋体" w:cs="宋体" w:hint="eastAsia"/>
        </w:rPr>
        <w:t>滚动</w:t>
      </w:r>
    </w:p>
    <w:p w14:paraId="1C9862A7" w14:textId="77777777" w:rsidR="003C4F4F" w:rsidRPr="003C4F4F" w:rsidRDefault="003C4F4F" w:rsidP="003C4F4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Pr="003C4F4F">
        <w:rPr>
          <w:rFonts w:ascii="宋体" w:hAnsi="宋体" w:cs="宋体" w:hint="eastAsia"/>
        </w:rPr>
        <w:t>//编辑器和预览区同步滚动</w:t>
      </w:r>
    </w:p>
    <w:p w14:paraId="1D0D5BDD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let preview = document.querySelector('#preview');</w:t>
      </w:r>
    </w:p>
    <w:p w14:paraId="2489F3CB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let editor = document.querySelector('#editor');</w:t>
      </w:r>
    </w:p>
    <w:p w14:paraId="5B5A89A9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preview.addEventListener('scroll', (e)=&gt; {</w:t>
      </w:r>
    </w:p>
    <w:p w14:paraId="3B600D35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e.stopPropagation();</w:t>
      </w:r>
    </w:p>
    <w:p w14:paraId="6EE78AE9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editor.scrollTop = preview.scrollTop;</w:t>
      </w:r>
    </w:p>
    <w:p w14:paraId="43C8F29F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});</w:t>
      </w:r>
    </w:p>
    <w:p w14:paraId="0F109FD9" w14:textId="77777777" w:rsidR="003C4F4F" w:rsidRPr="003C4F4F" w:rsidRDefault="003C4F4F" w:rsidP="003C4F4F">
      <w:pPr>
        <w:rPr>
          <w:rFonts w:ascii="宋体" w:hAnsi="宋体" w:cs="宋体"/>
        </w:rPr>
      </w:pPr>
    </w:p>
    <w:p w14:paraId="0BD0F265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editor.addEventListener('scroll', (e)=&gt; {</w:t>
      </w:r>
    </w:p>
    <w:p w14:paraId="69EFC6C2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e.stopPropagation();</w:t>
      </w:r>
    </w:p>
    <w:p w14:paraId="2EA8F7EA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preview.scrollTop = editor.scrollTop;</w:t>
      </w:r>
    </w:p>
    <w:p w14:paraId="7BCE7B5E" w14:textId="03DD2B30" w:rsidR="003C4F4F" w:rsidRDefault="003C4F4F" w:rsidP="000A1506">
      <w:pPr>
        <w:ind w:firstLine="840"/>
        <w:rPr>
          <w:rFonts w:ascii="宋体" w:hAnsi="宋体" w:cs="宋体"/>
        </w:rPr>
      </w:pPr>
      <w:r w:rsidRPr="003C4F4F">
        <w:rPr>
          <w:rFonts w:ascii="宋体" w:hAnsi="宋体" w:cs="宋体"/>
        </w:rPr>
        <w:t>});</w:t>
      </w:r>
    </w:p>
    <w:p w14:paraId="66FD9F33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2AD14A5C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3A1E754D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3D86E88F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7B948AC4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0C9C72B9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8E9DDE0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EF1BCD4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4AE604C8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7552388E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E509FDC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39849DF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0FD1EF7C" w14:textId="77DFB9DD" w:rsidR="000A1506" w:rsidRDefault="000A1506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26.</w:t>
      </w:r>
      <w:r>
        <w:rPr>
          <w:rFonts w:ascii="MS Mincho" w:eastAsia="MS Mincho" w:hAnsi="MS Mincho" w:cs="MS Mincho"/>
        </w:rPr>
        <w:t>遍</w:t>
      </w:r>
      <w:r>
        <w:rPr>
          <w:rFonts w:ascii="宋体" w:hAnsi="宋体" w:cs="宋体" w:hint="eastAsia"/>
        </w:rPr>
        <w:t xml:space="preserve">历tree </w:t>
      </w:r>
      <w:r>
        <w:rPr>
          <w:rFonts w:ascii="MS Mincho" w:eastAsia="MS Mincho" w:hAnsi="MS Mincho" w:cs="MS Mincho"/>
        </w:rPr>
        <w:t>找出叶子</w:t>
      </w:r>
      <w:r>
        <w:rPr>
          <w:rFonts w:ascii="宋体" w:hAnsi="宋体" w:cs="宋体" w:hint="eastAsia"/>
        </w:rPr>
        <w:t>节</w:t>
      </w:r>
      <w:r>
        <w:rPr>
          <w:rFonts w:ascii="MS Mincho" w:eastAsia="MS Mincho" w:hAnsi="MS Mincho" w:cs="MS Mincho"/>
        </w:rPr>
        <w:t>点的</w:t>
      </w:r>
      <w:r>
        <w:rPr>
          <w:rFonts w:ascii="宋体" w:hAnsi="宋体" w:cs="宋体" w:hint="eastAsia"/>
        </w:rPr>
        <w:t>层级</w:t>
      </w:r>
    </w:p>
    <w:p w14:paraId="1C6200B6" w14:textId="77777777" w:rsidR="000015C4" w:rsidRPr="000015C4" w:rsidRDefault="000015C4" w:rsidP="000015C4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0015C4">
        <w:rPr>
          <w:rFonts w:ascii="宋体" w:hAnsi="宋体" w:cs="宋体"/>
        </w:rPr>
        <w:t>function getArray(data,name)</w:t>
      </w:r>
    </w:p>
    <w:p w14:paraId="76C2135E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{</w:t>
      </w:r>
    </w:p>
    <w:p w14:paraId="0E6DE168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for (var i in data) {</w:t>
      </w:r>
    </w:p>
    <w:p w14:paraId="286D07C2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console.log('i',i);</w:t>
      </w:r>
    </w:p>
    <w:p w14:paraId="79CF610F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console.log('datai',data[i].children);</w:t>
      </w:r>
    </w:p>
    <w:p w14:paraId="23CB7682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if (data[i].name == name) {</w:t>
      </w:r>
    </w:p>
    <w:p w14:paraId="4F8E2F05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console.log(data[i]);</w:t>
      </w:r>
    </w:p>
    <w:p w14:paraId="1CAEABD5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break;</w:t>
      </w:r>
    </w:p>
    <w:p w14:paraId="7402DC1F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} else {</w:t>
      </w:r>
    </w:p>
    <w:p w14:paraId="2CC397FC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getArray(data[i].children, name);</w:t>
      </w:r>
    </w:p>
    <w:p w14:paraId="66AA68CC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}</w:t>
      </w:r>
    </w:p>
    <w:p w14:paraId="32835A8A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}</w:t>
      </w:r>
    </w:p>
    <w:p w14:paraId="295981AD" w14:textId="462DD2D2" w:rsidR="000015C4" w:rsidRDefault="000015C4" w:rsidP="007A4B78">
      <w:pPr>
        <w:ind w:firstLine="480"/>
        <w:rPr>
          <w:rFonts w:ascii="宋体" w:hAnsi="宋体" w:cs="宋体"/>
        </w:rPr>
      </w:pPr>
      <w:r w:rsidRPr="000015C4">
        <w:rPr>
          <w:rFonts w:ascii="宋体" w:hAnsi="宋体" w:cs="宋体"/>
        </w:rPr>
        <w:t>}</w:t>
      </w:r>
    </w:p>
    <w:p w14:paraId="0DAD233F" w14:textId="77777777" w:rsidR="007A4B78" w:rsidRDefault="007A4B78" w:rsidP="007A4B78">
      <w:pPr>
        <w:ind w:firstLine="480"/>
        <w:rPr>
          <w:rFonts w:ascii="宋体" w:hAnsi="宋体" w:cs="宋体"/>
        </w:rPr>
      </w:pPr>
    </w:p>
    <w:p w14:paraId="5CEA3D88" w14:textId="57DEA4A6" w:rsidR="000A1506" w:rsidRDefault="000A1506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hyperlink r:id="rId30" w:history="1">
        <w:r w:rsidR="00DB2B1F" w:rsidRPr="00B87C4D">
          <w:rPr>
            <w:rStyle w:val="a7"/>
            <w:rFonts w:ascii="宋体" w:hAnsi="宋体" w:cs="宋体"/>
          </w:rPr>
          <w:t>http://blog.csdn.net/yf275908654/article/details/52215321</w:t>
        </w:r>
      </w:hyperlink>
    </w:p>
    <w:p w14:paraId="706E3D9D" w14:textId="77777777" w:rsidR="00DB2B1F" w:rsidRDefault="00DB2B1F" w:rsidP="000A1506">
      <w:pPr>
        <w:rPr>
          <w:rFonts w:ascii="宋体" w:hAnsi="宋体" w:cs="宋体"/>
        </w:rPr>
      </w:pPr>
    </w:p>
    <w:p w14:paraId="135F679F" w14:textId="2EDBEF0E" w:rsidR="00DB2B1F" w:rsidRDefault="00DB2B1F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27.</w:t>
      </w:r>
      <w:r w:rsidR="00923B70">
        <w:rPr>
          <w:rFonts w:ascii="MS Mincho" w:eastAsia="MS Mincho" w:hAnsi="MS Mincho" w:cs="MS Mincho"/>
        </w:rPr>
        <w:t>在光</w:t>
      </w:r>
      <w:r w:rsidR="00923B70">
        <w:rPr>
          <w:rFonts w:ascii="宋体" w:hAnsi="宋体" w:cs="宋体" w:hint="eastAsia"/>
        </w:rPr>
        <w:t>标出插入内容</w:t>
      </w:r>
    </w:p>
    <w:p w14:paraId="1AB934A2" w14:textId="77777777" w:rsidR="00923B70" w:rsidRPr="00923B70" w:rsidRDefault="00923B70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Pr="00923B70">
        <w:rPr>
          <w:rFonts w:ascii="宋体" w:hAnsi="宋体" w:cs="宋体"/>
        </w:rPr>
        <w:t xml:space="preserve">&lt;input id=d1 type=text onclick="test('123',this)" /&gt;  </w:t>
      </w:r>
    </w:p>
    <w:p w14:paraId="4E24F4BB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7ACD8784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&lt;input id=d2 type=text onclick="test('123',this)" /&gt;</w:t>
      </w:r>
    </w:p>
    <w:p w14:paraId="39D4CE2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33F4DFDE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543D289B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&lt;script&gt;</w:t>
      </w:r>
    </w:p>
    <w:p w14:paraId="494B9DCC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 w:hint="eastAsia"/>
        </w:rPr>
        <w:t>function test(str,obj){ //</w:t>
      </w:r>
      <w:r w:rsidRPr="00923B70">
        <w:rPr>
          <w:rFonts w:ascii="MS Mincho" w:eastAsia="MS Mincho" w:hAnsi="MS Mincho" w:cs="MS Mincho"/>
        </w:rPr>
        <w:t>在光</w:t>
      </w:r>
      <w:r w:rsidRPr="00923B70">
        <w:rPr>
          <w:rFonts w:ascii="宋体" w:hAnsi="宋体" w:cs="宋体" w:hint="eastAsia"/>
        </w:rPr>
        <w:t>标处</w:t>
      </w:r>
      <w:r w:rsidRPr="00923B70">
        <w:rPr>
          <w:rFonts w:ascii="MS Mincho" w:eastAsia="MS Mincho" w:hAnsi="MS Mincho" w:cs="MS Mincho"/>
        </w:rPr>
        <w:t>插入内容</w:t>
      </w:r>
    </w:p>
    <w:p w14:paraId="74F16CA1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6CE14E4D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var tc = obj//document.getElementById(id);</w:t>
      </w:r>
    </w:p>
    <w:p w14:paraId="1A85DCE1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var tclen = tc.value.length;</w:t>
      </w:r>
    </w:p>
    <w:p w14:paraId="1C7775CA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tc.focus();</w:t>
      </w:r>
    </w:p>
    <w:p w14:paraId="2DEE75E4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if(typeof document.selection != "undefined")</w:t>
      </w:r>
    </w:p>
    <w:p w14:paraId="302D657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{</w:t>
      </w:r>
    </w:p>
    <w:p w14:paraId="5899BA67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document.selection.createRange().text = str;   </w:t>
      </w:r>
    </w:p>
    <w:p w14:paraId="1C90E227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}</w:t>
      </w:r>
    </w:p>
    <w:p w14:paraId="7D40B8BF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else</w:t>
      </w:r>
    </w:p>
    <w:p w14:paraId="36FC7BA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{</w:t>
      </w:r>
    </w:p>
    <w:p w14:paraId="0F1FE69F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tc.value = tc.value.substr(0,tc.selectionStart)+str+tc.value.substring(tc.selectionStart,tclen);</w:t>
      </w:r>
    </w:p>
    <w:p w14:paraId="55DF2366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}</w:t>
      </w:r>
    </w:p>
    <w:p w14:paraId="6C5DDE6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}</w:t>
      </w:r>
    </w:p>
    <w:p w14:paraId="466EC3FA" w14:textId="6829701A" w:rsid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&lt;/script&gt;</w:t>
      </w:r>
    </w:p>
    <w:p w14:paraId="5FE4F0FA" w14:textId="5BCB21B9" w:rsidR="00923B70" w:rsidRDefault="00E755A7" w:rsidP="00923B70">
      <w:pPr>
        <w:rPr>
          <w:rFonts w:ascii="宋体" w:hAnsi="宋体" w:cs="宋体"/>
        </w:rPr>
      </w:pPr>
      <w:hyperlink r:id="rId31" w:history="1">
        <w:r w:rsidR="00923B70" w:rsidRPr="00B87C4D">
          <w:rPr>
            <w:rStyle w:val="a7"/>
            <w:rFonts w:ascii="宋体" w:hAnsi="宋体" w:cs="宋体"/>
          </w:rPr>
          <w:t>http://bbs.csdn.net/topics/380193980/</w:t>
        </w:r>
      </w:hyperlink>
    </w:p>
    <w:p w14:paraId="7BD9C563" w14:textId="77777777" w:rsidR="00923B70" w:rsidRDefault="00923B70" w:rsidP="00923B70">
      <w:pPr>
        <w:rPr>
          <w:rFonts w:ascii="宋体" w:hAnsi="宋体" w:cs="宋体"/>
        </w:rPr>
      </w:pPr>
    </w:p>
    <w:p w14:paraId="1AD99A17" w14:textId="77777777" w:rsidR="00923B70" w:rsidRDefault="00923B70" w:rsidP="00923B70">
      <w:pPr>
        <w:rPr>
          <w:rFonts w:ascii="宋体" w:hAnsi="宋体" w:cs="宋体"/>
        </w:rPr>
      </w:pPr>
    </w:p>
    <w:p w14:paraId="28F91CB4" w14:textId="7409D67D" w:rsidR="00923B70" w:rsidRDefault="00923B70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28.JS</w:t>
      </w:r>
      <w:r>
        <w:rPr>
          <w:rFonts w:ascii="MS Mincho" w:eastAsia="MS Mincho" w:hAnsi="MS Mincho" w:cs="MS Mincho"/>
        </w:rPr>
        <w:t>中</w:t>
      </w:r>
      <w:r>
        <w:rPr>
          <w:rFonts w:ascii="宋体" w:hAnsi="宋体" w:cs="宋体" w:hint="eastAsia"/>
        </w:rPr>
        <w:t>变量赋值为markdown</w:t>
      </w:r>
    </w:p>
    <w:p w14:paraId="3876739E" w14:textId="6D572507" w:rsidR="00923B70" w:rsidRDefault="00923B70" w:rsidP="00923B70">
      <w:pPr>
        <w:rPr>
          <w:rFonts w:ascii="MS Mincho" w:eastAsia="MS Mincho" w:hAnsi="MS Mincho" w:cs="MS Mincho"/>
        </w:rPr>
      </w:pPr>
      <w:r>
        <w:rPr>
          <w:rFonts w:ascii="宋体" w:hAnsi="宋体" w:cs="宋体" w:hint="eastAsia"/>
        </w:rPr>
        <w:t xml:space="preserve">  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>能</w:t>
      </w:r>
      <w:r>
        <w:rPr>
          <w:rFonts w:ascii="MS Mincho" w:eastAsia="MS Mincho" w:hAnsi="MS Mincho" w:cs="MS Mincho" w:hint="eastAsia"/>
        </w:rPr>
        <w:t xml:space="preserve">有&lt;script&gt; </w:t>
      </w:r>
      <w:r>
        <w:rPr>
          <w:rFonts w:ascii="Helvetica" w:eastAsia="Helvetica" w:hAnsi="Helvetica" w:cs="Helvetica"/>
        </w:rPr>
        <w:t>‘’’</w:t>
      </w:r>
      <w:r>
        <w:rPr>
          <w:rFonts w:ascii="MS Mincho" w:eastAsia="MS Mincho" w:hAnsi="MS Mincho" w:cs="MS Mincho" w:hint="eastAsia"/>
        </w:rPr>
        <w:t>要</w:t>
      </w:r>
      <w:r>
        <w:rPr>
          <w:rFonts w:ascii="SimSun" w:eastAsia="SimSun" w:hAnsi="SimSun" w:cs="SimSun"/>
        </w:rPr>
        <w:t>转义</w:t>
      </w:r>
      <w:r>
        <w:rPr>
          <w:rFonts w:ascii="MS Mincho" w:eastAsia="MS Mincho" w:hAnsi="MS Mincho" w:cs="MS Mincho" w:hint="eastAsia"/>
        </w:rPr>
        <w:t>成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</w:p>
    <w:p w14:paraId="43347EDF" w14:textId="06A8FB39" w:rsidR="00923B70" w:rsidRDefault="00923B70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r w:rsidRPr="00923B70">
        <w:rPr>
          <w:rFonts w:ascii="MS Mincho" w:eastAsia="MS Mincho" w:hAnsi="MS Mincho" w:cs="MS Mincho"/>
          <w:noProof/>
        </w:rPr>
        <w:drawing>
          <wp:inline distT="0" distB="0" distL="0" distR="0" wp14:anchorId="1BBA72BB" wp14:editId="6699A326">
            <wp:extent cx="3248941" cy="23438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5790" cy="23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85E6" w14:textId="77777777" w:rsidR="001D7779" w:rsidRDefault="001D7779" w:rsidP="00923B70">
      <w:pPr>
        <w:rPr>
          <w:rFonts w:ascii="MS Mincho" w:eastAsia="MS Mincho" w:hAnsi="MS Mincho" w:cs="MS Mincho"/>
        </w:rPr>
      </w:pPr>
    </w:p>
    <w:p w14:paraId="333D9342" w14:textId="7848069C" w:rsidR="001D7779" w:rsidRDefault="001D7779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29.生成二</w:t>
      </w:r>
      <w:r>
        <w:rPr>
          <w:rFonts w:ascii="SimSun" w:eastAsia="SimSun" w:hAnsi="SimSun" w:cs="SimSun"/>
        </w:rPr>
        <w:t>维码</w:t>
      </w:r>
    </w:p>
    <w:p w14:paraId="7E32959D" w14:textId="55805138" w:rsidR="001D7779" w:rsidRDefault="001D7779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hyperlink r:id="rId33" w:history="1">
        <w:r w:rsidR="005D14BD" w:rsidRPr="00B87C4D">
          <w:rPr>
            <w:rStyle w:val="a7"/>
            <w:rFonts w:ascii="MS Mincho" w:eastAsia="MS Mincho" w:hAnsi="MS Mincho" w:cs="MS Mincho"/>
          </w:rPr>
          <w:t>http://www.cnblogs.com/zxyun/p/5682779.html</w:t>
        </w:r>
      </w:hyperlink>
    </w:p>
    <w:p w14:paraId="2CA1E837" w14:textId="77777777" w:rsidR="005D14BD" w:rsidRDefault="005D14BD" w:rsidP="00923B70">
      <w:pPr>
        <w:rPr>
          <w:rFonts w:ascii="MS Mincho" w:eastAsia="MS Mincho" w:hAnsi="MS Mincho" w:cs="MS Mincho"/>
        </w:rPr>
      </w:pPr>
    </w:p>
    <w:p w14:paraId="36B8A6B0" w14:textId="335F7F5A" w:rsidR="005D14BD" w:rsidRDefault="005D14BD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30.自定</w:t>
      </w:r>
      <w:r>
        <w:rPr>
          <w:rFonts w:ascii="SimSun" w:eastAsia="SimSun" w:hAnsi="SimSun" w:cs="SimSun"/>
        </w:rPr>
        <w:t>义</w:t>
      </w:r>
      <w:r>
        <w:rPr>
          <w:rFonts w:ascii="MS Mincho" w:eastAsia="MS Mincho" w:hAnsi="MS Mincho" w:cs="MS Mincho" w:hint="eastAsia"/>
        </w:rPr>
        <w:t>属性</w:t>
      </w:r>
    </w:p>
    <w:p w14:paraId="71A57EED" w14:textId="265A6C4B" w:rsidR="005D14BD" w:rsidRDefault="005D14BD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r>
        <w:rPr>
          <w:rFonts w:ascii="SimSun" w:eastAsia="SimSun" w:hAnsi="SimSun" w:cs="SimSun"/>
        </w:rPr>
        <w:t>标签</w:t>
      </w:r>
      <w:r>
        <w:rPr>
          <w:rFonts w:ascii="MS Mincho" w:eastAsia="MS Mincho" w:hAnsi="MS Mincho" w:cs="MS Mincho" w:hint="eastAsia"/>
        </w:rPr>
        <w:t>里写 data-*</w:t>
      </w:r>
    </w:p>
    <w:p w14:paraId="364C40B0" w14:textId="77764DFD" w:rsidR="005D14BD" w:rsidRDefault="005D14BD" w:rsidP="00923B70">
      <w:pPr>
        <w:rPr>
          <w:rFonts w:ascii="SimSun" w:eastAsia="SimSun" w:hAnsi="SimSun" w:cs="SimSun"/>
        </w:rPr>
      </w:pPr>
      <w:r>
        <w:rPr>
          <w:rFonts w:ascii="MS Mincho" w:eastAsia="MS Mincho" w:hAnsi="MS Mincho" w:cs="MS Mincho" w:hint="eastAsia"/>
        </w:rPr>
        <w:t xml:space="preserve">   js</w:t>
      </w:r>
      <w:r>
        <w:rPr>
          <w:rFonts w:ascii="SimSun" w:eastAsia="SimSun" w:hAnsi="SimSun" w:cs="SimSun"/>
        </w:rPr>
        <w:t>读</w:t>
      </w:r>
      <w:r>
        <w:rPr>
          <w:rFonts w:ascii="MS Mincho" w:eastAsia="MS Mincho" w:hAnsi="MS Mincho" w:cs="MS Mincho" w:hint="eastAsia"/>
        </w:rPr>
        <w:t>的</w:t>
      </w:r>
      <w:r>
        <w:rPr>
          <w:rFonts w:ascii="SimSun" w:eastAsia="SimSun" w:hAnsi="SimSun" w:cs="SimSun"/>
        </w:rPr>
        <w:t>时</w:t>
      </w:r>
      <w:r>
        <w:rPr>
          <w:rFonts w:ascii="MS Mincho" w:eastAsia="MS Mincho" w:hAnsi="MS Mincho" w:cs="MS Mincho" w:hint="eastAsia"/>
        </w:rPr>
        <w:t>候</w:t>
      </w:r>
      <w:r>
        <w:rPr>
          <w:rFonts w:ascii="SimSun" w:eastAsia="SimSun" w:hAnsi="SimSun" w:cs="SimSun"/>
        </w:rPr>
        <w:t>读</w:t>
      </w:r>
      <w:r w:rsidR="0079690E">
        <w:rPr>
          <w:rFonts w:ascii="SimSun" w:eastAsia="SimSun" w:hAnsi="SimSun" w:cs="SimSun" w:hint="eastAsia"/>
        </w:rPr>
        <w:t>object.</w:t>
      </w:r>
      <w:r>
        <w:rPr>
          <w:rFonts w:ascii="MS Mincho" w:eastAsia="MS Mincho" w:hAnsi="MS Mincho" w:cs="MS Mincho" w:hint="eastAsia"/>
        </w:rPr>
        <w:t>dataset</w:t>
      </w:r>
      <w:r>
        <w:rPr>
          <w:rFonts w:ascii="SimSun" w:eastAsia="SimSun" w:hAnsi="SimSun" w:cs="SimSun" w:hint="eastAsia"/>
        </w:rPr>
        <w:t xml:space="preserve">对象中定义的属性 </w:t>
      </w:r>
      <w:r>
        <w:rPr>
          <w:rFonts w:ascii="MS Mincho" w:eastAsia="MS Mincho" w:hAnsi="MS Mincho" w:cs="MS Mincho"/>
        </w:rPr>
        <w:t>不</w:t>
      </w:r>
      <w:r>
        <w:rPr>
          <w:rFonts w:ascii="SimSun" w:eastAsia="SimSun" w:hAnsi="SimSun" w:cs="SimSun" w:hint="eastAsia"/>
        </w:rPr>
        <w:t>带*</w:t>
      </w:r>
    </w:p>
    <w:p w14:paraId="0EBE7E7E" w14:textId="3D076D28" w:rsidR="0079690E" w:rsidRDefault="0079690E" w:rsidP="00923B7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   </w:t>
      </w:r>
    </w:p>
    <w:p w14:paraId="10451423" w14:textId="0110E25A" w:rsidR="005D14BD" w:rsidRDefault="005D14BD" w:rsidP="00923B7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   </w:t>
      </w:r>
      <w:hyperlink r:id="rId34" w:history="1">
        <w:r w:rsidR="00E52589" w:rsidRPr="00AC0E57">
          <w:rPr>
            <w:rStyle w:val="a7"/>
            <w:rFonts w:ascii="SimSun" w:eastAsia="SimSun" w:hAnsi="SimSun" w:cs="SimSun"/>
          </w:rPr>
          <w:t>https://www.cnblogs.com/dolphinX/p/3348458.html</w:t>
        </w:r>
      </w:hyperlink>
    </w:p>
    <w:p w14:paraId="59D93A52" w14:textId="77777777" w:rsidR="00E52589" w:rsidRDefault="00E52589" w:rsidP="00923B70">
      <w:pPr>
        <w:rPr>
          <w:rFonts w:ascii="SimSun" w:eastAsia="SimSun" w:hAnsi="SimSun" w:cs="SimSun"/>
        </w:rPr>
      </w:pPr>
    </w:p>
    <w:p w14:paraId="7FC8394F" w14:textId="04F5B999" w:rsidR="00E52589" w:rsidRDefault="00E52589" w:rsidP="004F5B80">
      <w:pPr>
        <w:tabs>
          <w:tab w:val="left" w:pos="5687"/>
        </w:tabs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31.数字千分位分隔,金钱逗号分隔</w:t>
      </w:r>
      <w:r w:rsidR="004F5B80">
        <w:rPr>
          <w:rFonts w:ascii="SimSun" w:eastAsia="SimSun" w:hAnsi="SimSun" w:cs="SimSun"/>
        </w:rPr>
        <w:tab/>
      </w:r>
    </w:p>
    <w:p w14:paraId="689A61BC" w14:textId="77777777" w:rsidR="00E52589" w:rsidRPr="00E52589" w:rsidRDefault="00E52589" w:rsidP="00E52589">
      <w:pPr>
        <w:pStyle w:val="HTML"/>
        <w:pBdr>
          <w:left w:val="single" w:sz="18" w:space="4" w:color="6CE26C"/>
        </w:pBdr>
        <w:shd w:val="clear" w:color="auto" w:fill="FFFFFF"/>
        <w:spacing w:before="45" w:line="300" w:lineRule="atLeast"/>
        <w:rPr>
          <w:color w:val="000000"/>
          <w:sz w:val="21"/>
          <w:szCs w:val="21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</w:t>
      </w:r>
      <w:r w:rsidRPr="00E52589">
        <w:rPr>
          <w:color w:val="000000"/>
          <w:sz w:val="21"/>
          <w:szCs w:val="21"/>
        </w:rPr>
        <w:t xml:space="preserve">var a = 222122122.6754; </w:t>
      </w:r>
    </w:p>
    <w:p w14:paraId="05A459EB" w14:textId="77777777" w:rsidR="00E52589" w:rsidRPr="00E52589" w:rsidRDefault="00E52589" w:rsidP="00E52589">
      <w:pPr>
        <w:pBdr>
          <w:left w:val="single" w:sz="18" w:space="4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" w:line="300" w:lineRule="atLeast"/>
        <w:rPr>
          <w:rFonts w:ascii="Courier New" w:hAnsi="Courier New" w:cs="Courier New"/>
          <w:color w:val="000000"/>
          <w:szCs w:val="21"/>
        </w:rPr>
      </w:pPr>
      <w:r w:rsidRPr="00E52589">
        <w:rPr>
          <w:rFonts w:ascii="Courier New" w:hAnsi="Courier New" w:cs="Courier New"/>
          <w:color w:val="000000"/>
          <w:szCs w:val="21"/>
        </w:rPr>
        <w:t>var b = a.toFixed(2).replace(/(\d)(?=(\d{3})+\.)/g, '$1,');</w:t>
      </w:r>
    </w:p>
    <w:p w14:paraId="0A27A847" w14:textId="2E6F632B" w:rsidR="00E52589" w:rsidRDefault="00E52589" w:rsidP="00923B70">
      <w:pPr>
        <w:rPr>
          <w:rFonts w:ascii="宋体" w:hAnsi="宋体" w:cs="宋体"/>
        </w:rPr>
      </w:pPr>
    </w:p>
    <w:p w14:paraId="47B90CEC" w14:textId="1278DE72" w:rsidR="000A5CDB" w:rsidRDefault="000A5CDB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32.阻止冒泡</w:t>
      </w:r>
    </w:p>
    <w:p w14:paraId="41FA7CD4" w14:textId="57BC6A6E" w:rsidR="000A5CDB" w:rsidRDefault="000A5CDB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</w:t>
      </w:r>
      <w:r w:rsidRPr="000A5CDB">
        <w:rPr>
          <w:rFonts w:ascii="宋体" w:hAnsi="宋体" w:cs="宋体"/>
          <w:noProof/>
        </w:rPr>
        <w:drawing>
          <wp:inline distT="0" distB="0" distL="0" distR="0" wp14:anchorId="724BDD7E" wp14:editId="31717A4B">
            <wp:extent cx="4012870" cy="26083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0028" cy="26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CC9A" w14:textId="77777777" w:rsidR="00F408BF" w:rsidRDefault="00F408BF" w:rsidP="00923B70">
      <w:pPr>
        <w:rPr>
          <w:rFonts w:ascii="宋体" w:hAnsi="宋体" w:cs="宋体"/>
        </w:rPr>
      </w:pPr>
    </w:p>
    <w:p w14:paraId="1C67134D" w14:textId="7A8EA07D" w:rsidR="00F408BF" w:rsidRDefault="00F408BF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33.ajax向后端传递数组</w:t>
      </w:r>
    </w:p>
    <w:p w14:paraId="4CAFCB21" w14:textId="3612AAB2" w:rsidR="00F408BF" w:rsidRDefault="00F408BF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当后端语言为PHP直接传递即可,当为Python时候,</w:t>
      </w:r>
      <w:r w:rsidR="00FE2E18">
        <w:rPr>
          <w:rFonts w:ascii="宋体" w:hAnsi="宋体" w:cs="宋体" w:hint="eastAsia"/>
        </w:rPr>
        <w:t>需要加一个</w:t>
      </w:r>
      <w:r w:rsidR="00FE2E18" w:rsidRPr="00FE2E18">
        <w:rPr>
          <w:rFonts w:ascii="宋体" w:hAnsi="宋体" w:cs="宋体"/>
        </w:rPr>
        <w:t>JSON.stringify</w:t>
      </w:r>
      <w:r w:rsidR="00FE2E18">
        <w:rPr>
          <w:rFonts w:ascii="宋体" w:hAnsi="宋体" w:cs="宋体" w:hint="eastAsia"/>
        </w:rPr>
        <w:t>包裹住数组</w:t>
      </w:r>
    </w:p>
    <w:p w14:paraId="42927669" w14:textId="77777777" w:rsidR="004A6F03" w:rsidRDefault="004A6F03" w:rsidP="00923B70">
      <w:pPr>
        <w:rPr>
          <w:rFonts w:ascii="宋体" w:hAnsi="宋体" w:cs="宋体"/>
        </w:rPr>
      </w:pPr>
    </w:p>
    <w:p w14:paraId="07D56527" w14:textId="32E2B511" w:rsidR="004A6F03" w:rsidRDefault="004A6F03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34.</w:t>
      </w:r>
      <w:r w:rsidR="000B6C92">
        <w:rPr>
          <w:rFonts w:ascii="宋体" w:hAnsi="宋体" w:cs="宋体" w:hint="eastAsia"/>
        </w:rPr>
        <w:t>获取最近7天</w:t>
      </w:r>
    </w:p>
    <w:p w14:paraId="1A8E4D7D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 w:hint="eastAsia"/>
        </w:rPr>
        <w:t>get_last7day(){  //获取最近7天日期并渲染</w:t>
      </w:r>
    </w:p>
    <w:p w14:paraId="603F797E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myDate = new Date();</w:t>
      </w:r>
    </w:p>
    <w:p w14:paraId="7E24C2BE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myDate.setDate(myDate.getDate() - 7);</w:t>
      </w:r>
    </w:p>
    <w:p w14:paraId="634FE96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dateArray = [];</w:t>
      </w:r>
    </w:p>
    <w:p w14:paraId="0BBA3AB0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dateTemp;</w:t>
      </w:r>
    </w:p>
    <w:p w14:paraId="026A27BD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flag = 1;</w:t>
      </w:r>
    </w:p>
    <w:p w14:paraId="3D83412C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for (var i = 0; i &lt; 7; i++) {</w:t>
      </w:r>
    </w:p>
    <w:p w14:paraId="6F6801B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dateTemp = myDate.getFullYear()+"-"+(myDate.getMonth()+1)+"-"+myDate.getDate();</w:t>
      </w:r>
    </w:p>
    <w:p w14:paraId="041693F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dateArray.push(dateTemp);</w:t>
      </w:r>
    </w:p>
    <w:p w14:paraId="71370D1F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myDate.setDate(myDate.getDate() + flag);</w:t>
      </w:r>
    </w:p>
    <w:p w14:paraId="67FF466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}</w:t>
      </w:r>
    </w:p>
    <w:p w14:paraId="473D169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this.times[0] = dateArray[0]</w:t>
      </w:r>
    </w:p>
    <w:p w14:paraId="0D978C2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this.times[1] = dateArray[6]</w:t>
      </w:r>
    </w:p>
    <w:p w14:paraId="09E84E9F" w14:textId="77777777" w:rsidR="0016364D" w:rsidRPr="0016364D" w:rsidRDefault="0016364D" w:rsidP="0016364D">
      <w:pPr>
        <w:rPr>
          <w:rFonts w:ascii="宋体" w:hAnsi="宋体" w:cs="宋体"/>
        </w:rPr>
      </w:pPr>
    </w:p>
    <w:p w14:paraId="301CE1CF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 w:hint="eastAsia"/>
        </w:rPr>
        <w:t xml:space="preserve">             this.times = this.times.map( (item,index)=&gt;{  //月份 日 补成双数 </w:t>
      </w:r>
    </w:p>
    <w:p w14:paraId="5F0F96F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let f2 = ''</w:t>
      </w:r>
    </w:p>
    <w:p w14:paraId="741E861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let f3 = ''</w:t>
      </w:r>
    </w:p>
    <w:p w14:paraId="520B5229" w14:textId="77777777" w:rsidR="0016364D" w:rsidRPr="0016364D" w:rsidRDefault="0016364D" w:rsidP="0016364D">
      <w:pPr>
        <w:rPr>
          <w:rFonts w:ascii="宋体" w:hAnsi="宋体" w:cs="宋体"/>
        </w:rPr>
      </w:pPr>
    </w:p>
    <w:p w14:paraId="175BCA1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if( item.split('-')[1]  &lt; 10   ){</w:t>
      </w:r>
    </w:p>
    <w:p w14:paraId="376463A4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f2 = '0'+item.split('-')[1]               </w:t>
      </w:r>
    </w:p>
    <w:p w14:paraId="214F6684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}else{</w:t>
      </w:r>
    </w:p>
    <w:p w14:paraId="7E1CAAEB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f2 = item.split('-')[1] </w:t>
      </w:r>
    </w:p>
    <w:p w14:paraId="2CD5F8D3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lastRenderedPageBreak/>
        <w:t xml:space="preserve">                 }</w:t>
      </w:r>
    </w:p>
    <w:p w14:paraId="27B78F72" w14:textId="77777777" w:rsidR="0016364D" w:rsidRPr="0016364D" w:rsidRDefault="0016364D" w:rsidP="0016364D">
      <w:pPr>
        <w:rPr>
          <w:rFonts w:ascii="宋体" w:hAnsi="宋体" w:cs="宋体"/>
        </w:rPr>
      </w:pPr>
    </w:p>
    <w:p w14:paraId="4806C54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if( item.split('-')[2]  &lt; 10   ){</w:t>
      </w:r>
    </w:p>
    <w:p w14:paraId="46CA3B5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f3 = '0'+item.split('-')[2]              </w:t>
      </w:r>
    </w:p>
    <w:p w14:paraId="57531B3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}else{</w:t>
      </w:r>
    </w:p>
    <w:p w14:paraId="2A48306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f3 = item.split('-')[2] </w:t>
      </w:r>
    </w:p>
    <w:p w14:paraId="2E7598F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</w:t>
      </w:r>
    </w:p>
    <w:p w14:paraId="707A0263" w14:textId="77777777" w:rsidR="0016364D" w:rsidRPr="0016364D" w:rsidRDefault="0016364D" w:rsidP="0016364D">
      <w:pPr>
        <w:rPr>
          <w:rFonts w:ascii="宋体" w:hAnsi="宋体" w:cs="宋体"/>
        </w:rPr>
      </w:pPr>
    </w:p>
    <w:p w14:paraId="13BA74D2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return item.split('-')[0] +'-'+ f2+'-'+f3</w:t>
      </w:r>
    </w:p>
    <w:p w14:paraId="732062A5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})</w:t>
      </w:r>
    </w:p>
    <w:p w14:paraId="45505857" w14:textId="3C754349" w:rsidR="00287591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},</w:t>
      </w:r>
    </w:p>
    <w:p w14:paraId="3659DA3F" w14:textId="77777777" w:rsidR="00287591" w:rsidRDefault="00287591" w:rsidP="001E6D7E">
      <w:pPr>
        <w:rPr>
          <w:rFonts w:ascii="宋体" w:hAnsi="宋体" w:cs="宋体"/>
        </w:rPr>
      </w:pPr>
    </w:p>
    <w:p w14:paraId="30167828" w14:textId="77777777" w:rsidR="00287591" w:rsidRDefault="00287591" w:rsidP="001E6D7E">
      <w:pPr>
        <w:rPr>
          <w:rFonts w:ascii="宋体" w:hAnsi="宋体" w:cs="宋体"/>
        </w:rPr>
      </w:pPr>
    </w:p>
    <w:p w14:paraId="690C6521" w14:textId="77777777" w:rsidR="00287591" w:rsidRDefault="00287591" w:rsidP="001E6D7E">
      <w:pPr>
        <w:rPr>
          <w:rFonts w:ascii="宋体" w:hAnsi="宋体" w:cs="宋体"/>
        </w:rPr>
      </w:pPr>
    </w:p>
    <w:p w14:paraId="1B909196" w14:textId="77777777" w:rsidR="00287591" w:rsidRDefault="00287591" w:rsidP="001E6D7E">
      <w:pPr>
        <w:rPr>
          <w:rFonts w:ascii="宋体" w:hAnsi="宋体" w:cs="宋体"/>
        </w:rPr>
      </w:pPr>
    </w:p>
    <w:p w14:paraId="142DDEDE" w14:textId="77777777" w:rsidR="00287591" w:rsidRDefault="00287591" w:rsidP="001E6D7E">
      <w:pPr>
        <w:rPr>
          <w:rFonts w:ascii="宋体" w:hAnsi="宋体" w:cs="宋体"/>
        </w:rPr>
      </w:pPr>
    </w:p>
    <w:p w14:paraId="3ECBA70B" w14:textId="77777777" w:rsidR="00287591" w:rsidRDefault="00287591" w:rsidP="001E6D7E">
      <w:pPr>
        <w:rPr>
          <w:rFonts w:ascii="宋体" w:hAnsi="宋体" w:cs="宋体"/>
        </w:rPr>
      </w:pPr>
    </w:p>
    <w:p w14:paraId="25D413E9" w14:textId="77777777" w:rsidR="00287591" w:rsidRDefault="00287591" w:rsidP="001E6D7E">
      <w:pPr>
        <w:rPr>
          <w:rFonts w:ascii="宋体" w:hAnsi="宋体" w:cs="宋体"/>
        </w:rPr>
      </w:pPr>
    </w:p>
    <w:p w14:paraId="540C8CFD" w14:textId="77777777" w:rsidR="00287591" w:rsidRDefault="00287591" w:rsidP="001E6D7E">
      <w:pPr>
        <w:rPr>
          <w:rFonts w:ascii="宋体" w:hAnsi="宋体" w:cs="宋体"/>
        </w:rPr>
      </w:pPr>
    </w:p>
    <w:p w14:paraId="00899A5C" w14:textId="77777777" w:rsidR="00287591" w:rsidRDefault="00287591" w:rsidP="001E6D7E">
      <w:pPr>
        <w:rPr>
          <w:rFonts w:ascii="宋体" w:hAnsi="宋体" w:cs="宋体"/>
        </w:rPr>
      </w:pPr>
    </w:p>
    <w:p w14:paraId="12BF164C" w14:textId="77777777" w:rsidR="00287591" w:rsidRDefault="00287591" w:rsidP="001E6D7E">
      <w:pPr>
        <w:rPr>
          <w:rFonts w:ascii="宋体" w:hAnsi="宋体" w:cs="宋体"/>
        </w:rPr>
      </w:pPr>
    </w:p>
    <w:p w14:paraId="5FB3BC13" w14:textId="2283CA67" w:rsidR="001E6D7E" w:rsidRDefault="001E6D7E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35.call和apply</w:t>
      </w:r>
    </w:p>
    <w:p w14:paraId="34F89381" w14:textId="48764AEB" w:rsidR="001E6D7E" w:rsidRDefault="001E6D7E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区别:</w:t>
      </w:r>
      <w:r w:rsidR="002F3AB6">
        <w:rPr>
          <w:rFonts w:ascii="宋体" w:hAnsi="宋体" w:cs="宋体" w:hint="eastAsia"/>
        </w:rPr>
        <w:t>call参数需要按顺序传,apply参数需要放在数组里传</w:t>
      </w:r>
    </w:p>
    <w:p w14:paraId="7D24FDC6" w14:textId="0DAD1266" w:rsidR="002F3AB6" w:rsidRDefault="002F3AB6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用法:模块化编程的时候改变this的上下文</w:t>
      </w:r>
    </w:p>
    <w:p w14:paraId="43A7791E" w14:textId="77777777" w:rsidR="002F3AB6" w:rsidRDefault="002F3AB6" w:rsidP="001E6D7E">
      <w:pPr>
        <w:rPr>
          <w:rFonts w:ascii="宋体" w:hAnsi="宋体" w:cs="宋体"/>
        </w:rPr>
      </w:pPr>
    </w:p>
    <w:p w14:paraId="7C6906B3" w14:textId="2A9705D5" w:rsidR="000411BF" w:rsidRDefault="000411BF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比如a对象有个方法a1和变量a2,方法a1会返回a2,</w:t>
      </w:r>
    </w:p>
    <w:p w14:paraId="0272AAB1" w14:textId="468EB9E2" w:rsidR="000411BF" w:rsidRDefault="00E81070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="000411BF">
        <w:rPr>
          <w:rFonts w:ascii="宋体" w:hAnsi="宋体" w:cs="宋体" w:hint="eastAsia"/>
        </w:rPr>
        <w:t xml:space="preserve">  </w:t>
      </w:r>
      <w:r w:rsidR="00E736FE">
        <w:rPr>
          <w:rFonts w:ascii="宋体" w:hAnsi="宋体" w:cs="宋体" w:hint="eastAsia"/>
        </w:rPr>
        <w:t>var</w:t>
      </w:r>
      <w:r w:rsidR="000411BF">
        <w:rPr>
          <w:rFonts w:ascii="宋体" w:hAnsi="宋体" w:cs="宋体" w:hint="eastAsia"/>
        </w:rPr>
        <w:t xml:space="preserve"> a </w:t>
      </w:r>
      <w:r w:rsidR="00E736FE">
        <w:rPr>
          <w:rFonts w:ascii="宋体" w:hAnsi="宋体" w:cs="宋体" w:hint="eastAsia"/>
        </w:rPr>
        <w:t>=</w:t>
      </w:r>
      <w:r w:rsidR="000411BF">
        <w:rPr>
          <w:rFonts w:ascii="宋体" w:hAnsi="宋体" w:cs="宋体" w:hint="eastAsia"/>
        </w:rPr>
        <w:t>{</w:t>
      </w:r>
    </w:p>
    <w:p w14:paraId="33A09C05" w14:textId="3A9C565C" w:rsidR="000411BF" w:rsidRDefault="000411BF" w:rsidP="000411BF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a2:7,</w:t>
      </w:r>
    </w:p>
    <w:p w14:paraId="74B0CC9D" w14:textId="6DAA46CB" w:rsidR="000411BF" w:rsidRDefault="000411BF" w:rsidP="000411BF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a1:function(){ return this.a2 }</w:t>
      </w:r>
    </w:p>
    <w:p w14:paraId="7EC783A2" w14:textId="739D2F06" w:rsidR="000411BF" w:rsidRDefault="000411BF" w:rsidP="000411BF">
      <w:pPr>
        <w:ind w:firstLine="72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6959C4B8" w14:textId="77777777" w:rsidR="008423CC" w:rsidRDefault="008423CC" w:rsidP="008423CC">
      <w:pPr>
        <w:ind w:firstLine="480"/>
        <w:rPr>
          <w:rFonts w:ascii="宋体" w:hAnsi="宋体" w:cs="宋体"/>
        </w:rPr>
      </w:pPr>
      <w:r>
        <w:rPr>
          <w:rFonts w:ascii="宋体" w:hAnsi="宋体" w:cs="宋体"/>
        </w:rPr>
        <w:t>v</w:t>
      </w:r>
      <w:r>
        <w:rPr>
          <w:rFonts w:ascii="宋体" w:hAnsi="宋体" w:cs="宋体" w:hint="eastAsia"/>
        </w:rPr>
        <w:t>ar b = a.a1</w:t>
      </w:r>
    </w:p>
    <w:p w14:paraId="33DCA913" w14:textId="05AB7D98" w:rsidR="008423CC" w:rsidRDefault="008423CC" w:rsidP="008423CC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b()</w:t>
      </w:r>
      <w:r w:rsidR="004506DD">
        <w:rPr>
          <w:rFonts w:ascii="宋体" w:hAnsi="宋体" w:cs="宋体" w:hint="eastAsia"/>
        </w:rPr>
        <w:t xml:space="preserve"> </w:t>
      </w:r>
    </w:p>
    <w:p w14:paraId="4388B916" w14:textId="00FC2581" w:rsidR="00E81070" w:rsidRDefault="00E81070" w:rsidP="00E810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结果:undefined</w:t>
      </w:r>
      <w:r>
        <w:rPr>
          <w:rFonts w:ascii="宋体" w:hAnsi="宋体" w:cs="宋体"/>
        </w:rPr>
        <w:br/>
        <w:t xml:space="preserve">    </w:t>
      </w:r>
      <w:r>
        <w:rPr>
          <w:rFonts w:ascii="宋体" w:hAnsi="宋体" w:cs="宋体" w:hint="eastAsia"/>
        </w:rPr>
        <w:t>解析:b函数的上下文是</w:t>
      </w:r>
      <w:r w:rsidR="00635B29">
        <w:rPr>
          <w:rFonts w:ascii="宋体" w:hAnsi="宋体" w:cs="宋体" w:hint="eastAsia"/>
        </w:rPr>
        <w:t>w</w:t>
      </w:r>
      <w:r>
        <w:rPr>
          <w:rFonts w:ascii="宋体" w:hAnsi="宋体" w:cs="宋体" w:hint="eastAsia"/>
        </w:rPr>
        <w:t>indow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  var a ={</w:t>
      </w:r>
    </w:p>
    <w:p w14:paraId="6F3166D1" w14:textId="77777777" w:rsidR="00E81070" w:rsidRDefault="00E81070" w:rsidP="00E81070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a2:7,</w:t>
      </w:r>
    </w:p>
    <w:p w14:paraId="55425A5C" w14:textId="77777777" w:rsidR="00E81070" w:rsidRDefault="00E81070" w:rsidP="00E81070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a1:function(){ return this.a2 }</w:t>
      </w:r>
    </w:p>
    <w:p w14:paraId="6D914DC4" w14:textId="77777777" w:rsidR="00E81070" w:rsidRDefault="00E81070" w:rsidP="00E81070">
      <w:pPr>
        <w:ind w:firstLine="72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7A6149F1" w14:textId="77777777" w:rsidR="00E81070" w:rsidRDefault="00E81070" w:rsidP="00E81070">
      <w:pPr>
        <w:ind w:firstLine="480"/>
        <w:rPr>
          <w:rFonts w:ascii="宋体" w:hAnsi="宋体" w:cs="宋体"/>
        </w:rPr>
      </w:pPr>
      <w:r>
        <w:rPr>
          <w:rFonts w:ascii="宋体" w:hAnsi="宋体" w:cs="宋体"/>
        </w:rPr>
        <w:t>v</w:t>
      </w:r>
      <w:r>
        <w:rPr>
          <w:rFonts w:ascii="宋体" w:hAnsi="宋体" w:cs="宋体" w:hint="eastAsia"/>
        </w:rPr>
        <w:t>ar b = a.a1</w:t>
      </w:r>
    </w:p>
    <w:p w14:paraId="015E9891" w14:textId="63583710" w:rsidR="00E81070" w:rsidRDefault="00E81070" w:rsidP="00E81070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b.call(a)</w:t>
      </w:r>
      <w:r>
        <w:rPr>
          <w:rFonts w:ascii="宋体" w:hAnsi="宋体" w:cs="宋体"/>
        </w:rPr>
        <w:br/>
        <w:t xml:space="preserve">    </w:t>
      </w:r>
      <w:r>
        <w:rPr>
          <w:rFonts w:ascii="宋体" w:hAnsi="宋体" w:cs="宋体" w:hint="eastAsia"/>
        </w:rPr>
        <w:t>结果:7</w:t>
      </w:r>
    </w:p>
    <w:p w14:paraId="1C1CA8EF" w14:textId="37099525" w:rsidR="00491FD2" w:rsidRDefault="00E81070" w:rsidP="00E810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解析:call改变了b函数执行时的上下文</w:t>
      </w:r>
      <w:r w:rsidR="004506DD">
        <w:rPr>
          <w:rFonts w:ascii="宋体" w:hAnsi="宋体" w:cs="宋体" w:hint="eastAsia"/>
        </w:rPr>
        <w:t>为a</w:t>
      </w:r>
    </w:p>
    <w:p w14:paraId="785E8890" w14:textId="77777777" w:rsidR="008E3AFB" w:rsidRDefault="008E3AFB" w:rsidP="00491FD2">
      <w:pPr>
        <w:rPr>
          <w:rFonts w:ascii="宋体" w:hAnsi="宋体" w:cs="宋体"/>
        </w:rPr>
      </w:pPr>
    </w:p>
    <w:p w14:paraId="34285B2B" w14:textId="775E7896" w:rsidR="00D9151D" w:rsidRDefault="00D9151D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另一个例子:</w:t>
      </w:r>
    </w:p>
    <w:p w14:paraId="3519CF76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lastRenderedPageBreak/>
        <w:t>猫吃鱼，狗吃肉，奥特曼打小怪兽。</w:t>
      </w:r>
    </w:p>
    <w:p w14:paraId="3A38AE72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有天狗想吃鱼了</w:t>
      </w:r>
    </w:p>
    <w:p w14:paraId="2B891751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猫</w:t>
      </w:r>
      <w:r>
        <w:rPr>
          <w:rFonts w:ascii="Helvetica Neue" w:hAnsi="Helvetica Neue"/>
          <w:color w:val="1A1A1A"/>
          <w:sz w:val="23"/>
          <w:szCs w:val="23"/>
        </w:rPr>
        <w:t>.</w:t>
      </w:r>
      <w:r>
        <w:rPr>
          <w:rFonts w:ascii="Helvetica Neue" w:hAnsi="Helvetica Neue"/>
          <w:color w:val="1A1A1A"/>
          <w:sz w:val="23"/>
          <w:szCs w:val="23"/>
        </w:rPr>
        <w:t>吃鱼</w:t>
      </w:r>
      <w:r>
        <w:rPr>
          <w:rFonts w:ascii="Helvetica Neue" w:hAnsi="Helvetica Neue"/>
          <w:color w:val="1A1A1A"/>
          <w:sz w:val="23"/>
          <w:szCs w:val="23"/>
        </w:rPr>
        <w:t>.call(</w:t>
      </w:r>
      <w:r>
        <w:rPr>
          <w:rFonts w:ascii="Helvetica Neue" w:hAnsi="Helvetica Neue"/>
          <w:color w:val="1A1A1A"/>
          <w:sz w:val="23"/>
          <w:szCs w:val="23"/>
        </w:rPr>
        <w:t>狗，鱼</w:t>
      </w:r>
      <w:r>
        <w:rPr>
          <w:rFonts w:ascii="Helvetica Neue" w:hAnsi="Helvetica Neue"/>
          <w:color w:val="1A1A1A"/>
          <w:sz w:val="23"/>
          <w:szCs w:val="23"/>
        </w:rPr>
        <w:t>)</w:t>
      </w:r>
    </w:p>
    <w:p w14:paraId="16201703" w14:textId="77777777" w:rsidR="00287591" w:rsidRDefault="00287591" w:rsidP="00491FD2">
      <w:pPr>
        <w:rPr>
          <w:rFonts w:ascii="宋体" w:hAnsi="宋体" w:cs="宋体"/>
        </w:rPr>
      </w:pPr>
    </w:p>
    <w:p w14:paraId="542E05D5" w14:textId="0F2E0BE2" w:rsidR="008E3AFB" w:rsidRDefault="00E755A7" w:rsidP="00491FD2">
      <w:pPr>
        <w:rPr>
          <w:rFonts w:ascii="宋体" w:hAnsi="宋体" w:cs="宋体"/>
        </w:rPr>
      </w:pPr>
      <w:hyperlink r:id="rId36" w:history="1">
        <w:r w:rsidR="008E3AFB" w:rsidRPr="001C4E99">
          <w:rPr>
            <w:rStyle w:val="a7"/>
            <w:rFonts w:ascii="宋体" w:hAnsi="宋体" w:cs="宋体"/>
          </w:rPr>
          <w:t>http://blog.csdn.net/lovecarpenter/article/details/54089490</w:t>
        </w:r>
      </w:hyperlink>
    </w:p>
    <w:p w14:paraId="14569DBD" w14:textId="273A731D" w:rsidR="008E3AFB" w:rsidRDefault="00E755A7" w:rsidP="00491FD2">
      <w:pPr>
        <w:rPr>
          <w:rFonts w:ascii="宋体" w:hAnsi="宋体" w:cs="宋体"/>
        </w:rPr>
      </w:pPr>
      <w:hyperlink r:id="rId37" w:history="1">
        <w:r w:rsidR="008E3AFB" w:rsidRPr="001C4E99">
          <w:rPr>
            <w:rStyle w:val="a7"/>
            <w:rFonts w:ascii="宋体" w:hAnsi="宋体" w:cs="宋体"/>
          </w:rPr>
          <w:t>https://www.zhihu.com/question/20289071</w:t>
        </w:r>
      </w:hyperlink>
    </w:p>
    <w:p w14:paraId="374CD2A8" w14:textId="77777777" w:rsidR="008E3AFB" w:rsidRDefault="008E3AFB" w:rsidP="00491FD2">
      <w:pPr>
        <w:rPr>
          <w:rFonts w:ascii="宋体" w:hAnsi="宋体" w:cs="宋体"/>
        </w:rPr>
      </w:pPr>
    </w:p>
    <w:p w14:paraId="18DD7187" w14:textId="398C4ACA" w:rsidR="009C20FA" w:rsidRDefault="009C20FA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36.</w:t>
      </w:r>
      <w:r w:rsidR="00A56D04" w:rsidRPr="00A56D04">
        <w:t xml:space="preserve"> </w:t>
      </w:r>
      <w:r w:rsidR="00A56D04" w:rsidRPr="00A56D04">
        <w:rPr>
          <w:rFonts w:ascii="宋体" w:hAnsi="宋体" w:cs="宋体"/>
        </w:rPr>
        <w:t>Object.defineProperty</w:t>
      </w:r>
    </w:p>
    <w:p w14:paraId="66A486A5" w14:textId="5D56DF4A" w:rsidR="00E467D0" w:rsidRDefault="00E467D0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试着运行下面函数</w:t>
      </w:r>
    </w:p>
    <w:p w14:paraId="6E1B624F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>test_1(){</w:t>
      </w:r>
    </w:p>
    <w:p w14:paraId="2B9763CA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var Book = {}</w:t>
      </w:r>
    </w:p>
    <w:p w14:paraId="69DC163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var name = ''</w:t>
      </w:r>
    </w:p>
    <w:p w14:paraId="3B4D5A6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Object.defineProperty(Book,'name',{</w:t>
      </w:r>
    </w:p>
    <w:p w14:paraId="219114A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set:(value)=&gt;{</w:t>
      </w:r>
    </w:p>
    <w:p w14:paraId="55D132B6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   name = value;</w:t>
      </w:r>
    </w:p>
    <w:p w14:paraId="5593623B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 w:hint="eastAsia"/>
        </w:rPr>
        <w:t xml:space="preserve">                console.log('取的书名为'+value)</w:t>
      </w:r>
    </w:p>
    <w:p w14:paraId="122C63C7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},</w:t>
      </w:r>
    </w:p>
    <w:p w14:paraId="4BFC83D0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get:()=&gt;{</w:t>
      </w:r>
    </w:p>
    <w:p w14:paraId="31599715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    return '&lt;&lt;'+name+'&gt;&gt;'</w:t>
      </w:r>
    </w:p>
    <w:p w14:paraId="5505D645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}</w:t>
      </w:r>
    </w:p>
    <w:p w14:paraId="5BFA0682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})</w:t>
      </w:r>
    </w:p>
    <w:p w14:paraId="21D8833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 w:hint="eastAsia"/>
        </w:rPr>
        <w:t xml:space="preserve">         Book.name = 'vue大全'</w:t>
      </w:r>
    </w:p>
    <w:p w14:paraId="0A2EB49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console.log(Book.name)</w:t>
      </w:r>
    </w:p>
    <w:p w14:paraId="3CD2D60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console.log(Book)</w:t>
      </w:r>
    </w:p>
    <w:p w14:paraId="561E039E" w14:textId="0FEA3599" w:rsidR="00A56D04" w:rsidRDefault="00A56D04" w:rsidP="00573811">
      <w:pPr>
        <w:ind w:firstLine="720"/>
        <w:rPr>
          <w:rFonts w:ascii="宋体" w:hAnsi="宋体" w:cs="宋体"/>
        </w:rPr>
      </w:pPr>
      <w:r w:rsidRPr="00A56D04">
        <w:rPr>
          <w:rFonts w:ascii="宋体" w:hAnsi="宋体" w:cs="宋体"/>
        </w:rPr>
        <w:t>},</w:t>
      </w:r>
    </w:p>
    <w:p w14:paraId="17DCE281" w14:textId="77777777" w:rsidR="00573811" w:rsidRDefault="00573811" w:rsidP="00823D0F">
      <w:pPr>
        <w:rPr>
          <w:rFonts w:ascii="宋体" w:hAnsi="宋体" w:cs="宋体"/>
        </w:rPr>
      </w:pPr>
    </w:p>
    <w:p w14:paraId="36D012D9" w14:textId="2B54D409" w:rsidR="00823D0F" w:rsidRDefault="00823D0F" w:rsidP="00823D0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37.判断两个时间日期不能超过30天</w:t>
      </w:r>
    </w:p>
    <w:p w14:paraId="705724AD" w14:textId="3C2F226C" w:rsidR="00823D0F" w:rsidRDefault="00823D0F" w:rsidP="00823D0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已知 times:[</w:t>
      </w:r>
      <w:r>
        <w:rPr>
          <w:rFonts w:ascii="宋体" w:hAnsi="宋体" w:cs="宋体"/>
        </w:rPr>
        <w:t>‘</w:t>
      </w:r>
      <w:r>
        <w:rPr>
          <w:rFonts w:ascii="宋体" w:hAnsi="宋体" w:cs="宋体" w:hint="eastAsia"/>
        </w:rPr>
        <w:t>2018-02-03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,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2018-03-07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]</w:t>
      </w:r>
    </w:p>
    <w:p w14:paraId="3BDCF06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>var oneTime = new Date().setTime(new Date(this.times[0]).getTime());</w:t>
      </w:r>
    </w:p>
    <w:p w14:paraId="25FFBC2B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var twoTime = new Date().setTime(new Date(this.times[1]).getTime());</w:t>
      </w:r>
    </w:p>
    <w:p w14:paraId="5EE2972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if( oneTime + 3600 * 1000 * 24 * 30 &lt; twoTime){  </w:t>
      </w:r>
    </w:p>
    <w:p w14:paraId="35CDDC0F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     this.alert_status = true</w:t>
      </w:r>
    </w:p>
    <w:p w14:paraId="357FEEF6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 w:hint="eastAsia"/>
        </w:rPr>
        <w:t xml:space="preserve">                   this.alert_title = "提示"</w:t>
      </w:r>
    </w:p>
    <w:p w14:paraId="07FF201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 w:hint="eastAsia"/>
        </w:rPr>
        <w:t xml:space="preserve">                   this.alert_text = '时间范围不能超过31天,请修改后再试'</w:t>
      </w:r>
    </w:p>
    <w:p w14:paraId="617F128E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    return</w:t>
      </w:r>
    </w:p>
    <w:p w14:paraId="51EFBF16" w14:textId="3D129D4F" w:rsidR="00823D0F" w:rsidRDefault="00823D0F" w:rsidP="009D478C">
      <w:pPr>
        <w:ind w:firstLine="1680"/>
        <w:rPr>
          <w:rFonts w:ascii="宋体" w:hAnsi="宋体" w:cs="宋体"/>
        </w:rPr>
      </w:pPr>
      <w:r w:rsidRPr="00823D0F">
        <w:rPr>
          <w:rFonts w:ascii="宋体" w:hAnsi="宋体" w:cs="宋体"/>
        </w:rPr>
        <w:t>}</w:t>
      </w:r>
    </w:p>
    <w:p w14:paraId="1C1A6E9F" w14:textId="77777777" w:rsidR="009D478C" w:rsidRDefault="009D478C" w:rsidP="009D478C">
      <w:pPr>
        <w:rPr>
          <w:rFonts w:ascii="宋体" w:hAnsi="宋体" w:cs="宋体"/>
        </w:rPr>
      </w:pPr>
    </w:p>
    <w:p w14:paraId="0ED61352" w14:textId="77777777" w:rsidR="000F4752" w:rsidRPr="000F4752" w:rsidRDefault="009D478C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38.</w:t>
      </w:r>
      <w:r w:rsidR="000F4752">
        <w:rPr>
          <w:rFonts w:ascii="宋体" w:hAnsi="宋体" w:cs="宋体" w:hint="eastAsia"/>
        </w:rPr>
        <w:t>JS 实现new</w:t>
      </w:r>
      <w:r w:rsidR="000F4752">
        <w:rPr>
          <w:rFonts w:ascii="宋体" w:hAnsi="宋体" w:cs="宋体"/>
        </w:rPr>
        <w:br/>
      </w:r>
      <w:r w:rsidR="000F4752" w:rsidRPr="000F4752">
        <w:rPr>
          <w:rFonts w:ascii="宋体" w:hAnsi="宋体" w:cs="宋体"/>
        </w:rPr>
        <w:t>function mock_new(data){</w:t>
      </w:r>
    </w:p>
    <w:p w14:paraId="45AFDC19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</w:t>
      </w:r>
      <w:r w:rsidRPr="000F4752">
        <w:rPr>
          <w:rFonts w:ascii="宋体" w:hAnsi="宋体" w:cs="宋体"/>
        </w:rPr>
        <w:t>return  function (){</w:t>
      </w:r>
    </w:p>
    <w:p w14:paraId="069B847A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   let obj = {}</w:t>
      </w:r>
    </w:p>
    <w:p w14:paraId="1735E42F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lastRenderedPageBreak/>
        <w:t>         obj._proto_ = data.prototype</w:t>
      </w:r>
    </w:p>
    <w:p w14:paraId="097FAAD5" w14:textId="3D9D1EE8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   </w:t>
      </w:r>
      <w:r w:rsidR="00EF3526">
        <w:rPr>
          <w:rFonts w:ascii="宋体" w:hAnsi="宋体" w:cs="宋体" w:hint="eastAsia"/>
        </w:rPr>
        <w:t xml:space="preserve">  </w:t>
      </w:r>
      <w:r w:rsidRPr="000F4752">
        <w:rPr>
          <w:rFonts w:ascii="宋体" w:hAnsi="宋体" w:cs="宋体"/>
        </w:rPr>
        <w:t xml:space="preserve">  data.apply(obj,arguments)</w:t>
      </w:r>
    </w:p>
    <w:p w14:paraId="01C952FF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   return obj</w:t>
      </w:r>
    </w:p>
    <w:p w14:paraId="2381BB28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}</w:t>
      </w:r>
    </w:p>
    <w:p w14:paraId="42F5C20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}</w:t>
      </w:r>
    </w:p>
    <w:p w14:paraId="6922595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function Person(name,age){</w:t>
      </w:r>
    </w:p>
    <w:p w14:paraId="65CB5386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this.name = name;</w:t>
      </w:r>
    </w:p>
    <w:p w14:paraId="4450167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this.age = age;</w:t>
      </w:r>
    </w:p>
    <w:p w14:paraId="4F7BBF4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}</w:t>
      </w:r>
    </w:p>
    <w:p w14:paraId="596703E1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var p2 = mock_new(Person)('jack',25)</w:t>
      </w:r>
    </w:p>
    <w:p w14:paraId="0E29A77C" w14:textId="600CA1D5" w:rsidR="009D478C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p2.name</w:t>
      </w:r>
    </w:p>
    <w:p w14:paraId="27BE0542" w14:textId="5C0F73AC" w:rsidR="004858F3" w:rsidRDefault="00E755A7" w:rsidP="000F4752">
      <w:pPr>
        <w:rPr>
          <w:rFonts w:ascii="宋体" w:hAnsi="宋体" w:cs="宋体"/>
        </w:rPr>
      </w:pPr>
      <w:hyperlink r:id="rId38" w:history="1">
        <w:r w:rsidR="00EB2D47" w:rsidRPr="001C4E99">
          <w:rPr>
            <w:rStyle w:val="a7"/>
            <w:rFonts w:ascii="宋体" w:hAnsi="宋体" w:cs="宋体"/>
          </w:rPr>
          <w:t>http://web.jobbole.com/91017/</w:t>
        </w:r>
      </w:hyperlink>
    </w:p>
    <w:p w14:paraId="64DFE216" w14:textId="77777777" w:rsidR="00EB2D47" w:rsidRDefault="00EB2D47" w:rsidP="000F4752">
      <w:pPr>
        <w:rPr>
          <w:rFonts w:ascii="宋体" w:hAnsi="宋体" w:cs="宋体"/>
        </w:rPr>
      </w:pPr>
    </w:p>
    <w:p w14:paraId="57D573AF" w14:textId="77777777" w:rsidR="00EB2D47" w:rsidRDefault="00EB2D47" w:rsidP="000F4752">
      <w:pPr>
        <w:rPr>
          <w:rFonts w:ascii="宋体" w:hAnsi="宋体" w:cs="宋体"/>
        </w:rPr>
      </w:pPr>
    </w:p>
    <w:p w14:paraId="55961084" w14:textId="77777777" w:rsidR="00E057F6" w:rsidRDefault="00E057F6" w:rsidP="000F4752">
      <w:pPr>
        <w:rPr>
          <w:rFonts w:ascii="宋体" w:hAnsi="宋体" w:cs="宋体"/>
        </w:rPr>
      </w:pPr>
    </w:p>
    <w:p w14:paraId="20B2FA82" w14:textId="302EDA1F" w:rsidR="005937AD" w:rsidRDefault="00D72E59" w:rsidP="00E057F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5937AD">
        <w:rPr>
          <w:rFonts w:ascii="宋体" w:hAnsi="宋体" w:cs="宋体" w:hint="eastAsia"/>
        </w:rPr>
        <w:t>new的简单应用</w:t>
      </w:r>
    </w:p>
    <w:p w14:paraId="5BC75BB3" w14:textId="12126793" w:rsidR="00E057F6" w:rsidRPr="00E057F6" w:rsidRDefault="00D72E59" w:rsidP="00E057F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="005937AD">
        <w:rPr>
          <w:rFonts w:ascii="宋体" w:hAnsi="宋体" w:cs="宋体" w:hint="eastAsia"/>
        </w:rPr>
        <w:t xml:space="preserve">  </w:t>
      </w:r>
      <w:r w:rsidR="00E057F6" w:rsidRPr="00E057F6">
        <w:rPr>
          <w:rFonts w:ascii="宋体" w:hAnsi="宋体" w:cs="宋体"/>
        </w:rPr>
        <w:t>function Animal(name){</w:t>
      </w:r>
    </w:p>
    <w:p w14:paraId="0A15D8B8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    this.name = name;</w:t>
      </w:r>
    </w:p>
    <w:p w14:paraId="0327B389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}</w:t>
      </w:r>
    </w:p>
    <w:p w14:paraId="251F3416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Animal.color = "black";</w:t>
      </w:r>
    </w:p>
    <w:p w14:paraId="391DF501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Animal.prototype.say = function(){</w:t>
      </w:r>
    </w:p>
    <w:p w14:paraId="4D4CFD01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    console.log("I'm " + this.name);</w:t>
      </w:r>
    </w:p>
    <w:p w14:paraId="1D9300CF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};</w:t>
      </w:r>
    </w:p>
    <w:p w14:paraId="32C3F77D" w14:textId="64FF197C" w:rsidR="00EB2D47" w:rsidRDefault="00E057F6" w:rsidP="00E057F6">
      <w:pPr>
        <w:ind w:firstLine="480"/>
        <w:rPr>
          <w:rFonts w:ascii="宋体" w:hAnsi="宋体" w:cs="宋体"/>
        </w:rPr>
      </w:pPr>
      <w:r w:rsidRPr="00E057F6">
        <w:rPr>
          <w:rFonts w:ascii="宋体" w:hAnsi="宋体" w:cs="宋体"/>
        </w:rPr>
        <w:t>var cat = new Animal("cat");</w:t>
      </w:r>
    </w:p>
    <w:p w14:paraId="36C95643" w14:textId="526B7122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console.log(cat.color)</w:t>
      </w:r>
      <w:r>
        <w:rPr>
          <w:rFonts w:ascii="宋体" w:hAnsi="宋体" w:cs="宋体" w:hint="eastAsia"/>
        </w:rPr>
        <w:t xml:space="preserve">  //undefined</w:t>
      </w:r>
    </w:p>
    <w:p w14:paraId="29819F63" w14:textId="6B575315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console.log(cat.name)</w:t>
      </w:r>
      <w:r w:rsidR="00C2469E">
        <w:rPr>
          <w:rFonts w:ascii="宋体" w:hAnsi="宋体" w:cs="宋体" w:hint="eastAsia"/>
        </w:rPr>
        <w:t xml:space="preserve">  //cat</w:t>
      </w:r>
    </w:p>
    <w:p w14:paraId="6CCC5DAC" w14:textId="6F1F9DB4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console.log(cat.say())</w:t>
      </w:r>
      <w:r>
        <w:rPr>
          <w:rFonts w:ascii="宋体" w:hAnsi="宋体" w:cs="宋体" w:hint="eastAsia"/>
        </w:rPr>
        <w:t xml:space="preserve">  //I,m cat</w:t>
      </w:r>
    </w:p>
    <w:p w14:paraId="6FEC2B75" w14:textId="5969DD2A" w:rsidR="00C3163E" w:rsidRDefault="00C3163E" w:rsidP="00E057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console.log(Animal.name)  //Animal </w:t>
      </w:r>
      <w:r w:rsidR="00D120E7">
        <w:rPr>
          <w:rFonts w:ascii="宋体" w:hAnsi="宋体" w:cs="宋体" w:hint="eastAsia"/>
        </w:rPr>
        <w:t>返回的是函数内置属性name,内置属性name默认为函数名</w:t>
      </w:r>
      <w:r w:rsidR="001E1391">
        <w:rPr>
          <w:rFonts w:ascii="宋体" w:hAnsi="宋体" w:cs="宋体" w:hint="eastAsia"/>
        </w:rPr>
        <w:t>(仅函数对象)</w:t>
      </w:r>
    </w:p>
    <w:p w14:paraId="34624F2A" w14:textId="53E203A7" w:rsidR="005937AD" w:rsidRDefault="005937AD" w:rsidP="00E057F6">
      <w:pPr>
        <w:ind w:firstLine="480"/>
        <w:rPr>
          <w:rFonts w:ascii="宋体" w:hAnsi="宋体" w:cs="宋体"/>
        </w:rPr>
      </w:pPr>
      <w:r w:rsidRPr="005937AD">
        <w:rPr>
          <w:rFonts w:ascii="宋体" w:hAnsi="宋体" w:cs="宋体"/>
        </w:rPr>
        <w:t>https://www.cnblogs.com/AaronNotes/p/6529492.html</w:t>
      </w:r>
    </w:p>
    <w:p w14:paraId="77327EFA" w14:textId="77777777" w:rsidR="00E057F6" w:rsidRDefault="00E057F6" w:rsidP="00E057F6">
      <w:pPr>
        <w:ind w:firstLine="480"/>
        <w:rPr>
          <w:rFonts w:ascii="宋体" w:hAnsi="宋体" w:cs="宋体"/>
        </w:rPr>
      </w:pPr>
    </w:p>
    <w:p w14:paraId="673E2172" w14:textId="77777777" w:rsidR="00E057F6" w:rsidRDefault="00E057F6" w:rsidP="00E057F6">
      <w:pPr>
        <w:ind w:firstLine="480"/>
        <w:rPr>
          <w:rFonts w:ascii="宋体" w:hAnsi="宋体" w:cs="宋体"/>
        </w:rPr>
      </w:pPr>
    </w:p>
    <w:p w14:paraId="6D20D893" w14:textId="79DB746C" w:rsidR="00EB2D47" w:rsidRDefault="00EB2D47" w:rsidP="00EB2D47">
      <w:pPr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</w:pPr>
      <w:r>
        <w:rPr>
          <w:rFonts w:ascii="宋体" w:hAnsi="宋体" w:cs="宋体" w:hint="eastAsia"/>
        </w:rPr>
        <w:t>39.JS 数组对象 按照对象属性增删数组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>需求:</w:t>
      </w:r>
      <w:r w:rsidR="002931F6">
        <w:rPr>
          <w:rFonts w:ascii="宋体" w:hAnsi="宋体" w:cs="宋体" w:hint="eastAsia"/>
        </w:rPr>
        <w:t>数组如果没有</w:t>
      </w:r>
      <w:r>
        <w:rPr>
          <w:rFonts w:ascii="宋体" w:hAnsi="宋体" w:cs="宋体" w:hint="eastAsia"/>
        </w:rPr>
        <w:t>某个对象就新增,有就删除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>使用</w:t>
      </w:r>
      <w:r w:rsidRPr="00EB2D47">
        <w:rPr>
          <w:rFonts w:ascii="Consolas" w:eastAsia="Times New Roman" w:hAnsi="Consolas"/>
          <w:color w:val="C7254E"/>
          <w:sz w:val="20"/>
          <w:szCs w:val="20"/>
          <w:shd w:val="clear" w:color="auto" w:fill="F9F2F4"/>
        </w:rPr>
        <w:t>Array.prototype.findIndex</w:t>
      </w:r>
      <w:r w:rsidR="002931F6">
        <w:rPr>
          <w:rFonts w:ascii="Consolas" w:eastAsia="Times New Roman" w:hAnsi="Consolas" w:hint="eastAsia"/>
          <w:color w:val="C7254E"/>
          <w:sz w:val="20"/>
          <w:szCs w:val="20"/>
          <w:shd w:val="clear" w:color="auto" w:fill="F9F2F4"/>
        </w:rPr>
        <w:t>,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根据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对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象的</w:t>
      </w:r>
      <w:r w:rsidR="002931F6">
        <w:rPr>
          <w:rFonts w:ascii="MS Mincho" w:eastAsia="MS Mincho" w:hAnsi="MS Mincho" w:cs="MS Mincho" w:hint="eastAsia"/>
          <w:color w:val="C7254E"/>
          <w:sz w:val="20"/>
          <w:szCs w:val="20"/>
          <w:shd w:val="clear" w:color="auto" w:fill="F9F2F4"/>
        </w:rPr>
        <w:t>关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键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属性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值进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行判断</w:t>
      </w:r>
    </w:p>
    <w:p w14:paraId="1955DB4B" w14:textId="77777777" w:rsidR="00C63EC5" w:rsidRDefault="00C63EC5" w:rsidP="00C63EC5">
      <w:pPr>
        <w:rPr>
          <w:rFonts w:eastAsia="Times New Roman"/>
        </w:rPr>
      </w:pPr>
      <w:r>
        <w:rPr>
          <w:rFonts w:ascii="Helvetica" w:eastAsia="Times New Roman" w:hAnsi="Helvetica"/>
          <w:color w:val="000000"/>
          <w:sz w:val="21"/>
          <w:szCs w:val="21"/>
        </w:rPr>
        <w:t>findIndex()</w:t>
      </w:r>
      <w:r>
        <w:rPr>
          <w:rFonts w:ascii="MS Mincho" w:eastAsia="MS Mincho" w:hAnsi="MS Mincho" w:cs="MS Mincho"/>
          <w:color w:val="000000"/>
          <w:sz w:val="21"/>
          <w:szCs w:val="21"/>
        </w:rPr>
        <w:t>方法返回数</w:t>
      </w:r>
      <w:r>
        <w:rPr>
          <w:rFonts w:ascii="SimSun" w:eastAsia="SimSun" w:hAnsi="SimSun" w:cs="SimSun"/>
          <w:color w:val="000000"/>
          <w:sz w:val="21"/>
          <w:szCs w:val="21"/>
        </w:rPr>
        <w:t>组</w:t>
      </w:r>
      <w:r>
        <w:rPr>
          <w:rFonts w:ascii="MS Mincho" w:eastAsia="MS Mincho" w:hAnsi="MS Mincho" w:cs="MS Mincho"/>
          <w:color w:val="000000"/>
          <w:sz w:val="21"/>
          <w:szCs w:val="21"/>
        </w:rPr>
        <w:t>中</w:t>
      </w:r>
      <w:r>
        <w:rPr>
          <w:rFonts w:ascii="SimSun" w:eastAsia="SimSun" w:hAnsi="SimSun" w:cs="SimSun"/>
          <w:color w:val="000000"/>
          <w:sz w:val="21"/>
          <w:szCs w:val="21"/>
        </w:rPr>
        <w:t>满</w:t>
      </w:r>
      <w:r>
        <w:rPr>
          <w:rFonts w:ascii="MS Mincho" w:eastAsia="MS Mincho" w:hAnsi="MS Mincho" w:cs="MS Mincho"/>
          <w:color w:val="000000"/>
          <w:sz w:val="21"/>
          <w:szCs w:val="21"/>
        </w:rPr>
        <w:t>足提供的</w:t>
      </w:r>
      <w:r>
        <w:rPr>
          <w:rFonts w:ascii="SimSun" w:eastAsia="SimSun" w:hAnsi="SimSun" w:cs="SimSun"/>
          <w:color w:val="000000"/>
          <w:sz w:val="21"/>
          <w:szCs w:val="21"/>
        </w:rPr>
        <w:t>测试</w:t>
      </w:r>
      <w:r>
        <w:rPr>
          <w:rFonts w:ascii="MS Mincho" w:eastAsia="MS Mincho" w:hAnsi="MS Mincho" w:cs="MS Mincho"/>
          <w:color w:val="000000"/>
          <w:sz w:val="21"/>
          <w:szCs w:val="21"/>
        </w:rPr>
        <w:t>函数的第一个元素的索引。否</w:t>
      </w:r>
      <w:r>
        <w:rPr>
          <w:rFonts w:ascii="SimSun" w:eastAsia="SimSun" w:hAnsi="SimSun" w:cs="SimSun"/>
          <w:color w:val="000000"/>
          <w:sz w:val="21"/>
          <w:szCs w:val="21"/>
        </w:rPr>
        <w:t>则</w:t>
      </w:r>
      <w:r>
        <w:rPr>
          <w:rFonts w:ascii="MS Mincho" w:eastAsia="MS Mincho" w:hAnsi="MS Mincho" w:cs="MS Mincho"/>
          <w:color w:val="000000"/>
          <w:sz w:val="21"/>
          <w:szCs w:val="21"/>
        </w:rPr>
        <w:t>返回</w:t>
      </w:r>
      <w:r>
        <w:rPr>
          <w:rFonts w:ascii="Helvetica" w:eastAsia="Times New Roman" w:hAnsi="Helvetica"/>
          <w:color w:val="000000"/>
          <w:sz w:val="21"/>
          <w:szCs w:val="21"/>
        </w:rPr>
        <w:t>-1</w:t>
      </w:r>
    </w:p>
    <w:p w14:paraId="635E9F05" w14:textId="7D39C5C7" w:rsidR="00C63EC5" w:rsidRDefault="009C2E2F" w:rsidP="00EB2D47">
      <w:pPr>
        <w:rPr>
          <w:rFonts w:ascii="SimSun" w:eastAsia="SimSun" w:hAnsi="SimSun" w:cs="SimSun"/>
        </w:rPr>
      </w:pPr>
      <w:r>
        <w:rPr>
          <w:rFonts w:ascii="MS Mincho" w:eastAsia="MS Mincho" w:hAnsi="MS Mincho" w:cs="MS Mincho"/>
        </w:rPr>
        <w:t>比如</w:t>
      </w:r>
      <w:r>
        <w:rPr>
          <w:rFonts w:ascii="SimSun" w:eastAsia="SimSun" w:hAnsi="SimSun" w:cs="SimSun"/>
        </w:rPr>
        <w:t>给</w:t>
      </w:r>
      <w:r>
        <w:rPr>
          <w:rFonts w:ascii="MS Mincho" w:eastAsia="MS Mincho" w:hAnsi="MS Mincho" w:cs="MS Mincho"/>
        </w:rPr>
        <w:t>定一个数</w:t>
      </w:r>
      <w:r>
        <w:rPr>
          <w:rFonts w:ascii="SimSun" w:eastAsia="SimSun" w:hAnsi="SimSun" w:cs="SimSun"/>
        </w:rPr>
        <w:t>组</w:t>
      </w:r>
      <w:r>
        <w:rPr>
          <w:rFonts w:ascii="SimSun" w:eastAsia="SimSun" w:hAnsi="SimSun" w:cs="SimSun" w:hint="eastAsia"/>
        </w:rPr>
        <w:t>对象某个属性值,找出这个对象的数组位置</w:t>
      </w:r>
    </w:p>
    <w:p w14:paraId="2C656DE9" w14:textId="2E789F0B" w:rsidR="009C2E2F" w:rsidRPr="00EB2D47" w:rsidRDefault="009C2E2F" w:rsidP="00EB2D47">
      <w:pPr>
        <w:rPr>
          <w:rFonts w:eastAsia="Times New Roman"/>
        </w:rPr>
      </w:pPr>
      <w:r w:rsidRPr="009C2E2F">
        <w:rPr>
          <w:rFonts w:ascii="SimSun" w:eastAsia="SimSun" w:hAnsi="SimSun" w:cs="SimSun"/>
          <w:noProof/>
        </w:rPr>
        <w:drawing>
          <wp:inline distT="0" distB="0" distL="0" distR="0" wp14:anchorId="647A235D" wp14:editId="274F386B">
            <wp:extent cx="5274310" cy="8921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3401" w14:textId="41740613" w:rsidR="00EB2D47" w:rsidRDefault="00036E8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 </w:t>
      </w:r>
      <w:r w:rsidRPr="00036E8B">
        <w:rPr>
          <w:rFonts w:ascii="宋体" w:hAnsi="宋体" w:cs="宋体"/>
          <w:noProof/>
        </w:rPr>
        <w:drawing>
          <wp:inline distT="0" distB="0" distL="0" distR="0" wp14:anchorId="1B19DB6D" wp14:editId="69333354">
            <wp:extent cx="6106441" cy="28149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3231" cy="28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D0D4" w14:textId="77777777" w:rsidR="00847120" w:rsidRDefault="00847120" w:rsidP="000F4752">
      <w:pPr>
        <w:rPr>
          <w:rFonts w:ascii="宋体" w:hAnsi="宋体" w:cs="宋体"/>
        </w:rPr>
      </w:pPr>
    </w:p>
    <w:p w14:paraId="5FA20232" w14:textId="2061A0F3" w:rsidR="00847120" w:rsidRDefault="00847120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40.数组转字符串</w:t>
      </w:r>
      <w:r>
        <w:rPr>
          <w:rFonts w:ascii="宋体" w:hAnsi="宋体" w:cs="宋体"/>
        </w:rPr>
        <w:br/>
      </w:r>
      <w:r w:rsidRPr="00847120">
        <w:rPr>
          <w:rFonts w:ascii="宋体" w:hAnsi="宋体" w:cs="宋体"/>
          <w:noProof/>
        </w:rPr>
        <w:drawing>
          <wp:inline distT="0" distB="0" distL="0" distR="0" wp14:anchorId="3A2890C8" wp14:editId="67013EF5">
            <wp:extent cx="5274310" cy="13893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9C3">
        <w:rPr>
          <w:rFonts w:ascii="宋体" w:hAnsi="宋体" w:cs="宋体"/>
        </w:rPr>
        <w:br/>
      </w:r>
      <w:hyperlink r:id="rId42" w:history="1">
        <w:r w:rsidR="002D2F26" w:rsidRPr="001C4E99">
          <w:rPr>
            <w:rStyle w:val="a7"/>
            <w:rFonts w:ascii="宋体" w:hAnsi="宋体" w:cs="宋体"/>
          </w:rPr>
          <w:t>https://www.liaoxuefeng.com/wiki/001434446689867b27157e896e74d51a89c25cc8b43bdb3000/001435119854495d29b9b3d7028477a96ed74db95032675000</w:t>
        </w:r>
      </w:hyperlink>
    </w:p>
    <w:p w14:paraId="5D5F957C" w14:textId="77777777" w:rsidR="002D2F26" w:rsidRDefault="002D2F26" w:rsidP="000F4752">
      <w:pPr>
        <w:rPr>
          <w:rFonts w:ascii="宋体" w:hAnsi="宋体" w:cs="宋体"/>
        </w:rPr>
      </w:pPr>
    </w:p>
    <w:p w14:paraId="04258FC3" w14:textId="36C6F4ED" w:rsidR="005175AB" w:rsidRDefault="002D2F26" w:rsidP="000F4752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41.按照数组索引方式获取对象值</w:t>
      </w:r>
      <w:r>
        <w:rPr>
          <w:rFonts w:ascii="宋体" w:hAnsi="宋体" w:cs="宋体"/>
        </w:rPr>
        <w:br/>
        <w:t xml:space="preserve">  </w:t>
      </w:r>
      <w:r w:rsidR="005A5C19">
        <w:rPr>
          <w:rFonts w:ascii="宋体" w:hAnsi="宋体" w:cs="宋体" w:hint="eastAsia"/>
        </w:rPr>
        <w:t xml:space="preserve">let arr = </w:t>
      </w:r>
      <w:r w:rsidRPr="002D2F26">
        <w:rPr>
          <w:rFonts w:ascii="宋体" w:hAnsi="宋体" w:cs="宋体"/>
        </w:rPr>
        <w:t>Object.keys</w:t>
      </w:r>
      <w:r w:rsidR="005A5C19">
        <w:rPr>
          <w:rFonts w:ascii="宋体" w:hAnsi="宋体" w:cs="宋体" w:hint="eastAsia"/>
        </w:rPr>
        <w:t>(obj)</w:t>
      </w:r>
      <w:r>
        <w:rPr>
          <w:rFonts w:ascii="宋体" w:hAnsi="宋体" w:cs="宋体"/>
        </w:rPr>
        <w:br/>
        <w:t xml:space="preserve">  </w:t>
      </w:r>
      <w:r w:rsidR="000128BA">
        <w:rPr>
          <w:rFonts w:ascii="宋体" w:hAnsi="宋体" w:cs="宋体" w:hint="eastAsia"/>
        </w:rPr>
        <w:t xml:space="preserve">data[ arr[i] </w:t>
      </w:r>
      <w:r>
        <w:rPr>
          <w:rFonts w:ascii="宋体" w:hAnsi="宋体" w:cs="宋体" w:hint="eastAsia"/>
        </w:rPr>
        <w:t>]</w:t>
      </w:r>
    </w:p>
    <w:p w14:paraId="3008EDB4" w14:textId="539C1816" w:rsidR="005175AB" w:rsidRDefault="005175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42.终止调用函数</w:t>
      </w:r>
      <w:r w:rsidR="00E60081">
        <w:rPr>
          <w:rFonts w:ascii="宋体" w:hAnsi="宋体" w:cs="宋体" w:hint="eastAsia"/>
        </w:rPr>
        <w:t>,子函数中断父函数</w:t>
      </w:r>
    </w:p>
    <w:p w14:paraId="00526889" w14:textId="3926415C" w:rsidR="005175AB" w:rsidRDefault="005175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在被调用函数出加上</w:t>
      </w:r>
      <w:r w:rsidR="008B73BD" w:rsidRPr="008B73BD">
        <w:rPr>
          <w:rFonts w:ascii="宋体" w:hAnsi="宋体" w:cs="宋体"/>
        </w:rPr>
        <w:t>throw new Error</w:t>
      </w:r>
      <w:r w:rsidR="008B73BD">
        <w:rPr>
          <w:rFonts w:ascii="宋体" w:hAnsi="宋体" w:cs="宋体" w:hint="eastAsia"/>
        </w:rPr>
        <w:t>即可!</w:t>
      </w:r>
    </w:p>
    <w:p w14:paraId="64695D1E" w14:textId="0A7852F7" w:rsidR="008B73BD" w:rsidRDefault="008B73BD" w:rsidP="000F4752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   比如ajax参数验证</w:t>
      </w:r>
    </w:p>
    <w:p w14:paraId="2654F669" w14:textId="33141FD6" w:rsidR="00E60081" w:rsidRDefault="00E60081" w:rsidP="000F4752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   或者子函数返回false ,父函数判断子函数结果,</w:t>
      </w:r>
      <w:r w:rsidR="002B1CAB">
        <w:rPr>
          <w:rFonts w:ascii="宋体" w:hAnsi="宋体" w:cs="宋体" w:hint="eastAsia"/>
        </w:rPr>
        <w:t>子函数结果正确要返回 true,例子:</w:t>
      </w:r>
    </w:p>
    <w:p w14:paraId="39BB762F" w14:textId="151206FB" w:rsidR="002B1CAB" w:rsidRDefault="002B1CAB" w:rsidP="000F4752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   function  A(){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 xml:space="preserve">   if(xxxx){return false}</w:t>
      </w:r>
      <w:r>
        <w:rPr>
          <w:rFonts w:ascii="宋体" w:hAnsi="宋体" w:cs="宋体"/>
        </w:rPr>
        <w:br/>
        <w:t xml:space="preserve">      </w:t>
      </w:r>
      <w:r>
        <w:rPr>
          <w:rFonts w:ascii="宋体" w:hAnsi="宋体" w:cs="宋体" w:hint="eastAsia"/>
        </w:rPr>
        <w:t>return true</w:t>
      </w:r>
    </w:p>
    <w:p w14:paraId="50C27B2F" w14:textId="28FFA326" w:rsidR="002B1CAB" w:rsidRDefault="002B1CAB" w:rsidP="000F4752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   }</w:t>
      </w:r>
    </w:p>
    <w:p w14:paraId="4A73D17A" w14:textId="77777777" w:rsidR="002B1CAB" w:rsidRDefault="00E60081" w:rsidP="000F4752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   </w:t>
      </w:r>
      <w:r w:rsidR="002B1CAB">
        <w:rPr>
          <w:rFonts w:ascii="宋体" w:hAnsi="宋体" w:cs="宋体" w:hint="eastAsia"/>
        </w:rPr>
        <w:t>function B(){</w:t>
      </w:r>
    </w:p>
    <w:p w14:paraId="793D2E7A" w14:textId="09F51606" w:rsidR="002B1CAB" w:rsidRDefault="002B1CAB" w:rsidP="000F4752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    if(!A())return</w:t>
      </w:r>
      <w:bookmarkStart w:id="0" w:name="_GoBack"/>
      <w:bookmarkEnd w:id="0"/>
    </w:p>
    <w:p w14:paraId="4BA17895" w14:textId="58380C50" w:rsidR="00E60081" w:rsidRDefault="002B1CAB" w:rsidP="000F4752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}</w:t>
      </w:r>
    </w:p>
    <w:p w14:paraId="0B5FA641" w14:textId="6F79BB44" w:rsidR="00E60081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 </w:t>
      </w:r>
    </w:p>
    <w:p w14:paraId="615E961B" w14:textId="77777777" w:rsidR="00BE6CF6" w:rsidRDefault="00BE6CF6" w:rsidP="000F4752">
      <w:pPr>
        <w:rPr>
          <w:rFonts w:ascii="宋体" w:hAnsi="宋体" w:cs="宋体"/>
        </w:rPr>
      </w:pPr>
    </w:p>
    <w:p w14:paraId="04B1763C" w14:textId="1F3D9021" w:rsidR="00BE6CF6" w:rsidRDefault="00BE6CF6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43.检验数组</w:t>
      </w:r>
    </w:p>
    <w:p w14:paraId="17CF16BC" w14:textId="32583088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校验是否整数:</w:t>
      </w:r>
      <w:r w:rsidRPr="00BE6CF6">
        <w:t xml:space="preserve"> </w:t>
      </w:r>
      <w:r w:rsidRPr="00BE6CF6">
        <w:rPr>
          <w:rFonts w:ascii="宋体" w:hAnsi="宋体" w:cs="宋体"/>
        </w:rPr>
        <w:t>Number.isInteger(data)</w:t>
      </w:r>
    </w:p>
    <w:p w14:paraId="7D4DF25F" w14:textId="643CCE06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校验小数,位数保留两位不足补0:</w:t>
      </w:r>
    </w:p>
    <w:p w14:paraId="75B4681A" w14:textId="2B56E74C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先input设置只能输入数字,再:</w:t>
      </w:r>
    </w:p>
    <w:p w14:paraId="706B6CE0" w14:textId="11D3641D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</w:t>
      </w:r>
      <w:r>
        <w:rPr>
          <w:rFonts w:ascii="宋体" w:hAnsi="宋体" w:cs="宋体"/>
        </w:rPr>
        <w:t>Number(</w:t>
      </w:r>
      <w:r>
        <w:rPr>
          <w:rFonts w:ascii="宋体" w:hAnsi="宋体" w:cs="宋体" w:hint="eastAsia"/>
        </w:rPr>
        <w:t>data</w:t>
      </w:r>
      <w:r w:rsidRPr="00BE6CF6">
        <w:rPr>
          <w:rFonts w:ascii="宋体" w:hAnsi="宋体" w:cs="宋体"/>
        </w:rPr>
        <w:t>).toFixed(2)</w:t>
      </w:r>
    </w:p>
    <w:p w14:paraId="32C8B2C0" w14:textId="77777777" w:rsidR="004F74DE" w:rsidRDefault="004F74DE" w:rsidP="00BE6CF6">
      <w:pPr>
        <w:ind w:firstLine="480"/>
        <w:rPr>
          <w:rFonts w:ascii="宋体" w:hAnsi="宋体" w:cs="宋体"/>
        </w:rPr>
      </w:pPr>
    </w:p>
    <w:p w14:paraId="587E4026" w14:textId="56082A13" w:rsidR="004F74DE" w:rsidRDefault="004F74DE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44.dirname:当前目录</w:t>
      </w:r>
    </w:p>
    <w:p w14:paraId="7068BB3B" w14:textId="77777777" w:rsidR="00ED5AA1" w:rsidRDefault="00ED5AA1" w:rsidP="00BE6CF6">
      <w:pPr>
        <w:ind w:firstLine="480"/>
        <w:rPr>
          <w:rFonts w:ascii="宋体" w:hAnsi="宋体" w:cs="宋体"/>
        </w:rPr>
      </w:pPr>
    </w:p>
    <w:p w14:paraId="7CE3BB9E" w14:textId="1E800C01" w:rsidR="00ED5AA1" w:rsidRDefault="00ED5AA1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45.promise</w:t>
      </w:r>
    </w:p>
    <w:p w14:paraId="5E724DEE" w14:textId="0D3B124B" w:rsidR="009D07B8" w:rsidRDefault="009D07B8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promise一般和fetch搭配,手写promise用处不大</w:t>
      </w:r>
    </w:p>
    <w:p w14:paraId="05F826B8" w14:textId="62294F56" w:rsidR="00C173FA" w:rsidRDefault="00C173FA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promise类似关键字class,一个函数把原来由return返回的结果改成:成功由resolve返回,错误由reject返回.后面再用then调用成功后执行的函数,用catch调用失败后执行的函数</w:t>
      </w:r>
    </w:p>
    <w:p w14:paraId="1BF21C6A" w14:textId="0AAF43CE" w:rsidR="00C173FA" w:rsidRDefault="00E47FCF" w:rsidP="00942092">
      <w:pPr>
        <w:rPr>
          <w:rFonts w:ascii="宋体" w:hAnsi="宋体" w:cs="宋体"/>
        </w:rPr>
      </w:pPr>
      <w:r w:rsidRPr="00E47FCF">
        <w:rPr>
          <w:rFonts w:ascii="宋体" w:hAnsi="宋体" w:cs="宋体"/>
          <w:noProof/>
        </w:rPr>
        <w:lastRenderedPageBreak/>
        <w:drawing>
          <wp:inline distT="0" distB="0" distL="0" distR="0" wp14:anchorId="00C8EF89" wp14:editId="684FAEA5">
            <wp:extent cx="5274310" cy="61106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D17F" w14:textId="77777777" w:rsidR="00C173FA" w:rsidRDefault="00C173FA" w:rsidP="00942092">
      <w:pPr>
        <w:rPr>
          <w:rFonts w:ascii="宋体" w:hAnsi="宋体" w:cs="宋体"/>
        </w:rPr>
      </w:pPr>
    </w:p>
    <w:p w14:paraId="3B67EF8D" w14:textId="14CF7E0D" w:rsidR="00ED5AA1" w:rsidRDefault="00835E31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46.命令行创建</w:t>
      </w:r>
      <w:r w:rsidR="0090454A">
        <w:rPr>
          <w:rFonts w:ascii="宋体" w:hAnsi="宋体" w:cs="宋体" w:hint="eastAsia"/>
        </w:rPr>
        <w:t>文件格式</w:t>
      </w:r>
    </w:p>
    <w:p w14:paraId="0530E7DB" w14:textId="27D3907F" w:rsidR="00D03A1E" w:rsidRDefault="0090454A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touch test.js</w:t>
      </w:r>
    </w:p>
    <w:p w14:paraId="403B8218" w14:textId="3A36D897" w:rsidR="00D03A1E" w:rsidRDefault="00D03A1E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47.解构赋值</w:t>
      </w:r>
    </w:p>
    <w:p w14:paraId="4C17D249" w14:textId="2B8612C8" w:rsidR="00D03A1E" w:rsidRDefault="00D03A1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作用</w:t>
      </w:r>
      <w:r w:rsidR="00B15D09">
        <w:rPr>
          <w:rFonts w:ascii="宋体" w:hAnsi="宋体" w:cs="宋体" w:hint="eastAsia"/>
        </w:rPr>
        <w:t>1</w:t>
      </w:r>
      <w:r>
        <w:rPr>
          <w:rFonts w:ascii="宋体" w:hAnsi="宋体" w:cs="宋体" w:hint="eastAsia"/>
        </w:rPr>
        <w:t>:可以选择性获得函数返回的值</w:t>
      </w:r>
    </w:p>
    <w:p w14:paraId="716304BB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{</w:t>
      </w:r>
    </w:p>
    <w:p w14:paraId="7EB9763C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B15D09">
        <w:rPr>
          <w:rFonts w:ascii="Courier New" w:hAnsi="Courier New" w:cs="Courier New"/>
          <w:sz w:val="20"/>
          <w:szCs w:val="20"/>
        </w:rPr>
        <w:t xml:space="preserve"> f(){</w:t>
      </w:r>
    </w:p>
    <w:p w14:paraId="2BF9E93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B15D09">
        <w:rPr>
          <w:rFonts w:ascii="Courier New" w:hAnsi="Courier New" w:cs="Courier New"/>
          <w:sz w:val="20"/>
          <w:szCs w:val="20"/>
        </w:rPr>
        <w:t xml:space="preserve"> [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1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2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3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4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5</w:t>
      </w:r>
      <w:r w:rsidRPr="00B15D09">
        <w:rPr>
          <w:rFonts w:ascii="Courier New" w:hAnsi="Courier New" w:cs="Courier New"/>
          <w:sz w:val="20"/>
          <w:szCs w:val="20"/>
        </w:rPr>
        <w:t>]</w:t>
      </w:r>
    </w:p>
    <w:p w14:paraId="2D73A6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}</w:t>
      </w:r>
    </w:p>
    <w:p w14:paraId="48D9F58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B15D09">
        <w:rPr>
          <w:rFonts w:ascii="Courier New" w:hAnsi="Courier New" w:cs="Courier New"/>
          <w:sz w:val="20"/>
          <w:szCs w:val="20"/>
        </w:rPr>
        <w:t xml:space="preserve"> a,b;</w:t>
      </w:r>
    </w:p>
    <w:p w14:paraId="6CAC152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[a,,,b]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=</w:t>
      </w:r>
      <w:r w:rsidRPr="00B15D09">
        <w:rPr>
          <w:rFonts w:ascii="Courier New" w:hAnsi="Courier New" w:cs="Courier New"/>
          <w:sz w:val="20"/>
          <w:szCs w:val="20"/>
        </w:rPr>
        <w:t>f();</w:t>
      </w:r>
    </w:p>
    <w:p w14:paraId="20B54BD9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console.log(a,b)</w:t>
      </w:r>
    </w:p>
    <w:p w14:paraId="662B77E8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lastRenderedPageBreak/>
        <w:t>}</w:t>
      </w:r>
    </w:p>
    <w:p w14:paraId="720E7FA4" w14:textId="665F1532" w:rsidR="00B15D09" w:rsidRDefault="00B15D0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作用2:如果函数返回一个数组,获取数组的第一个值,剩下的填入另一个数组</w:t>
      </w:r>
    </w:p>
    <w:p w14:paraId="06A985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{</w:t>
      </w:r>
    </w:p>
    <w:p w14:paraId="3085FB46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B15D09">
        <w:rPr>
          <w:rFonts w:ascii="Courier New" w:hAnsi="Courier New" w:cs="Courier New"/>
          <w:sz w:val="20"/>
          <w:szCs w:val="20"/>
        </w:rPr>
        <w:t xml:space="preserve"> f(){</w:t>
      </w:r>
    </w:p>
    <w:p w14:paraId="1F058765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B15D09">
        <w:rPr>
          <w:rFonts w:ascii="Courier New" w:hAnsi="Courier New" w:cs="Courier New"/>
          <w:sz w:val="20"/>
          <w:szCs w:val="20"/>
        </w:rPr>
        <w:t xml:space="preserve"> [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1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2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3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4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5</w:t>
      </w:r>
      <w:r w:rsidRPr="00B15D09">
        <w:rPr>
          <w:rFonts w:ascii="Courier New" w:hAnsi="Courier New" w:cs="Courier New"/>
          <w:sz w:val="20"/>
          <w:szCs w:val="20"/>
        </w:rPr>
        <w:t>]</w:t>
      </w:r>
    </w:p>
    <w:p w14:paraId="3227F4C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}</w:t>
      </w:r>
    </w:p>
    <w:p w14:paraId="41E71E69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B15D09">
        <w:rPr>
          <w:rFonts w:ascii="Courier New" w:hAnsi="Courier New" w:cs="Courier New"/>
          <w:sz w:val="20"/>
          <w:szCs w:val="20"/>
        </w:rPr>
        <w:t xml:space="preserve"> a,b,c,d;</w:t>
      </w:r>
    </w:p>
    <w:p w14:paraId="5A8675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[c,...d]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=</w:t>
      </w:r>
      <w:r w:rsidRPr="00B15D09">
        <w:rPr>
          <w:rFonts w:ascii="Courier New" w:hAnsi="Courier New" w:cs="Courier New"/>
          <w:sz w:val="20"/>
          <w:szCs w:val="20"/>
        </w:rPr>
        <w:t>f()</w:t>
      </w:r>
    </w:p>
    <w:p w14:paraId="73694E9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console.log(c,d)</w:t>
      </w:r>
    </w:p>
    <w:p w14:paraId="29F7DA7B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}</w:t>
      </w:r>
    </w:p>
    <w:p w14:paraId="68BD1360" w14:textId="396AF466" w:rsidR="00B15D09" w:rsidRDefault="00852F41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作用3:</w:t>
      </w:r>
      <w:r w:rsidR="00FC783E">
        <w:rPr>
          <w:rFonts w:ascii="宋体" w:hAnsi="宋体" w:cs="宋体" w:hint="eastAsia"/>
        </w:rPr>
        <w:t>提取</w:t>
      </w:r>
      <w:r>
        <w:rPr>
          <w:rFonts w:ascii="宋体" w:hAnsi="宋体" w:cs="宋体" w:hint="eastAsia"/>
        </w:rPr>
        <w:t>json</w:t>
      </w:r>
    </w:p>
    <w:p w14:paraId="782CEA16" w14:textId="77777777" w:rsidR="00852F41" w:rsidRPr="00852F41" w:rsidRDefault="00852F41" w:rsidP="00852F41">
      <w:pPr>
        <w:pStyle w:val="HTML"/>
        <w:shd w:val="clear" w:color="auto" w:fill="F8F8F8"/>
        <w:spacing w:line="300" w:lineRule="auto"/>
      </w:pPr>
      <w:r>
        <w:rPr>
          <w:rFonts w:ascii="宋体" w:hAnsi="宋体" w:cs="宋体" w:hint="eastAsia"/>
        </w:rPr>
        <w:t xml:space="preserve"> </w:t>
      </w:r>
      <w:r w:rsidRPr="00852F41">
        <w:t>{</w:t>
      </w:r>
    </w:p>
    <w:p w14:paraId="6E1D3A69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852F41">
        <w:rPr>
          <w:rFonts w:ascii="Courier New" w:hAnsi="Courier New" w:cs="Courier New"/>
          <w:sz w:val="20"/>
          <w:szCs w:val="20"/>
        </w:rPr>
        <w:t xml:space="preserve"> metaData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=</w:t>
      </w:r>
      <w:r w:rsidRPr="00852F41">
        <w:rPr>
          <w:rFonts w:ascii="Courier New" w:hAnsi="Courier New" w:cs="Courier New"/>
          <w:sz w:val="20"/>
          <w:szCs w:val="20"/>
        </w:rPr>
        <w:t>{</w:t>
      </w:r>
    </w:p>
    <w:p w14:paraId="7256C80D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sz w:val="20"/>
          <w:szCs w:val="20"/>
        </w:rPr>
        <w:tab/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'abc'</w:t>
      </w:r>
      <w:r w:rsidRPr="00852F41">
        <w:rPr>
          <w:rFonts w:ascii="Courier New" w:hAnsi="Courier New" w:cs="Courier New"/>
          <w:sz w:val="20"/>
          <w:szCs w:val="20"/>
        </w:rPr>
        <w:t>,</w:t>
      </w:r>
    </w:p>
    <w:p w14:paraId="064588F2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test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[{</w:t>
      </w:r>
    </w:p>
    <w:p w14:paraId="34A366E2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r w:rsidRPr="00852F41">
        <w:rPr>
          <w:rFonts w:ascii="Courier New" w:hAnsi="Courier New" w:cs="Courier New"/>
          <w:sz w:val="20"/>
          <w:szCs w:val="20"/>
        </w:rPr>
        <w:tab/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'test'</w:t>
      </w:r>
      <w:r w:rsidRPr="00852F41">
        <w:rPr>
          <w:rFonts w:ascii="Courier New" w:hAnsi="Courier New" w:cs="Courier New"/>
          <w:sz w:val="20"/>
          <w:szCs w:val="20"/>
        </w:rPr>
        <w:t>,</w:t>
      </w:r>
    </w:p>
    <w:p w14:paraId="7BAEC410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r w:rsidRPr="00852F41">
        <w:rPr>
          <w:rFonts w:ascii="Courier New" w:hAnsi="Courier New" w:cs="Courier New"/>
          <w:sz w:val="20"/>
          <w:szCs w:val="20"/>
        </w:rPr>
        <w:tab/>
        <w:t>desc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'description'</w:t>
      </w:r>
    </w:p>
    <w:p w14:paraId="7AA4A374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}]</w:t>
      </w:r>
    </w:p>
    <w:p w14:paraId="191F8CE8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}</w:t>
      </w:r>
    </w:p>
    <w:p w14:paraId="6A6D6C2E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852F41">
        <w:rPr>
          <w:rFonts w:ascii="Courier New" w:hAnsi="Courier New" w:cs="Courier New"/>
          <w:sz w:val="20"/>
          <w:szCs w:val="20"/>
        </w:rPr>
        <w:t xml:space="preserve"> {title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esTitle,test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[{title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cnTitle}]}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=</w:t>
      </w:r>
      <w:r w:rsidRPr="00852F41">
        <w:rPr>
          <w:rFonts w:ascii="Courier New" w:hAnsi="Courier New" w:cs="Courier New"/>
          <w:sz w:val="20"/>
          <w:szCs w:val="20"/>
        </w:rPr>
        <w:t>metaData</w:t>
      </w:r>
    </w:p>
    <w:p w14:paraId="02DC20FE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console.log(esTitle,cnTitle)</w:t>
      </w:r>
    </w:p>
    <w:p w14:paraId="51EA628D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>}</w:t>
      </w:r>
    </w:p>
    <w:p w14:paraId="78B8D608" w14:textId="26B75120" w:rsidR="00852F41" w:rsidRDefault="00FC783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作用4 输入模块指定方法</w:t>
      </w:r>
    </w:p>
    <w:p w14:paraId="73992800" w14:textId="77777777" w:rsidR="00FC783E" w:rsidRPr="00FC783E" w:rsidRDefault="00FC783E" w:rsidP="00FC783E">
      <w:pPr>
        <w:pStyle w:val="HTML"/>
        <w:shd w:val="clear" w:color="auto" w:fill="111111"/>
        <w:spacing w:before="120" w:after="120"/>
        <w:rPr>
          <w:rFonts w:ascii="Consolas" w:hAnsi="Consolas"/>
          <w:color w:val="FFFFFF"/>
          <w:sz w:val="23"/>
          <w:szCs w:val="23"/>
        </w:rPr>
      </w:pPr>
      <w:r>
        <w:rPr>
          <w:rFonts w:ascii="宋体" w:hAnsi="宋体" w:cs="宋体" w:hint="eastAsia"/>
        </w:rPr>
        <w:t xml:space="preserve"> 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const </w:t>
      </w:r>
      <w:r w:rsidRPr="00FC783E">
        <w:rPr>
          <w:rFonts w:ascii="Consolas" w:hAnsi="Consolas"/>
          <w:color w:val="F8F8F2"/>
          <w:shd w:val="clear" w:color="auto" w:fill="111111"/>
        </w:rPr>
        <w:t>{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SourceMapConsumer</w:t>
      </w:r>
      <w:r w:rsidRPr="00FC783E">
        <w:rPr>
          <w:rFonts w:ascii="Consolas" w:hAnsi="Consolas"/>
          <w:color w:val="F8F8F2"/>
          <w:shd w:val="clear" w:color="auto" w:fill="111111"/>
        </w:rPr>
        <w:t>,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SourceNode </w:t>
      </w:r>
      <w:r w:rsidRPr="00FC783E">
        <w:rPr>
          <w:rFonts w:ascii="Consolas" w:hAnsi="Consolas"/>
          <w:color w:val="F8F8F2"/>
          <w:shd w:val="clear" w:color="auto" w:fill="111111"/>
        </w:rPr>
        <w:t>}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r w:rsidRPr="00FC783E">
        <w:rPr>
          <w:rFonts w:ascii="Consolas" w:hAnsi="Consolas"/>
          <w:color w:val="F92672"/>
          <w:shd w:val="clear" w:color="auto" w:fill="111111"/>
        </w:rPr>
        <w:t>=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require</w:t>
      </w:r>
      <w:r w:rsidRPr="00FC783E">
        <w:rPr>
          <w:rFonts w:ascii="Consolas" w:hAnsi="Consolas"/>
          <w:color w:val="F8F8F2"/>
          <w:shd w:val="clear" w:color="auto" w:fill="111111"/>
        </w:rPr>
        <w:t>(</w:t>
      </w:r>
      <w:r w:rsidRPr="00FC783E">
        <w:rPr>
          <w:rFonts w:ascii="Consolas" w:hAnsi="Consolas"/>
          <w:color w:val="A6E22E"/>
          <w:shd w:val="clear" w:color="auto" w:fill="111111"/>
        </w:rPr>
        <w:t>"source-map"</w:t>
      </w:r>
      <w:r w:rsidRPr="00FC783E">
        <w:rPr>
          <w:rFonts w:ascii="Consolas" w:hAnsi="Consolas"/>
          <w:color w:val="F8F8F2"/>
          <w:shd w:val="clear" w:color="auto" w:fill="111111"/>
        </w:rPr>
        <w:t>);</w:t>
      </w:r>
    </w:p>
    <w:p w14:paraId="61B011F0" w14:textId="3AAD11CF" w:rsidR="00FC783E" w:rsidRDefault="00FC783E" w:rsidP="00D03A1E">
      <w:pPr>
        <w:rPr>
          <w:rFonts w:ascii="宋体" w:hAnsi="宋体" w:cs="宋体"/>
        </w:rPr>
      </w:pPr>
    </w:p>
    <w:p w14:paraId="6AFDBD11" w14:textId="77777777" w:rsidR="00E30C69" w:rsidRDefault="00E30C69" w:rsidP="00D03A1E">
      <w:pPr>
        <w:rPr>
          <w:rFonts w:ascii="宋体" w:hAnsi="宋体" w:cs="宋体"/>
        </w:rPr>
      </w:pPr>
    </w:p>
    <w:p w14:paraId="234B378E" w14:textId="48A311DD" w:rsidR="00E30C69" w:rsidRDefault="00E30C6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48.export</w:t>
      </w:r>
    </w:p>
    <w:p w14:paraId="32F12460" w14:textId="094B5FF3" w:rsidR="00E30C69" w:rsidRDefault="00E30C6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es6中export不能直接输出值,输出的是值得引用,比如export 1</w:t>
      </w:r>
      <w:r w:rsidR="005C6141">
        <w:rPr>
          <w:rFonts w:ascii="宋体" w:hAnsi="宋体" w:cs="宋体" w:hint="eastAsia"/>
        </w:rPr>
        <w:t>会报错</w:t>
      </w:r>
    </w:p>
    <w:p w14:paraId="01118E2F" w14:textId="77777777" w:rsidR="009F7C9E" w:rsidRDefault="009F7C9E" w:rsidP="00D03A1E">
      <w:pPr>
        <w:rPr>
          <w:rFonts w:ascii="宋体" w:hAnsi="宋体" w:cs="宋体"/>
        </w:rPr>
      </w:pPr>
    </w:p>
    <w:p w14:paraId="1988560D" w14:textId="67CB8A8E" w:rsidR="009F7C9E" w:rsidRDefault="009F7C9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49.模板字符串</w:t>
      </w:r>
    </w:p>
    <w:p w14:paraId="068F6273" w14:textId="27172512" w:rsidR="009F7C9E" w:rsidRDefault="009F7C9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传统方式单引号里面跟</w:t>
      </w:r>
      <w:r w:rsidR="00587927">
        <w:rPr>
          <w:rFonts w:ascii="宋体" w:hAnsi="宋体" w:cs="宋体" w:hint="eastAsia"/>
        </w:rPr>
        <w:t>字符串的时候,如果换行需要拆开两个字符串并用+号连接,直接换行编译器会报警告,比如</w:t>
      </w:r>
    </w:p>
    <w:p w14:paraId="3DF5E195" w14:textId="0B0E50AA" w:rsidR="00587927" w:rsidRDefault="0058792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Pr="00587927">
        <w:rPr>
          <w:rFonts w:ascii="宋体" w:hAnsi="宋体" w:cs="宋体"/>
          <w:noProof/>
        </w:rPr>
        <w:drawing>
          <wp:inline distT="0" distB="0" distL="0" distR="0" wp14:anchorId="3F394D6B" wp14:editId="145BDC8A">
            <wp:extent cx="4546600" cy="469900"/>
            <wp:effectExtent l="0" t="0" r="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455E" w14:textId="7863D2C7" w:rsidR="00587927" w:rsidRDefault="0058792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ES6语法 使用反引号``可以直接换行</w:t>
      </w:r>
    </w:p>
    <w:p w14:paraId="5F8A4A7F" w14:textId="77777777" w:rsidR="00042B89" w:rsidRDefault="00042B89" w:rsidP="00D03A1E">
      <w:pPr>
        <w:rPr>
          <w:rFonts w:ascii="宋体" w:hAnsi="宋体" w:cs="宋体"/>
        </w:rPr>
      </w:pPr>
    </w:p>
    <w:p w14:paraId="5758DD00" w14:textId="6C9A25A4" w:rsidR="00042B89" w:rsidRDefault="00042B8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50.await</w:t>
      </w:r>
    </w:p>
    <w:p w14:paraId="70A30334" w14:textId="3F741902" w:rsidR="00042B89" w:rsidRDefault="00042B8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</w:t>
      </w:r>
      <w:r w:rsidR="00180E91">
        <w:rPr>
          <w:rFonts w:ascii="宋体" w:hAnsi="宋体" w:cs="宋体" w:hint="eastAsia"/>
        </w:rPr>
        <w:t>加上await感觉像写同步代码</w:t>
      </w:r>
    </w:p>
    <w:p w14:paraId="63F02FCD" w14:textId="4DD2A45B" w:rsidR="00180E91" w:rsidRDefault="00180E91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Pr="00180E91">
        <w:rPr>
          <w:rFonts w:ascii="宋体" w:hAnsi="宋体" w:cs="宋体"/>
          <w:noProof/>
        </w:rPr>
        <w:drawing>
          <wp:inline distT="0" distB="0" distL="0" distR="0" wp14:anchorId="24F81BD7" wp14:editId="5D50C658">
            <wp:extent cx="4800600" cy="2184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725E" w14:textId="345DDA93" w:rsidR="00EC2533" w:rsidRDefault="00EC2533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51.判断两个字符串是否相等</w:t>
      </w:r>
    </w:p>
    <w:p w14:paraId="65914C99" w14:textId="39DA65DB" w:rsidR="003D6B80" w:rsidRDefault="003D6B80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3D6B80">
        <w:rPr>
          <w:rFonts w:ascii="宋体" w:hAnsi="宋体" w:cs="宋体"/>
        </w:rPr>
        <w:t>https://www.cnblogs.com/liaokaichang/p/7567433.html</w:t>
      </w:r>
    </w:p>
    <w:p w14:paraId="0F96F5CC" w14:textId="090E9DF6" w:rsidR="00EC2533" w:rsidRPr="008F2952" w:rsidRDefault="00EC2533" w:rsidP="008F2952">
      <w:pPr>
        <w:pStyle w:val="aa"/>
        <w:numPr>
          <w:ilvl w:val="0"/>
          <w:numId w:val="2"/>
        </w:numPr>
        <w:ind w:firstLineChars="0"/>
        <w:rPr>
          <w:rFonts w:ascii="宋体" w:hAnsi="宋体" w:cs="宋体"/>
        </w:rPr>
      </w:pPr>
      <w:r w:rsidRPr="008F2952">
        <w:rPr>
          <w:rFonts w:ascii="宋体" w:hAnsi="宋体" w:cs="宋体" w:hint="eastAsia"/>
        </w:rPr>
        <w:t>trim() == b.trim()</w:t>
      </w:r>
    </w:p>
    <w:p w14:paraId="789F0EFB" w14:textId="58E47538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52.判断变量 true 或者 false </w:t>
      </w:r>
    </w:p>
    <w:p w14:paraId="111B2198" w14:textId="4386E1D7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var  a =  100</w:t>
      </w:r>
    </w:p>
    <w:p w14:paraId="23064B63" w14:textId="21A09C0B" w:rsidR="008F2952" w:rsidRDefault="008F2952" w:rsidP="008F2952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   console</w:t>
      </w:r>
      <w:r w:rsidR="00305397">
        <w:rPr>
          <w:rFonts w:ascii="宋体" w:hAnsi="宋体" w:cs="宋体" w:hint="eastAsia"/>
        </w:rPr>
        <w:t>.log(!!a)</w:t>
      </w:r>
    </w:p>
    <w:p w14:paraId="484FE566" w14:textId="77777777" w:rsidR="006277B3" w:rsidRDefault="006277B3" w:rsidP="008F2952">
      <w:pPr>
        <w:rPr>
          <w:rFonts w:ascii="宋体" w:hAnsi="宋体" w:cs="宋体" w:hint="eastAsia"/>
        </w:rPr>
      </w:pPr>
    </w:p>
    <w:p w14:paraId="3C20631B" w14:textId="4186CF9C" w:rsidR="006277B3" w:rsidRPr="008F2952" w:rsidRDefault="006277B3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53.</w:t>
      </w:r>
    </w:p>
    <w:sectPr w:rsidR="006277B3" w:rsidRPr="008F2952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BA7E8BD" w14:textId="77777777" w:rsidR="00740AD3" w:rsidRDefault="00740AD3" w:rsidP="00F43C75">
      <w:r>
        <w:separator/>
      </w:r>
    </w:p>
  </w:endnote>
  <w:endnote w:type="continuationSeparator" w:id="0">
    <w:p w14:paraId="6A7AE704" w14:textId="77777777" w:rsidR="00740AD3" w:rsidRDefault="00740AD3" w:rsidP="00F43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44AA6CC" w14:textId="77777777" w:rsidR="00740AD3" w:rsidRDefault="00740AD3" w:rsidP="00F43C75">
      <w:r>
        <w:separator/>
      </w:r>
    </w:p>
  </w:footnote>
  <w:footnote w:type="continuationSeparator" w:id="0">
    <w:p w14:paraId="34C0A5E2" w14:textId="77777777" w:rsidR="00740AD3" w:rsidRDefault="00740AD3" w:rsidP="00F43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CE6004"/>
    <w:multiLevelType w:val="hybridMultilevel"/>
    <w:tmpl w:val="9B28C738"/>
    <w:lvl w:ilvl="0" w:tplc="80C0BB50">
      <w:start w:val="1"/>
      <w:numFmt w:val="low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592FC2B6"/>
    <w:multiLevelType w:val="singleLevel"/>
    <w:tmpl w:val="592FC2B6"/>
    <w:lvl w:ilvl="0">
      <w:start w:val="1"/>
      <w:numFmt w:val="decimal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E2462"/>
    <w:rsid w:val="000015C4"/>
    <w:rsid w:val="000128BA"/>
    <w:rsid w:val="00013586"/>
    <w:rsid w:val="00035E29"/>
    <w:rsid w:val="00036E8B"/>
    <w:rsid w:val="000411BF"/>
    <w:rsid w:val="00042B89"/>
    <w:rsid w:val="000465BC"/>
    <w:rsid w:val="00055B8C"/>
    <w:rsid w:val="000738C1"/>
    <w:rsid w:val="000871EB"/>
    <w:rsid w:val="000977EA"/>
    <w:rsid w:val="000979BE"/>
    <w:rsid w:val="000A1506"/>
    <w:rsid w:val="000A553D"/>
    <w:rsid w:val="000A5CDB"/>
    <w:rsid w:val="000A5E99"/>
    <w:rsid w:val="000B2854"/>
    <w:rsid w:val="000B6C92"/>
    <w:rsid w:val="000E2462"/>
    <w:rsid w:val="000F00E5"/>
    <w:rsid w:val="000F4752"/>
    <w:rsid w:val="00105DE0"/>
    <w:rsid w:val="00137D0F"/>
    <w:rsid w:val="0016364D"/>
    <w:rsid w:val="00180E91"/>
    <w:rsid w:val="00195371"/>
    <w:rsid w:val="001A374E"/>
    <w:rsid w:val="001D7779"/>
    <w:rsid w:val="001E1391"/>
    <w:rsid w:val="001E6D7E"/>
    <w:rsid w:val="001F69EE"/>
    <w:rsid w:val="002100F6"/>
    <w:rsid w:val="00211AD2"/>
    <w:rsid w:val="00245AB5"/>
    <w:rsid w:val="002552B2"/>
    <w:rsid w:val="0028386D"/>
    <w:rsid w:val="00287591"/>
    <w:rsid w:val="002878BC"/>
    <w:rsid w:val="0029162F"/>
    <w:rsid w:val="002931F6"/>
    <w:rsid w:val="00296712"/>
    <w:rsid w:val="002B1CAB"/>
    <w:rsid w:val="002D0843"/>
    <w:rsid w:val="002D2F26"/>
    <w:rsid w:val="002F3AB6"/>
    <w:rsid w:val="00305397"/>
    <w:rsid w:val="00322892"/>
    <w:rsid w:val="003472D2"/>
    <w:rsid w:val="00394885"/>
    <w:rsid w:val="003B4EA7"/>
    <w:rsid w:val="003C4F4F"/>
    <w:rsid w:val="003C72C2"/>
    <w:rsid w:val="003D6B80"/>
    <w:rsid w:val="003D79F7"/>
    <w:rsid w:val="00440434"/>
    <w:rsid w:val="004506DD"/>
    <w:rsid w:val="0045488B"/>
    <w:rsid w:val="00471BB2"/>
    <w:rsid w:val="004759B4"/>
    <w:rsid w:val="00481C71"/>
    <w:rsid w:val="004858F3"/>
    <w:rsid w:val="0049033D"/>
    <w:rsid w:val="00491FD2"/>
    <w:rsid w:val="004A3169"/>
    <w:rsid w:val="004A6F03"/>
    <w:rsid w:val="004C69B8"/>
    <w:rsid w:val="004F5B80"/>
    <w:rsid w:val="004F74DE"/>
    <w:rsid w:val="00512F96"/>
    <w:rsid w:val="005175AB"/>
    <w:rsid w:val="00560C63"/>
    <w:rsid w:val="00573811"/>
    <w:rsid w:val="00583341"/>
    <w:rsid w:val="00587927"/>
    <w:rsid w:val="005937AD"/>
    <w:rsid w:val="00596A7E"/>
    <w:rsid w:val="005A5C19"/>
    <w:rsid w:val="005C6141"/>
    <w:rsid w:val="005D0950"/>
    <w:rsid w:val="005D14BD"/>
    <w:rsid w:val="005E54A0"/>
    <w:rsid w:val="006160AE"/>
    <w:rsid w:val="006277B3"/>
    <w:rsid w:val="00635B29"/>
    <w:rsid w:val="006770CA"/>
    <w:rsid w:val="0069050F"/>
    <w:rsid w:val="006B3753"/>
    <w:rsid w:val="006B463C"/>
    <w:rsid w:val="006B5E1C"/>
    <w:rsid w:val="006E0A74"/>
    <w:rsid w:val="006E363A"/>
    <w:rsid w:val="00705C68"/>
    <w:rsid w:val="00727AB0"/>
    <w:rsid w:val="00740AD3"/>
    <w:rsid w:val="00785BA0"/>
    <w:rsid w:val="0079690E"/>
    <w:rsid w:val="007A4B78"/>
    <w:rsid w:val="007B056E"/>
    <w:rsid w:val="007B4024"/>
    <w:rsid w:val="007E2276"/>
    <w:rsid w:val="00823D0F"/>
    <w:rsid w:val="00835E31"/>
    <w:rsid w:val="008423CC"/>
    <w:rsid w:val="00847120"/>
    <w:rsid w:val="00851B2C"/>
    <w:rsid w:val="00852F41"/>
    <w:rsid w:val="008731AA"/>
    <w:rsid w:val="00890D1C"/>
    <w:rsid w:val="00891247"/>
    <w:rsid w:val="008953B4"/>
    <w:rsid w:val="008B73BD"/>
    <w:rsid w:val="008C7FC8"/>
    <w:rsid w:val="008D02FA"/>
    <w:rsid w:val="008E3AFB"/>
    <w:rsid w:val="008F2952"/>
    <w:rsid w:val="008F7525"/>
    <w:rsid w:val="00902A5D"/>
    <w:rsid w:val="0090454A"/>
    <w:rsid w:val="00923B70"/>
    <w:rsid w:val="00942092"/>
    <w:rsid w:val="009479C8"/>
    <w:rsid w:val="00962EDB"/>
    <w:rsid w:val="0099640D"/>
    <w:rsid w:val="009A3E96"/>
    <w:rsid w:val="009A7549"/>
    <w:rsid w:val="009C20FA"/>
    <w:rsid w:val="009C2E2F"/>
    <w:rsid w:val="009D07B8"/>
    <w:rsid w:val="009D2716"/>
    <w:rsid w:val="009D34C7"/>
    <w:rsid w:val="009D478C"/>
    <w:rsid w:val="009F1F2F"/>
    <w:rsid w:val="009F7C9E"/>
    <w:rsid w:val="00A14344"/>
    <w:rsid w:val="00A149C3"/>
    <w:rsid w:val="00A14D6A"/>
    <w:rsid w:val="00A33C53"/>
    <w:rsid w:val="00A37E0F"/>
    <w:rsid w:val="00A56D04"/>
    <w:rsid w:val="00A6037B"/>
    <w:rsid w:val="00A7572B"/>
    <w:rsid w:val="00A906F0"/>
    <w:rsid w:val="00A97C4F"/>
    <w:rsid w:val="00AA19D1"/>
    <w:rsid w:val="00AC088E"/>
    <w:rsid w:val="00AC34FC"/>
    <w:rsid w:val="00B15D09"/>
    <w:rsid w:val="00B21A84"/>
    <w:rsid w:val="00B226FD"/>
    <w:rsid w:val="00B25E90"/>
    <w:rsid w:val="00B86F65"/>
    <w:rsid w:val="00BA2E1C"/>
    <w:rsid w:val="00BB41B0"/>
    <w:rsid w:val="00BD06EA"/>
    <w:rsid w:val="00BE6CF6"/>
    <w:rsid w:val="00BF2A5D"/>
    <w:rsid w:val="00C173FA"/>
    <w:rsid w:val="00C2469E"/>
    <w:rsid w:val="00C3163E"/>
    <w:rsid w:val="00C419A8"/>
    <w:rsid w:val="00C50C32"/>
    <w:rsid w:val="00C63EC5"/>
    <w:rsid w:val="00C729E6"/>
    <w:rsid w:val="00C81291"/>
    <w:rsid w:val="00CA058F"/>
    <w:rsid w:val="00CF6A6F"/>
    <w:rsid w:val="00D01868"/>
    <w:rsid w:val="00D0273A"/>
    <w:rsid w:val="00D03A1E"/>
    <w:rsid w:val="00D120E7"/>
    <w:rsid w:val="00D42E1C"/>
    <w:rsid w:val="00D5260A"/>
    <w:rsid w:val="00D6175D"/>
    <w:rsid w:val="00D72E59"/>
    <w:rsid w:val="00D8020A"/>
    <w:rsid w:val="00D820B1"/>
    <w:rsid w:val="00D87D4B"/>
    <w:rsid w:val="00D9151D"/>
    <w:rsid w:val="00D92000"/>
    <w:rsid w:val="00D946A8"/>
    <w:rsid w:val="00DB2B1F"/>
    <w:rsid w:val="00DC4772"/>
    <w:rsid w:val="00E057F6"/>
    <w:rsid w:val="00E27EB0"/>
    <w:rsid w:val="00E30C69"/>
    <w:rsid w:val="00E467D0"/>
    <w:rsid w:val="00E47FCF"/>
    <w:rsid w:val="00E52589"/>
    <w:rsid w:val="00E56380"/>
    <w:rsid w:val="00E60081"/>
    <w:rsid w:val="00E736FE"/>
    <w:rsid w:val="00E755A7"/>
    <w:rsid w:val="00E75FCF"/>
    <w:rsid w:val="00E76A71"/>
    <w:rsid w:val="00E81070"/>
    <w:rsid w:val="00E855CC"/>
    <w:rsid w:val="00EB2D47"/>
    <w:rsid w:val="00EC2533"/>
    <w:rsid w:val="00EC40F8"/>
    <w:rsid w:val="00ED5AA1"/>
    <w:rsid w:val="00EF11A0"/>
    <w:rsid w:val="00EF3526"/>
    <w:rsid w:val="00F02513"/>
    <w:rsid w:val="00F11C75"/>
    <w:rsid w:val="00F408BF"/>
    <w:rsid w:val="00F41D3C"/>
    <w:rsid w:val="00F43C75"/>
    <w:rsid w:val="00F66FDF"/>
    <w:rsid w:val="00F719B3"/>
    <w:rsid w:val="00F92084"/>
    <w:rsid w:val="00FB1C62"/>
    <w:rsid w:val="00FB5DEE"/>
    <w:rsid w:val="00FC220A"/>
    <w:rsid w:val="00FC783E"/>
    <w:rsid w:val="00FD1AFD"/>
    <w:rsid w:val="00FD1DF6"/>
    <w:rsid w:val="00FD32A5"/>
    <w:rsid w:val="00FD68E8"/>
    <w:rsid w:val="00FD7F75"/>
    <w:rsid w:val="00FE2E18"/>
    <w:rsid w:val="00FF038F"/>
    <w:rsid w:val="00FF53B4"/>
    <w:rsid w:val="00FF609C"/>
    <w:rsid w:val="0B2F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CD7F10"/>
  <w15:docId w15:val="{4BE0F51F-36FF-421C-9605-4CDE7BD91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3EC5"/>
    <w:rPr>
      <w:sz w:val="24"/>
      <w:szCs w:val="24"/>
    </w:rPr>
  </w:style>
  <w:style w:type="paragraph" w:styleId="1">
    <w:name w:val="heading 1"/>
    <w:basedOn w:val="a"/>
    <w:link w:val="10"/>
    <w:uiPriority w:val="9"/>
    <w:qFormat/>
    <w:rsid w:val="002552B2"/>
    <w:pPr>
      <w:spacing w:before="100" w:beforeAutospacing="1" w:after="100" w:afterAutospacing="1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F43C75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rsid w:val="00F43C75"/>
    <w:rPr>
      <w:sz w:val="18"/>
      <w:szCs w:val="18"/>
    </w:rPr>
  </w:style>
  <w:style w:type="paragraph" w:styleId="a5">
    <w:name w:val="footer"/>
    <w:basedOn w:val="a"/>
    <w:link w:val="a6"/>
    <w:rsid w:val="00F43C75"/>
    <w:pPr>
      <w:widowControl w:val="0"/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字符"/>
    <w:basedOn w:val="a0"/>
    <w:link w:val="a5"/>
    <w:rsid w:val="00F43C75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2552B2"/>
    <w:rPr>
      <w:rFonts w:ascii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rsid w:val="002552B2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552B2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rsid w:val="002552B2"/>
    <w:pPr>
      <w:widowControl w:val="0"/>
      <w:jc w:val="both"/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2552B2"/>
    <w:rPr>
      <w:rFonts w:ascii="Courier New" w:hAnsi="Courier New" w:cs="Courier New"/>
    </w:rPr>
  </w:style>
  <w:style w:type="paragraph" w:styleId="a8">
    <w:name w:val="Normal (Web)"/>
    <w:basedOn w:val="a"/>
    <w:uiPriority w:val="99"/>
    <w:unhideWhenUsed/>
    <w:rsid w:val="00211AD2"/>
    <w:pPr>
      <w:spacing w:before="100" w:beforeAutospacing="1" w:after="100" w:afterAutospacing="1"/>
    </w:pPr>
  </w:style>
  <w:style w:type="character" w:styleId="HTML1">
    <w:name w:val="HTML Code"/>
    <w:basedOn w:val="a0"/>
    <w:uiPriority w:val="99"/>
    <w:unhideWhenUsed/>
    <w:rsid w:val="00055B8C"/>
    <w:rPr>
      <w:rFonts w:ascii="Courier New" w:eastAsia="宋体" w:hAnsi="Courier New" w:cs="Courier New"/>
      <w:sz w:val="20"/>
      <w:szCs w:val="20"/>
    </w:rPr>
  </w:style>
  <w:style w:type="character" w:styleId="a9">
    <w:name w:val="FollowedHyperlink"/>
    <w:basedOn w:val="a0"/>
    <w:rsid w:val="00D87D4B"/>
    <w:rPr>
      <w:color w:val="800080" w:themeColor="followedHyperlink"/>
      <w:u w:val="single"/>
    </w:rPr>
  </w:style>
  <w:style w:type="character" w:customStyle="1" w:styleId="token">
    <w:name w:val="token"/>
    <w:basedOn w:val="a0"/>
    <w:rsid w:val="00FC783E"/>
  </w:style>
  <w:style w:type="paragraph" w:styleId="aa">
    <w:name w:val="List Paragraph"/>
    <w:basedOn w:val="a"/>
    <w:uiPriority w:val="99"/>
    <w:rsid w:val="008F295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0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5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86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1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2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3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5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4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5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9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7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5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0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9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1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1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0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8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6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2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5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fontTable" Target="fontTable.xml"/><Relationship Id="rId47" Type="http://schemas.openxmlformats.org/officeDocument/2006/relationships/theme" Target="theme/theme1.xml"/><Relationship Id="rId20" Type="http://schemas.openxmlformats.org/officeDocument/2006/relationships/image" Target="media/image6.png"/><Relationship Id="rId21" Type="http://schemas.openxmlformats.org/officeDocument/2006/relationships/hyperlink" Target="http://www.cnblogs.com/zhu-xingyu/p/5577118.html" TargetMode="External"/><Relationship Id="rId22" Type="http://schemas.openxmlformats.org/officeDocument/2006/relationships/hyperlink" Target="http://bbs.csdn.net/topics/392030605" TargetMode="External"/><Relationship Id="rId23" Type="http://schemas.openxmlformats.org/officeDocument/2006/relationships/hyperlink" Target="http://momentjs.cn/docs/" TargetMode="External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hyperlink" Target="https://www.zhihu.com/question/23031215" TargetMode="External"/><Relationship Id="rId28" Type="http://schemas.openxmlformats.org/officeDocument/2006/relationships/image" Target="media/image10.png"/><Relationship Id="rId29" Type="http://schemas.openxmlformats.org/officeDocument/2006/relationships/hyperlink" Target="http://www.jb51.net/article/14481.htm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://blog.csdn.net/yf275908654/article/details/52215321" TargetMode="External"/><Relationship Id="rId31" Type="http://schemas.openxmlformats.org/officeDocument/2006/relationships/hyperlink" Target="http://bbs.csdn.net/topics/380193980/" TargetMode="External"/><Relationship Id="rId32" Type="http://schemas.openxmlformats.org/officeDocument/2006/relationships/image" Target="media/image11.png"/><Relationship Id="rId9" Type="http://schemas.openxmlformats.org/officeDocument/2006/relationships/oleObject" Target="embeddings/oleObject1.bin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hyperlink" Target="http://www.cnblogs.com/zxyun/p/5682779.html" TargetMode="External"/><Relationship Id="rId34" Type="http://schemas.openxmlformats.org/officeDocument/2006/relationships/hyperlink" Target="https://www.cnblogs.com/dolphinX/p/3348458.html" TargetMode="External"/><Relationship Id="rId35" Type="http://schemas.openxmlformats.org/officeDocument/2006/relationships/image" Target="media/image12.png"/><Relationship Id="rId36" Type="http://schemas.openxmlformats.org/officeDocument/2006/relationships/hyperlink" Target="http://blog.csdn.net/lovecarpenter/article/details/54089490" TargetMode="External"/><Relationship Id="rId10" Type="http://schemas.openxmlformats.org/officeDocument/2006/relationships/hyperlink" Target="http://www.ruanyifeng.com/blog/2015/05/async.html" TargetMode="External"/><Relationship Id="rId11" Type="http://schemas.openxmlformats.org/officeDocument/2006/relationships/hyperlink" Target="http://www.cnblogs.com/huansky/p/5684020.html" TargetMode="External"/><Relationship Id="rId12" Type="http://schemas.openxmlformats.org/officeDocument/2006/relationships/hyperlink" Target="http://es6.ruanyifeng.com/" TargetMode="External"/><Relationship Id="rId13" Type="http://schemas.openxmlformats.org/officeDocument/2006/relationships/image" Target="media/image2.png"/><Relationship Id="rId14" Type="http://schemas.openxmlformats.org/officeDocument/2006/relationships/oleObject" Target="embeddings/oleObject2.bin"/><Relationship Id="rId15" Type="http://schemas.openxmlformats.org/officeDocument/2006/relationships/image" Target="media/image3.png"/><Relationship Id="rId16" Type="http://schemas.openxmlformats.org/officeDocument/2006/relationships/hyperlink" Target="http://www.w3school.com.cn/jsref/jsref_split.asp" TargetMode="External"/><Relationship Id="rId17" Type="http://schemas.openxmlformats.org/officeDocument/2006/relationships/hyperlink" Target="http://www.cnblogs.com/guilongliang/p/5527790.html" TargetMode="External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37" Type="http://schemas.openxmlformats.org/officeDocument/2006/relationships/hyperlink" Target="https://www.zhihu.com/question/20289071" TargetMode="External"/><Relationship Id="rId38" Type="http://schemas.openxmlformats.org/officeDocument/2006/relationships/hyperlink" Target="http://web.jobbole.com/91017/" TargetMode="External"/><Relationship Id="rId39" Type="http://schemas.openxmlformats.org/officeDocument/2006/relationships/image" Target="media/image13.png"/><Relationship Id="rId40" Type="http://schemas.openxmlformats.org/officeDocument/2006/relationships/image" Target="media/image14.png"/><Relationship Id="rId41" Type="http://schemas.openxmlformats.org/officeDocument/2006/relationships/image" Target="media/image15.png"/><Relationship Id="rId42" Type="http://schemas.openxmlformats.org/officeDocument/2006/relationships/hyperlink" Target="https://www.liaoxuefeng.com/wiki/001434446689867b27157e896e74d51a89c25cc8b43bdb3000/001435119854495d29b9b3d7028477a96ed74db95032675000" TargetMode="External"/><Relationship Id="rId43" Type="http://schemas.openxmlformats.org/officeDocument/2006/relationships/image" Target="media/image16.png"/><Relationship Id="rId44" Type="http://schemas.openxmlformats.org/officeDocument/2006/relationships/image" Target="media/image17.png"/><Relationship Id="rId45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3258</TotalTime>
  <Pages>24</Pages>
  <Words>2383</Words>
  <Characters>13585</Characters>
  <Application>Microsoft Macintosh Word</Application>
  <DocSecurity>0</DocSecurity>
  <Lines>113</Lines>
  <Paragraphs>31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</dc:creator>
  <cp:lastModifiedBy>Microsoft Office 用户</cp:lastModifiedBy>
  <cp:revision>101</cp:revision>
  <cp:lastPrinted>2017-12-12T04:28:00Z</cp:lastPrinted>
  <dcterms:created xsi:type="dcterms:W3CDTF">2017-06-01T07:29:00Z</dcterms:created>
  <dcterms:modified xsi:type="dcterms:W3CDTF">2018-09-26T08:20:00Z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