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 w:rsidP="006770CA">
      <w:pPr>
        <w:ind w:leftChars="100" w:left="240"/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617450304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r>
        <w:rPr>
          <w:rFonts w:ascii="Calibri" w:eastAsia="Calibri" w:hAnsi="Calibri" w:cs="Calibri"/>
        </w:rPr>
        <w:t>var panduan = pandua(jieguo)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361B9B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async   A(){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B(){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Promise(resolve){</w:t>
      </w:r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.ajax</w:t>
      </w:r>
    </w:p>
    <w:p w14:paraId="25C014E9" w14:textId="38EFB2F2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if(success){  resolve (data)}</w:t>
      </w:r>
    </w:p>
    <w:p w14:paraId="4DBAB700" w14:textId="62CF775E" w:rsidR="00F4615B" w:rsidRPr="006F20E2" w:rsidRDefault="00F4615B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           else { reject</w:t>
      </w:r>
      <w:r w:rsidR="009802DB">
        <w:rPr>
          <w:rFonts w:ascii="Calibri" w:eastAsia="Calibri" w:hAnsi="Calibri" w:cs="Calibri" w:hint="eastAsia"/>
          <w:color w:val="000000" w:themeColor="text1"/>
        </w:rPr>
        <w:t>(</w:t>
      </w:r>
      <w:r w:rsidR="009802DB">
        <w:rPr>
          <w:rFonts w:ascii="Calibri" w:eastAsia="Calibri" w:hAnsi="Calibri" w:cs="Calibri"/>
          <w:color w:val="000000" w:themeColor="text1"/>
        </w:rPr>
        <w:t>‘</w:t>
      </w:r>
      <w:r w:rsidR="009802DB">
        <w:rPr>
          <w:rFonts w:ascii="Calibri" w:eastAsia="Calibri" w:hAnsi="Calibri" w:cs="Calibri" w:hint="eastAsia"/>
          <w:color w:val="000000" w:themeColor="text1"/>
        </w:rPr>
        <w:t>xxx</w:t>
      </w:r>
      <w:r w:rsidR="009802DB">
        <w:rPr>
          <w:rFonts w:ascii="Calibri" w:eastAsia="Calibri" w:hAnsi="Calibri" w:cs="Calibri"/>
          <w:color w:val="000000" w:themeColor="text1"/>
        </w:rPr>
        <w:t>’</w:t>
      </w:r>
      <w:r w:rsidR="009802DB">
        <w:rPr>
          <w:rFonts w:ascii="Calibri" w:eastAsia="Calibri" w:hAnsi="Calibri" w:cs="Calibri" w:hint="eastAsia"/>
          <w:color w:val="000000" w:themeColor="text1"/>
        </w:rPr>
        <w:t xml:space="preserve">) </w:t>
      </w:r>
      <w:r>
        <w:rPr>
          <w:rFonts w:ascii="Calibri" w:eastAsia="Calibri" w:hAnsi="Calibri" w:cs="Calibri" w:hint="eastAsia"/>
          <w:color w:val="000000" w:themeColor="text1"/>
        </w:rPr>
        <w:t>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比如 const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会被转成const b = await promise.reject(123)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2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361B9B">
      <w:pPr>
        <w:rPr>
          <w:rFonts w:ascii="Calibri" w:eastAsia="Calibri" w:hAnsi="Calibri" w:cs="Calibri"/>
        </w:rPr>
      </w:pPr>
      <w:hyperlink r:id="rId13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4" o:title=""/>
          </v:shape>
          <o:OLEObject Type="Embed" ProgID="StaticMetafile" ShapeID="rectole0000000001" DrawAspect="Content" ObjectID="_1617450305" r:id="rId15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7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"|a|b|c".split("|")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hyperlink r:id="rId18" w:history="1">
        <w:r w:rsidRPr="002B7A5D">
          <w:rPr>
            <w:rStyle w:val="a7"/>
            <w:rFonts w:ascii="宋体" w:hAnsi="宋体" w:cs="宋体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100).toFixed(1)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2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console.log(getInfo);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SpanGrid(tabObj_f, cellindex, beginRow)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colIndex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cellindex;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rowBeginIndex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beginRow;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document.getElementById(tabObj_f)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intSpan;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rowBeginIndex;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(tabObj.rows.length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rowBeginIndex); 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intSpan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tabObj.rows[i].cells[colIndex].innerText;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tabObj.rows.length;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(strTemp.trim()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tabObj.rows[j].cells[colIndex].innerText.trim()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intSpan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tabObj.rows[i].cells[colIndex].rowSpan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intSpan;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  <w:t xml:space="preserve">tabObj.rows[i].cells[colIndex].style.display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361B9B" w:rsidP="00055B8C">
      <w:pPr>
        <w:rPr>
          <w:rFonts w:ascii="宋体" w:hAnsi="宋体" w:cs="宋体"/>
        </w:rPr>
      </w:pPr>
      <w:hyperlink r:id="rId23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4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r w:rsidRPr="00FD7F75">
        <w:rPr>
          <w:rFonts w:ascii="宋体" w:hAnsi="宋体" w:cs="宋体" w:hint="eastAsia"/>
        </w:rPr>
        <w:t>getYearWeek(dateString){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=dateString;//日期格式2015-12-30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Date(da.substring(0,4), parseInt(da.substring(5,7)) - 1, da.substring(8,10));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Date(da.substring(0,4),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dateWeekNum=date2.getDay()-1;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if(dateWeekNum&lt;0){dateWeekNum=6;}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if(dateWeekNum&lt;4){</w:t>
      </w:r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date2.setDate(date2.getDate()-dateWeekNum);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Math.round((date1.valueOf()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this.getYearWeek(date3);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week=Math.ceil((d+1 )/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r w:rsidRPr="00D820B1">
        <w:rPr>
          <w:rFonts w:ascii="宋体" w:hAnsi="宋体" w:cs="宋体"/>
        </w:rPr>
        <w:t xml:space="preserve">GetRequest()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theRequest;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需求:api倒叙排列  data:reverse()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r w:rsidR="00FD1AFD" w:rsidRPr="00FD1AFD">
        <w:rPr>
          <w:rFonts w:ascii="宋体" w:hAnsi="宋体" w:cs="宋体"/>
        </w:rPr>
        <w:t>JSON.parse(JSON.stringify(data))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8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30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7C697F0" w14:textId="79665BCF" w:rsidR="00404926" w:rsidRDefault="00404926" w:rsidP="00E75FCF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打印http里的error</w:t>
      </w:r>
    </w:p>
    <w:p w14:paraId="66DD0603" w14:textId="2A5E5C93" w:rsidR="00404926" w:rsidRDefault="00404926" w:rsidP="00E75FCF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error.response</w:t>
      </w:r>
      <w:bookmarkStart w:id="0" w:name="_GoBack"/>
      <w:bookmarkEnd w:id="0"/>
    </w:p>
    <w:p w14:paraId="48BFC3B4" w14:textId="77777777" w:rsidR="00404926" w:rsidRDefault="00404926" w:rsidP="00E75FCF">
      <w:pPr>
        <w:rPr>
          <w:rFonts w:ascii="宋体" w:hAnsi="宋体" w:cs="宋体" w:hint="eastAsia"/>
        </w:rPr>
      </w:pP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r w:rsidR="00195371" w:rsidRPr="00195371">
        <w:rPr>
          <w:rFonts w:ascii="宋体" w:hAnsi="宋体" w:cs="宋体"/>
        </w:rPr>
        <w:t xml:space="preserve">Object.prototype.toString.call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 xml:space="preserve">能用typeof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preview.scrollTop = editor.scrollTop;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>function getArray(data,name)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i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1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test(str,obj){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tc.focus();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lastRenderedPageBreak/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361B9B" w:rsidP="00923B70">
      <w:pPr>
        <w:rPr>
          <w:rFonts w:ascii="宋体" w:hAnsi="宋体" w:cs="宋体"/>
        </w:rPr>
      </w:pPr>
      <w:hyperlink r:id="rId32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4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js</w:t>
      </w:r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5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r w:rsidR="00FE2E18" w:rsidRPr="00FE2E18">
        <w:rPr>
          <w:rFonts w:ascii="宋体" w:hAnsi="宋体" w:cs="宋体"/>
        </w:rPr>
        <w:t>JSON.stringify</w:t>
      </w:r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myDate = new Date();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dateTemp;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dateTemp = myDate.getFullYear()+"-"+(myDate.getMonth()+1)+"-"+myDate.getDate();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this.times[0] = dateArray[0]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this.times[1] = dateArray[6]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item.split('-')[1]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item.split('-')[2]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item.split('-')[0]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b.call(a)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361B9B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361B9B" w:rsidP="00491FD2">
      <w:pPr>
        <w:rPr>
          <w:rFonts w:ascii="宋体" w:hAnsi="宋体" w:cs="宋体"/>
        </w:rPr>
      </w:pPr>
      <w:hyperlink r:id="rId38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</w:rPr>
        <w:t>Object.defineProperty</w:t>
      </w:r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Object.defineProperty(Book,'name',{</w:t>
      </w:r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>var oneTime = new Date().setTime(new Date(this.times[0]).getTime());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twoTime = new Date().setTime(new Date(this.times[1]).getTime());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oneTime + 3600 * 1000 * 24 * 30 &lt; twoTime){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this.alert_status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>function mock_new(data){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>         obj._proto_ = data.prototype</w:t>
      </w:r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data.apply(obj,arguments)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Person(name,age){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this.age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var p2 = mock_new(Person)('jack',25)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361B9B" w:rsidP="000F4752">
      <w:pPr>
        <w:rPr>
          <w:rFonts w:ascii="宋体" w:hAnsi="宋体" w:cs="宋体"/>
        </w:rPr>
      </w:pPr>
      <w:hyperlink r:id="rId39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Animal(name){</w:t>
      </w:r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Animal.color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Animal.prototype.say = function(){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console.log(cat.color)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console.log(cat.say())</w:t>
      </w:r>
      <w:r>
        <w:rPr>
          <w:rFonts w:ascii="宋体" w:hAnsi="宋体" w:cs="宋体" w:hint="eastAsia"/>
        </w:rPr>
        <w:t xml:space="preserve">  //I,m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r>
        <w:rPr>
          <w:rFonts w:ascii="Helvetica" w:eastAsia="Times New Roman" w:hAnsi="Helvetica"/>
          <w:color w:val="000000"/>
          <w:sz w:val="21"/>
          <w:szCs w:val="21"/>
        </w:rPr>
        <w:t>findIndex()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3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arr = </w:t>
      </w:r>
      <w:r w:rsidRPr="002D2F26">
        <w:rPr>
          <w:rFonts w:ascii="宋体" w:hAnsi="宋体" w:cs="宋体"/>
        </w:rPr>
        <w:t>Object.keys</w:t>
      </w:r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arr[i]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if(xxxx){return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>function B(){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if(!A())return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r w:rsidRPr="00BE6CF6">
        <w:rPr>
          <w:rFonts w:ascii="宋体" w:hAnsi="宋体" w:cs="宋体"/>
        </w:rPr>
        <w:t>Number.isInteger(data)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).toFixed(2)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[a,,,b]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console.log(a,b)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a,b,c,d;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console.log(c,d)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metaData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'abc'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metaData</w:t>
      </w:r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console.log(esTitle,cnTitle)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SourceMapConsumer</w:t>
      </w:r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SourceNode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697AB30C" w14:textId="1287F82F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28DA0D5C" w14:textId="77777777" w:rsidR="002932A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export default 导出对应的是import from   es6规范</w:t>
      </w:r>
    </w:p>
    <w:p w14:paraId="2333BA8A" w14:textId="24A762DB" w:rsidR="008E6DF7" w:rsidRDefault="002932A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      (node不支持ES6的import)</w:t>
      </w:r>
    </w:p>
    <w:p w14:paraId="4488403A" w14:textId="77777777" w:rsidR="002932A7" w:rsidRDefault="002932A7" w:rsidP="00D03A1E">
      <w:pPr>
        <w:rPr>
          <w:rFonts w:ascii="宋体" w:hAnsi="宋体" w:cs="宋体"/>
        </w:rPr>
      </w:pPr>
    </w:p>
    <w:p w14:paraId="25065BE7" w14:textId="289BE9F4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module.export</w:t>
      </w:r>
      <w:r w:rsidR="00FF2C61">
        <w:rPr>
          <w:rFonts w:ascii="宋体" w:hAnsi="宋体" w:cs="宋体" w:hint="eastAsia"/>
        </w:rPr>
        <w:t>s</w:t>
      </w:r>
      <w:r>
        <w:rPr>
          <w:rFonts w:ascii="宋体" w:hAnsi="宋体" w:cs="宋体" w:hint="eastAsia"/>
        </w:rPr>
        <w:t xml:space="preserve"> 导出对应的是 require  只node支持</w:t>
      </w:r>
    </w:p>
    <w:p w14:paraId="01118E2F" w14:textId="04460372" w:rsidR="009F7C9E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0290B395" w14:textId="0CBD0ABB" w:rsidR="008E6DF7" w:rsidRDefault="008E6DF7" w:rsidP="00D03A1E">
      <w:pPr>
        <w:rPr>
          <w:rFonts w:ascii="宋体" w:hAnsi="宋体" w:cs="宋体"/>
        </w:rPr>
      </w:pPr>
      <w:r w:rsidRPr="008E6DF7">
        <w:rPr>
          <w:rFonts w:ascii="宋体" w:hAnsi="宋体" w:cs="宋体"/>
        </w:rPr>
        <w:t>https://segmentfault.com/a/1190000010426778</w:t>
      </w: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r w:rsidRPr="008F2952">
        <w:rPr>
          <w:rFonts w:ascii="宋体" w:hAnsi="宋体" w:cs="宋体" w:hint="eastAsia"/>
        </w:rPr>
        <w:t>trim() == b.trim()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var  a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lastRenderedPageBreak/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54.回调函数</w:t>
      </w:r>
    </w:p>
    <w:p w14:paraId="73D068BF" w14:textId="116967F8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forEact(</w:t>
      </w:r>
      <w:r w:rsidR="00534F8C">
        <w:rPr>
          <w:rFonts w:ascii="宋体" w:hAnsi="宋体" w:cs="宋体" w:hint="eastAsia"/>
        </w:rPr>
        <w:t xml:space="preserve"> (item,index)=&gt;{console.log(item)}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(item,index)=&gt;{console.log(item)}这个匿名函数就是回调函数,被在函数中使用的函数是回调函数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/>
        </w:rPr>
      </w:pPr>
    </w:p>
    <w:p w14:paraId="5210FC34" w14:textId="368DC083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14:paraId="771F44DE" w14:textId="1471E3BB"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lastRenderedPageBreak/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A44" w14:textId="20B6BE01" w:rsidR="00A03B1C" w:rsidRDefault="00A03B1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14:paraId="76DD51F0" w14:textId="77777777" w:rsidR="00EE19AA" w:rsidRDefault="00EE19AA" w:rsidP="008F2952">
      <w:pPr>
        <w:rPr>
          <w:rFonts w:ascii="宋体" w:hAnsi="宋体" w:cs="宋体"/>
        </w:rPr>
      </w:pPr>
    </w:p>
    <w:p w14:paraId="65C85D2D" w14:textId="55CCC53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56.JS 事件捕获和冒泡</w:t>
      </w:r>
    </w:p>
    <w:p w14:paraId="2BB74964" w14:textId="3D3CA98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</w:t>
      </w:r>
      <w:r w:rsidRPr="00EE19AA">
        <w:rPr>
          <w:rFonts w:ascii="宋体" w:hAnsi="宋体" w:cs="宋体"/>
        </w:rPr>
        <w:t>addEventListener</w:t>
      </w:r>
      <w:r>
        <w:rPr>
          <w:rFonts w:ascii="宋体" w:hAnsi="宋体" w:cs="宋体" w:hint="eastAsia"/>
        </w:rPr>
        <w:t>中事件默认在冒泡阶段执行,但如果是在子组件中监听事件可能会监听不到,比如vue监听子组件滚动事件,这时候需要把</w:t>
      </w:r>
      <w:r w:rsidRPr="00EE19AA">
        <w:rPr>
          <w:rFonts w:ascii="宋体" w:hAnsi="宋体" w:cs="宋体"/>
        </w:rPr>
        <w:t>addEventListener</w:t>
      </w:r>
      <w:r>
        <w:rPr>
          <w:rFonts w:ascii="宋体" w:hAnsi="宋体" w:cs="宋体" w:hint="eastAsia"/>
        </w:rPr>
        <w:t>的第三参数改为true,即在捕获阶段执行事件即可</w:t>
      </w:r>
      <w:r w:rsidR="0018770B">
        <w:rPr>
          <w:rFonts w:ascii="宋体" w:hAnsi="宋体" w:cs="宋体" w:hint="eastAsia"/>
        </w:rPr>
        <w:t>,</w:t>
      </w:r>
    </w:p>
    <w:p w14:paraId="24E9ED2D" w14:textId="493A8D24" w:rsidR="0018770B" w:rsidRDefault="0018770B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然后在触发的函数中判断</w:t>
      </w:r>
      <w:r w:rsidRPr="0018770B">
        <w:rPr>
          <w:rFonts w:ascii="宋体" w:hAnsi="宋体" w:cs="宋体"/>
        </w:rPr>
        <w:t>event.bubbles</w:t>
      </w:r>
      <w:r>
        <w:rPr>
          <w:rFonts w:ascii="宋体" w:hAnsi="宋体" w:cs="宋体" w:hint="eastAsia"/>
        </w:rPr>
        <w:t>的值就能拿到是冒泡还是捕获,vue中在子组件监听,子组件滚动是捕获父组件滚动是冒泡</w:t>
      </w:r>
    </w:p>
    <w:p w14:paraId="3DD1B893" w14:textId="77777777" w:rsidR="002E6574" w:rsidRDefault="002E6574" w:rsidP="008F2952">
      <w:pPr>
        <w:rPr>
          <w:rFonts w:ascii="宋体" w:hAnsi="宋体" w:cs="宋体"/>
        </w:rPr>
      </w:pPr>
    </w:p>
    <w:p w14:paraId="31A2AD7B" w14:textId="3B6DD3B8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57.curl </w:t>
      </w:r>
    </w:p>
    <w:p w14:paraId="48E60580" w14:textId="2781CAEE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ssh命令 可以在终端起到postman效果</w:t>
      </w:r>
    </w:p>
    <w:p w14:paraId="3952D79D" w14:textId="2553C29D" w:rsidR="002E6574" w:rsidRPr="008F2952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 curl </w:t>
      </w:r>
      <w:r>
        <w:rPr>
          <w:rFonts w:ascii="宋体" w:hAnsi="宋体" w:cs="宋体"/>
        </w:rPr>
        <w:t>–</w:t>
      </w:r>
      <w:r>
        <w:rPr>
          <w:rFonts w:ascii="宋体" w:hAnsi="宋体" w:cs="宋体" w:hint="eastAsia"/>
        </w:rPr>
        <w:t xml:space="preserve">d </w:t>
      </w:r>
      <w:r>
        <w:rPr>
          <w:rFonts w:ascii="宋体" w:hAnsi="宋体" w:cs="宋体"/>
        </w:rPr>
        <w:t>‘</w:t>
      </w:r>
      <w:r w:rsidR="00D955A2">
        <w:rPr>
          <w:rFonts w:ascii="宋体" w:hAnsi="宋体" w:cs="宋体" w:hint="eastAsia"/>
        </w:rPr>
        <w:t>name=lilei&amp;age=</w:t>
      </w:r>
      <w:r>
        <w:rPr>
          <w:rFonts w:ascii="宋体" w:hAnsi="宋体" w:cs="宋体" w:hint="eastAsia"/>
        </w:rPr>
        <w:t>23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 xml:space="preserve"> </w:t>
      </w:r>
      <w:hyperlink r:id="rId50" w:history="1">
        <w:r w:rsidRPr="00664F5A">
          <w:rPr>
            <w:rStyle w:val="a7"/>
            <w:rFonts w:ascii="宋体" w:hAnsi="宋体" w:cs="宋体" w:hint="eastAsia"/>
          </w:rPr>
          <w:t>http://www.baidu.com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</w:t>
      </w:r>
      <w:r w:rsidR="00DF3D93">
        <w:rPr>
          <w:rFonts w:ascii="宋体" w:hAnsi="宋体" w:cs="宋体" w:hint="eastAsia"/>
        </w:rPr>
        <w:t>向</w:t>
      </w:r>
      <w:r>
        <w:rPr>
          <w:rFonts w:ascii="宋体" w:hAnsi="宋体" w:cs="宋体" w:hint="eastAsia"/>
        </w:rPr>
        <w:t>百度发送post请求,参数name:lilei  age:23</w:t>
      </w:r>
    </w:p>
    <w:sectPr w:rsidR="002E6574" w:rsidRPr="008F295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97A1C2" w14:textId="77777777" w:rsidR="00361B9B" w:rsidRDefault="00361B9B" w:rsidP="00F43C75">
      <w:r>
        <w:separator/>
      </w:r>
    </w:p>
  </w:endnote>
  <w:endnote w:type="continuationSeparator" w:id="0">
    <w:p w14:paraId="31285655" w14:textId="77777777" w:rsidR="00361B9B" w:rsidRDefault="00361B9B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DB2F57" w14:textId="77777777" w:rsidR="00361B9B" w:rsidRDefault="00361B9B" w:rsidP="00F43C75">
      <w:r>
        <w:separator/>
      </w:r>
    </w:p>
  </w:footnote>
  <w:footnote w:type="continuationSeparator" w:id="0">
    <w:p w14:paraId="2B756B6D" w14:textId="77777777" w:rsidR="00361B9B" w:rsidRDefault="00361B9B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65425"/>
    <w:rsid w:val="00180E91"/>
    <w:rsid w:val="0018770B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32A7"/>
    <w:rsid w:val="00296712"/>
    <w:rsid w:val="002B1CAB"/>
    <w:rsid w:val="002D0843"/>
    <w:rsid w:val="002D2F26"/>
    <w:rsid w:val="002E6574"/>
    <w:rsid w:val="002F3AB6"/>
    <w:rsid w:val="00305397"/>
    <w:rsid w:val="00322892"/>
    <w:rsid w:val="003472D2"/>
    <w:rsid w:val="00361B9B"/>
    <w:rsid w:val="00394885"/>
    <w:rsid w:val="003A7657"/>
    <w:rsid w:val="003B4EA7"/>
    <w:rsid w:val="003B7DBC"/>
    <w:rsid w:val="003C4F4F"/>
    <w:rsid w:val="003C72C2"/>
    <w:rsid w:val="003D6B80"/>
    <w:rsid w:val="003D79F7"/>
    <w:rsid w:val="003E3EEA"/>
    <w:rsid w:val="00404926"/>
    <w:rsid w:val="004167D4"/>
    <w:rsid w:val="00440434"/>
    <w:rsid w:val="004506DD"/>
    <w:rsid w:val="0045488B"/>
    <w:rsid w:val="00471BB2"/>
    <w:rsid w:val="00472FB0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277B3"/>
    <w:rsid w:val="00635B29"/>
    <w:rsid w:val="006770CA"/>
    <w:rsid w:val="0069050F"/>
    <w:rsid w:val="006B1774"/>
    <w:rsid w:val="006B3753"/>
    <w:rsid w:val="006B463C"/>
    <w:rsid w:val="006B5E1C"/>
    <w:rsid w:val="006E0A74"/>
    <w:rsid w:val="006E363A"/>
    <w:rsid w:val="006F20E2"/>
    <w:rsid w:val="00705C68"/>
    <w:rsid w:val="00727AB0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E6DF7"/>
    <w:rsid w:val="008F2952"/>
    <w:rsid w:val="008F7525"/>
    <w:rsid w:val="00902A5D"/>
    <w:rsid w:val="0090454A"/>
    <w:rsid w:val="00914971"/>
    <w:rsid w:val="00923B70"/>
    <w:rsid w:val="00942092"/>
    <w:rsid w:val="009479C8"/>
    <w:rsid w:val="00951FE6"/>
    <w:rsid w:val="00962EDB"/>
    <w:rsid w:val="009802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B0568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0300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26F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955A2"/>
    <w:rsid w:val="00DB2B1F"/>
    <w:rsid w:val="00DC4772"/>
    <w:rsid w:val="00DD6CC7"/>
    <w:rsid w:val="00DF3D93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4615B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2C61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19.png"/><Relationship Id="rId47" Type="http://schemas.openxmlformats.org/officeDocument/2006/relationships/image" Target="media/image20.png"/><Relationship Id="rId48" Type="http://schemas.openxmlformats.org/officeDocument/2006/relationships/image" Target="media/image21.png"/><Relationship Id="rId49" Type="http://schemas.openxmlformats.org/officeDocument/2006/relationships/image" Target="media/image22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hyperlink" Target="http://www.cnblogs.com/zhu-xingyu/p/5577118.html" TargetMode="External"/><Relationship Id="rId23" Type="http://schemas.openxmlformats.org/officeDocument/2006/relationships/hyperlink" Target="http://bbs.csdn.net/topics/392030605" TargetMode="External"/><Relationship Id="rId24" Type="http://schemas.openxmlformats.org/officeDocument/2006/relationships/hyperlink" Target="http://momentjs.cn/docs/" TargetMode="External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hyperlink" Target="https://www.zhihu.com/question/23031215" TargetMode="External"/><Relationship Id="rId29" Type="http://schemas.openxmlformats.org/officeDocument/2006/relationships/image" Target="media/image11.png"/><Relationship Id="rId50" Type="http://schemas.openxmlformats.org/officeDocument/2006/relationships/hyperlink" Target="http://www.baidu.com" TargetMode="External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www.jb51.net/article/14481.htm" TargetMode="External"/><Relationship Id="rId31" Type="http://schemas.openxmlformats.org/officeDocument/2006/relationships/hyperlink" Target="http://blog.csdn.net/yf275908654/article/details/52215321" TargetMode="External"/><Relationship Id="rId32" Type="http://schemas.openxmlformats.org/officeDocument/2006/relationships/hyperlink" Target="http://bbs.csdn.net/topics/380193980/" TargetMode="Externa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2.png"/><Relationship Id="rId34" Type="http://schemas.openxmlformats.org/officeDocument/2006/relationships/hyperlink" Target="http://www.cnblogs.com/zxyun/p/5682779.html" TargetMode="External"/><Relationship Id="rId35" Type="http://schemas.openxmlformats.org/officeDocument/2006/relationships/hyperlink" Target="https://www.cnblogs.com/dolphinX/p/3348458.html" TargetMode="External"/><Relationship Id="rId36" Type="http://schemas.openxmlformats.org/officeDocument/2006/relationships/image" Target="media/image13.png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www.cnblogs.com/huansky/p/5684020.html" TargetMode="External"/><Relationship Id="rId13" Type="http://schemas.openxmlformats.org/officeDocument/2006/relationships/hyperlink" Target="http://es6.ruanyifeng.com/" TargetMode="External"/><Relationship Id="rId14" Type="http://schemas.openxmlformats.org/officeDocument/2006/relationships/image" Target="media/image3.png"/><Relationship Id="rId15" Type="http://schemas.openxmlformats.org/officeDocument/2006/relationships/oleObject" Target="embeddings/oleObject2.bin"/><Relationship Id="rId16" Type="http://schemas.openxmlformats.org/officeDocument/2006/relationships/image" Target="media/image4.png"/><Relationship Id="rId17" Type="http://schemas.openxmlformats.org/officeDocument/2006/relationships/hyperlink" Target="http://www.w3school.com.cn/jsref/jsref_split.asp" TargetMode="External"/><Relationship Id="rId18" Type="http://schemas.openxmlformats.org/officeDocument/2006/relationships/hyperlink" Target="http://www.cnblogs.com/guilongliang/p/5527790.html" TargetMode="External"/><Relationship Id="rId19" Type="http://schemas.openxmlformats.org/officeDocument/2006/relationships/image" Target="media/image5.png"/><Relationship Id="rId37" Type="http://schemas.openxmlformats.org/officeDocument/2006/relationships/hyperlink" Target="http://blog.csdn.net/lovecarpenter/article/details/54089490" TargetMode="External"/><Relationship Id="rId38" Type="http://schemas.openxmlformats.org/officeDocument/2006/relationships/hyperlink" Target="https://www.zhihu.com/question/20289071" TargetMode="External"/><Relationship Id="rId39" Type="http://schemas.openxmlformats.org/officeDocument/2006/relationships/hyperlink" Target="http://web.jobbole.com/91017/" TargetMode="External"/><Relationship Id="rId40" Type="http://schemas.openxmlformats.org/officeDocument/2006/relationships/image" Target="media/image14.png"/><Relationship Id="rId41" Type="http://schemas.openxmlformats.org/officeDocument/2006/relationships/image" Target="media/image15.png"/><Relationship Id="rId42" Type="http://schemas.openxmlformats.org/officeDocument/2006/relationships/image" Target="media/image16.png"/><Relationship Id="rId43" Type="http://schemas.openxmlformats.org/officeDocument/2006/relationships/hyperlink" Target="https://www.liaoxuefeng.com/wiki/001434446689867b27157e896e74d51a89c25cc8b43bdb3000/001435119854495d29b9b3d7028477a96ed74db95032675000" TargetMode="External"/><Relationship Id="rId44" Type="http://schemas.openxmlformats.org/officeDocument/2006/relationships/image" Target="media/image17.png"/><Relationship Id="rId4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5980</TotalTime>
  <Pages>27</Pages>
  <Words>2526</Words>
  <Characters>14404</Characters>
  <Application>Microsoft Macintosh Word</Application>
  <DocSecurity>0</DocSecurity>
  <Lines>120</Lines>
  <Paragraphs>33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120</cp:revision>
  <cp:lastPrinted>2017-12-12T04:28:00Z</cp:lastPrinted>
  <dcterms:created xsi:type="dcterms:W3CDTF">2017-06-01T07:29:00Z</dcterms:created>
  <dcterms:modified xsi:type="dcterms:W3CDTF">2019-04-22T06:59:00Z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