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1.函数内部变量调用外部函数，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676015" cy="20193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eastAsia"/>
          <w:lang w:val="en-US" w:eastAsia="zh-CN"/>
        </w:rPr>
        <w:t>错误：var panduan = pandua(jieguo)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2.JS new出来的构造函数属于一个对象没有返回值。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如果var c = a1(4);改为var c = new a1(4);则弹出object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&lt;body&gt;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&lt;button onclick="a2()"&gt;666&lt;/button&gt;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&lt;script type="text/javascript"&gt;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var b=0;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function a1(b){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b=b+1;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return 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function a2(){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c = a1(4);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alert(c);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async异步函数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0" w:right="0" w:firstLine="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-2"/>
          <w:sz w:val="25"/>
          <w:szCs w:val="25"/>
          <w:u w:val="none"/>
          <w:shd w:val="clear" w:fill="F5F2F0"/>
        </w:rPr>
        <w:t>var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 xml:space="preserve"> asyncReadFile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shd w:val="clear" w:fill="F5F2F0"/>
        </w:rPr>
        <w:t>=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 xml:space="preserve"> async 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-2"/>
          <w:sz w:val="25"/>
          <w:szCs w:val="25"/>
          <w:u w:val="none"/>
          <w:shd w:val="clear" w:fill="F5F2F0"/>
        </w:rPr>
        <w:t>function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shd w:val="clear" w:fill="F5F2F0"/>
        </w:rPr>
        <w:t>(){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0" w:right="0" w:firstLine="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-2"/>
          <w:sz w:val="25"/>
          <w:szCs w:val="25"/>
          <w:u w:val="none"/>
          <w:shd w:val="clear" w:fill="F5F2F0"/>
        </w:rPr>
        <w:t>var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 xml:space="preserve"> f1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shd w:val="clear" w:fill="F5F2F0"/>
        </w:rPr>
        <w:t>=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 xml:space="preserve"> await 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25"/>
          <w:szCs w:val="25"/>
          <w:u w:val="none"/>
          <w:shd w:val="clear" w:fill="F5F2F0"/>
        </w:rPr>
        <w:t>readFile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shd w:val="clear" w:fill="F5F2F0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shd w:val="clear" w:fill="F5F2F0"/>
        </w:rPr>
        <w:t>'/etc/fstab'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shd w:val="clear" w:fill="F5F2F0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0" w:right="0" w:firstLine="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-2"/>
          <w:sz w:val="25"/>
          <w:szCs w:val="25"/>
          <w:u w:val="none"/>
          <w:shd w:val="clear" w:fill="F5F2F0"/>
        </w:rPr>
        <w:t>var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 xml:space="preserve"> f2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shd w:val="clear" w:fill="F5F2F0"/>
        </w:rPr>
        <w:t>=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 xml:space="preserve"> await 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25"/>
          <w:szCs w:val="25"/>
          <w:u w:val="none"/>
          <w:shd w:val="clear" w:fill="F5F2F0"/>
        </w:rPr>
        <w:t>readFile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shd w:val="clear" w:fill="F5F2F0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shd w:val="clear" w:fill="F5F2F0"/>
        </w:rPr>
        <w:t>'/etc/shells'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shd w:val="clear" w:fill="F5F2F0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0" w:right="0" w:firstLine="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shd w:val="clear" w:fill="F5F2F0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25"/>
          <w:szCs w:val="25"/>
          <w:u w:val="none"/>
          <w:shd w:val="clear" w:fill="F5F2F0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shd w:val="clear" w:fill="F5F2F0"/>
        </w:rPr>
        <w:t>(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>f1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shd w:val="clear" w:fill="F5F2F0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25"/>
          <w:szCs w:val="25"/>
          <w:u w:val="none"/>
          <w:shd w:val="clear" w:fill="F5F2F0"/>
        </w:rPr>
        <w:t>toString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shd w:val="clear" w:fill="F5F2F0"/>
        </w:rPr>
        <w:t>());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-2"/>
          <w:sz w:val="18"/>
          <w:szCs w:val="18"/>
          <w:u w:val="none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shd w:val="clear" w:fill="F5F2F0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25"/>
          <w:szCs w:val="25"/>
          <w:u w:val="none"/>
          <w:shd w:val="clear" w:fill="F5F2F0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shd w:val="clear" w:fill="F5F2F0"/>
        </w:rPr>
        <w:t>(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>f2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shd w:val="clear" w:fill="F5F2F0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25"/>
          <w:szCs w:val="25"/>
          <w:u w:val="none"/>
          <w:shd w:val="clear" w:fill="F5F2F0"/>
        </w:rPr>
        <w:t>toString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shd w:val="clear" w:fill="F5F2F0"/>
        </w:rPr>
        <w:t>());};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async 表示函数里有异步操作，await 表示紧跟在后面的表达式需要等待结果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"http://www.ruanyifeng.com/blog/2015/05/async.html"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http://www.ruanyifeng.com/blog/2015/05/async.html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/>
          <w:lang w:val="en-US" w:eastAsia="zh-CN"/>
        </w:rPr>
        <w:t>4.ES6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(1)一个类必须有constructor方法，如果没有显式定义，一个空的constructor方法会被默认添加.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constructor方法默认返回实例对象（即this），完全可以指定返回另外一个对象。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(2)  function add(...values)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ES6引入rest参数（形式为“...变量名”），用于获取函数的多余参数，这样就不需要使用arguments对象了。rest参数搭配的变量是一个数组，该变量将多余的参数放入数组中。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"http://www.cnblogs.com/huansky/p/5684020.html"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http://www.cnblogs.com/huansky/p/5684020.html</w:t>
      </w:r>
      <w:r>
        <w:rPr>
          <w:rStyle w:val="5"/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rest参数之后不能再有其他参数（即只能是最后一个参数），否则会报错。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 报错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function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f(a, ...b, c)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 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"http://es6.ruanyifeng.com/#docs/function#rest参数"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http://es6.ruanyifeng.com/#docs/function#rest参数</w:t>
      </w:r>
      <w:r>
        <w:rPr>
          <w:rStyle w:val="5"/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(3)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类名(组件名)一定要用大写开头，否则自定义的组件无法编译，识别不出来。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类中定义render函数要注意两点，见代码注释。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render() {//开头花括号一定要和小括号隔一个空格，否则识别不出来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return &lt;ol&gt;//标签前一半一定要和return一行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React.Children.map(this.props.children, function (child)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return &lt;li&gt;{child}&lt;/li&gt;;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&lt;/ol&gt;;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在class中使用class的变量或者方法，一定要加个this。如this.handlerclick。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 绑定事件需要onClick={this.func1.bind(this)}。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这样func1和bind里面的参数‘this’的作用域才绑定到了一起（注意es5是不需要这个bind(this)的），func1中如果有this.name这类语句，相当于是使用参数‘this’里面的变量值;或者使用箭头函数func1= (e)=&gt; {函数体}</w:t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5.foreach,map,reduce区别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15000" cy="228600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286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6.es6 引用赋值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var a = {foo:'bar'};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var b = a;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a.foo = 'good';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console.log(b == a)//true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对象和数组的赋值是引用赋值， a 和 b 只是一个引用符号，其所指向的对象实体不同（比如 a -&gt; object#001, b -&gt; object#002），js的对象（数组）相等判断是根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据是否指向同一个对象实体来的确定的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CDDB5"/>
    <w:multiLevelType w:val="singleLevel"/>
    <w:tmpl w:val="583CDDB5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83419"/>
    <w:rsid w:val="0BED0739"/>
    <w:rsid w:val="137B2E37"/>
    <w:rsid w:val="1AF10BB6"/>
    <w:rsid w:val="30D062FE"/>
    <w:rsid w:val="31E82492"/>
    <w:rsid w:val="3DE333F5"/>
    <w:rsid w:val="446B15AE"/>
    <w:rsid w:val="481B29F3"/>
    <w:rsid w:val="4B1559C6"/>
    <w:rsid w:val="5130569F"/>
    <w:rsid w:val="57266BE6"/>
    <w:rsid w:val="65272EDC"/>
    <w:rsid w:val="706341D3"/>
    <w:rsid w:val="746E40D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3">
    <w:name w:val="Normal (Web)"/>
    <w:basedOn w:val="1"/>
    <w:uiPriority w:val="0"/>
    <w:rPr>
      <w:sz w:val="24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djk</dc:creator>
  <cp:lastModifiedBy>djk</cp:lastModifiedBy>
  <dcterms:modified xsi:type="dcterms:W3CDTF">2016-12-23T06:35:14Z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