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D2498" w14:textId="77777777" w:rsidR="0030082B" w:rsidRDefault="0095325D">
      <w:r>
        <w:rPr>
          <w:rFonts w:hint="eastAsia"/>
        </w:rPr>
        <w:t>1.</w:t>
      </w:r>
    </w:p>
    <w:p w14:paraId="62B1A6D2" w14:textId="77777777" w:rsidR="0030082B" w:rsidRDefault="0095325D">
      <w:r>
        <w:rPr>
          <w:rFonts w:hint="eastAsia"/>
        </w:rPr>
        <w:t xml:space="preserve">  </w:t>
      </w:r>
      <w:r>
        <w:rPr>
          <w:rFonts w:hint="eastAsia"/>
        </w:rPr>
        <w:t>本地安装模块是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，不是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hello/ </w:t>
      </w:r>
      <w:r>
        <w:rPr>
          <w:rFonts w:hint="eastAsia"/>
        </w:rPr>
        <w:t>！！！</w:t>
      </w:r>
    </w:p>
    <w:p w14:paraId="5459AAB1" w14:textId="77777777" w:rsidR="0030082B" w:rsidRDefault="0030082B"/>
    <w:p w14:paraId="0EF6316E" w14:textId="77777777" w:rsidR="0030082B" w:rsidRDefault="0095325D">
      <w:r>
        <w:rPr>
          <w:rFonts w:hint="eastAsia"/>
        </w:rPr>
        <w:t>2.</w:t>
      </w:r>
      <w:proofErr w:type="gramStart"/>
      <w:r>
        <w:rPr>
          <w:rFonts w:hint="eastAsia"/>
        </w:rPr>
        <w:t>require(</w:t>
      </w:r>
      <w:proofErr w:type="gramEnd"/>
      <w:r>
        <w:rPr>
          <w:rFonts w:hint="eastAsia"/>
        </w:rPr>
        <w:t>)</w:t>
      </w:r>
    </w:p>
    <w:p w14:paraId="15D2F65F" w14:textId="77777777" w:rsidR="0030082B" w:rsidRDefault="0095325D">
      <w:r>
        <w:rPr>
          <w:rFonts w:hint="eastAsia"/>
        </w:rPr>
        <w:t>require(</w:t>
      </w:r>
      <w:r>
        <w:rPr>
          <w:rFonts w:hint="eastAsia"/>
        </w:rPr>
        <w:t>路径</w:t>
      </w:r>
      <w:r>
        <w:rPr>
          <w:rFonts w:hint="eastAsia"/>
        </w:rPr>
        <w:t>.</w:t>
      </w:r>
      <w:r>
        <w:rPr>
          <w:rFonts w:hint="eastAsia"/>
        </w:rPr>
        <w:t>扩展名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94250D5" w14:textId="77777777" w:rsidR="0030082B" w:rsidRDefault="0095325D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>.</w:t>
      </w:r>
      <w:r>
        <w:rPr>
          <w:rFonts w:hint="eastAsia"/>
        </w:rPr>
        <w:t>扩展名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</w:p>
    <w:p w14:paraId="6023EFAA" w14:textId="77777777" w:rsidR="0030082B" w:rsidRDefault="0095325D">
      <w:r>
        <w:rPr>
          <w:rFonts w:hint="eastAsia"/>
        </w:rPr>
        <w:t>执行加载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</w:p>
    <w:p w14:paraId="5DAE495D" w14:textId="77777777" w:rsidR="0030082B" w:rsidRDefault="0095325D">
      <w:r>
        <w:rPr>
          <w:rFonts w:hint="eastAsia"/>
        </w:rPr>
        <w:t>否则</w:t>
      </w:r>
    </w:p>
    <w:p w14:paraId="02415140" w14:textId="77777777" w:rsidR="0030082B" w:rsidRDefault="0095325D">
      <w:r>
        <w:rPr>
          <w:rFonts w:hint="eastAsia"/>
        </w:rPr>
        <w:t>抛出异常</w:t>
      </w:r>
    </w:p>
    <w:p w14:paraId="1ED6BD46" w14:textId="77777777" w:rsidR="0030082B" w:rsidRDefault="0095325D">
      <w:r>
        <w:rPr>
          <w:rFonts w:hint="eastAsia"/>
        </w:rPr>
        <w:t>require(</w:t>
      </w:r>
      <w:r>
        <w:rPr>
          <w:rFonts w:hint="eastAsia"/>
        </w:rPr>
        <w:t>路径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7E2AD" w14:textId="77777777" w:rsidR="0030082B" w:rsidRDefault="0095325D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存在</w:t>
      </w:r>
    </w:p>
    <w:p w14:paraId="282FD2D4" w14:textId="77777777" w:rsidR="0030082B" w:rsidRDefault="0095325D">
      <w:r>
        <w:rPr>
          <w:rFonts w:hint="eastAsia"/>
        </w:rPr>
        <w:t>执行加载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</w:p>
    <w:p w14:paraId="4DB7C989" w14:textId="77777777" w:rsidR="0030082B" w:rsidRDefault="0095325D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 xml:space="preserve">.node </w:t>
      </w:r>
      <w:r>
        <w:rPr>
          <w:rFonts w:hint="eastAsia"/>
        </w:rPr>
        <w:t>存在</w:t>
      </w:r>
    </w:p>
    <w:p w14:paraId="1EBB614A" w14:textId="77777777" w:rsidR="0030082B" w:rsidRDefault="0095325D">
      <w:r>
        <w:rPr>
          <w:rFonts w:hint="eastAsia"/>
        </w:rPr>
        <w:t>执行加载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</w:p>
    <w:p w14:paraId="15902987" w14:textId="77777777" w:rsidR="0030082B" w:rsidRDefault="0095325D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>/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存在</w:t>
      </w:r>
    </w:p>
    <w:p w14:paraId="5695EB1F" w14:textId="77777777" w:rsidR="0030082B" w:rsidRDefault="0095325D">
      <w:r>
        <w:rPr>
          <w:rFonts w:hint="eastAsia"/>
        </w:rPr>
        <w:t>执行加载</w:t>
      </w:r>
      <w:r>
        <w:rPr>
          <w:rFonts w:hint="eastAsia"/>
        </w:rPr>
        <w:t>(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main</w:t>
      </w:r>
      <w:r>
        <w:rPr>
          <w:rFonts w:hint="eastAsia"/>
        </w:rPr>
        <w:t>属性对应的路径</w:t>
      </w:r>
      <w:r>
        <w:rPr>
          <w:rFonts w:hint="eastAsia"/>
        </w:rPr>
        <w:t xml:space="preserve">)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</w:p>
    <w:p w14:paraId="5069DE40" w14:textId="77777777" w:rsidR="0030082B" w:rsidRDefault="0095325D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 xml:space="preserve">/index.js </w:t>
      </w:r>
      <w:r>
        <w:rPr>
          <w:rFonts w:hint="eastAsia"/>
        </w:rPr>
        <w:t>存在</w:t>
      </w:r>
    </w:p>
    <w:p w14:paraId="08801CDD" w14:textId="77777777" w:rsidR="0030082B" w:rsidRDefault="0095325D">
      <w:r>
        <w:rPr>
          <w:rFonts w:hint="eastAsia"/>
        </w:rPr>
        <w:t>执行加载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</w:p>
    <w:p w14:paraId="35DFF512" w14:textId="77777777" w:rsidR="0030082B" w:rsidRDefault="0095325D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>/</w:t>
      </w:r>
      <w:proofErr w:type="spellStart"/>
      <w:r>
        <w:rPr>
          <w:rFonts w:hint="eastAsia"/>
        </w:rPr>
        <w:t>index.node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存在</w:t>
      </w:r>
    </w:p>
    <w:p w14:paraId="6BC98283" w14:textId="77777777" w:rsidR="0030082B" w:rsidRDefault="0095325D">
      <w:r>
        <w:rPr>
          <w:rFonts w:hint="eastAsia"/>
        </w:rPr>
        <w:t>执行加载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</w:p>
    <w:p w14:paraId="2CA0C6AA" w14:textId="77777777" w:rsidR="0030082B" w:rsidRDefault="0095325D">
      <w:r>
        <w:rPr>
          <w:rFonts w:hint="eastAsia"/>
        </w:rPr>
        <w:t>抛出异常</w:t>
      </w:r>
    </w:p>
    <w:p w14:paraId="2EF230F7" w14:textId="77777777" w:rsidR="0030082B" w:rsidRDefault="0095325D">
      <w:r>
        <w:rPr>
          <w:rFonts w:hint="eastAsia"/>
        </w:rPr>
        <w:t>require(</w:t>
      </w:r>
      <w:r>
        <w:rPr>
          <w:rFonts w:hint="eastAsia"/>
        </w:rPr>
        <w:t>模块名字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C4D38F7" w14:textId="77777777" w:rsidR="0030082B" w:rsidRDefault="0095325D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模块名字是系统模块</w:t>
      </w:r>
    </w:p>
    <w:p w14:paraId="598F2F46" w14:textId="77777777" w:rsidR="0030082B" w:rsidRDefault="0095325D">
      <w:r>
        <w:rPr>
          <w:rFonts w:hint="eastAsia"/>
        </w:rPr>
        <w:t>执行加载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</w:p>
    <w:p w14:paraId="65157E93" w14:textId="77777777" w:rsidR="0030082B" w:rsidRDefault="0095325D">
      <w:r>
        <w:rPr>
          <w:rFonts w:hint="eastAsia"/>
        </w:rPr>
        <w:t>如果</w:t>
      </w:r>
      <w:r>
        <w:rPr>
          <w:rFonts w:hint="eastAsia"/>
        </w:rPr>
        <w:t xml:space="preserve"> require(./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/</w:t>
      </w:r>
      <w:r>
        <w:rPr>
          <w:rFonts w:hint="eastAsia"/>
        </w:rPr>
        <w:t>模块名字</w:t>
      </w:r>
      <w:r>
        <w:rPr>
          <w:rFonts w:hint="eastAsia"/>
        </w:rPr>
        <w:t xml:space="preserve">) </w:t>
      </w:r>
      <w:r>
        <w:rPr>
          <w:rFonts w:hint="eastAsia"/>
        </w:rPr>
        <w:t>能加载到模块</w:t>
      </w:r>
      <w:r>
        <w:rPr>
          <w:rFonts w:hint="eastAsia"/>
        </w:rPr>
        <w:t xml:space="preserve">  //</w:t>
      </w:r>
      <w:r>
        <w:rPr>
          <w:rFonts w:hint="eastAsia"/>
        </w:rPr>
        <w:t>参考</w:t>
      </w:r>
      <w:r>
        <w:rPr>
          <w:rFonts w:hint="eastAsia"/>
        </w:rPr>
        <w:t>require(</w:t>
      </w:r>
      <w:r>
        <w:rPr>
          <w:rFonts w:hint="eastAsia"/>
        </w:rPr>
        <w:t>路径</w:t>
      </w:r>
      <w:r>
        <w:rPr>
          <w:rFonts w:hint="eastAsia"/>
        </w:rPr>
        <w:t>)</w:t>
      </w:r>
      <w:r>
        <w:rPr>
          <w:rFonts w:hint="eastAsia"/>
        </w:rPr>
        <w:t>的介绍</w:t>
      </w:r>
    </w:p>
    <w:p w14:paraId="04A5A7B2" w14:textId="77777777" w:rsidR="0030082B" w:rsidRDefault="0095325D">
      <w:r>
        <w:rPr>
          <w:rFonts w:hint="eastAsia"/>
        </w:rPr>
        <w:t>执行加载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</w:p>
    <w:p w14:paraId="621F066B" w14:textId="77777777" w:rsidR="0030082B" w:rsidRDefault="0095325D">
      <w:r>
        <w:rPr>
          <w:rFonts w:hint="eastAsia"/>
        </w:rPr>
        <w:t>如果</w:t>
      </w:r>
      <w:r>
        <w:rPr>
          <w:rFonts w:hint="eastAsia"/>
        </w:rPr>
        <w:t xml:space="preserve"> require(../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/</w:t>
      </w:r>
      <w:r>
        <w:rPr>
          <w:rFonts w:hint="eastAsia"/>
        </w:rPr>
        <w:t>模块名字</w:t>
      </w:r>
      <w:r>
        <w:rPr>
          <w:rFonts w:hint="eastAsia"/>
        </w:rPr>
        <w:t xml:space="preserve">) </w:t>
      </w:r>
      <w:r>
        <w:rPr>
          <w:rFonts w:hint="eastAsia"/>
        </w:rPr>
        <w:t>能加载到模块</w:t>
      </w:r>
      <w:r>
        <w:rPr>
          <w:rFonts w:hint="eastAsia"/>
        </w:rPr>
        <w:t xml:space="preserve">  //</w:t>
      </w:r>
      <w:r>
        <w:rPr>
          <w:rFonts w:hint="eastAsia"/>
        </w:rPr>
        <w:t>参考</w:t>
      </w:r>
      <w:r>
        <w:rPr>
          <w:rFonts w:hint="eastAsia"/>
        </w:rPr>
        <w:t>require(</w:t>
      </w:r>
      <w:r>
        <w:rPr>
          <w:rFonts w:hint="eastAsia"/>
        </w:rPr>
        <w:t>路径</w:t>
      </w:r>
      <w:r>
        <w:rPr>
          <w:rFonts w:hint="eastAsia"/>
        </w:rPr>
        <w:t>)</w:t>
      </w:r>
      <w:r>
        <w:rPr>
          <w:rFonts w:hint="eastAsia"/>
        </w:rPr>
        <w:t>的介绍</w:t>
      </w:r>
    </w:p>
    <w:p w14:paraId="5B461DE5" w14:textId="77777777" w:rsidR="0030082B" w:rsidRDefault="0095325D">
      <w:r>
        <w:rPr>
          <w:rFonts w:hint="eastAsia"/>
        </w:rPr>
        <w:t>执行加载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</w:p>
    <w:p w14:paraId="2BF5D107" w14:textId="77777777" w:rsidR="0030082B" w:rsidRDefault="0095325D">
      <w:r>
        <w:rPr>
          <w:rFonts w:hint="eastAsia"/>
        </w:rPr>
        <w:t>沿着目录向上逐级执行</w:t>
      </w:r>
      <w:r>
        <w:rPr>
          <w:rFonts w:hint="eastAsia"/>
        </w:rPr>
        <w:t>require(</w:t>
      </w:r>
      <w:r>
        <w:rPr>
          <w:rFonts w:hint="eastAsia"/>
        </w:rPr>
        <w:t>上级目录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/</w:t>
      </w:r>
      <w:r>
        <w:rPr>
          <w:rFonts w:hint="eastAsia"/>
        </w:rPr>
        <w:t>模块名</w:t>
      </w:r>
      <w:r>
        <w:rPr>
          <w:rFonts w:hint="eastAsia"/>
        </w:rPr>
        <w:t>字</w:t>
      </w:r>
      <w:r>
        <w:rPr>
          <w:rFonts w:hint="eastAsia"/>
        </w:rPr>
        <w:t>)</w:t>
      </w:r>
      <w:r>
        <w:rPr>
          <w:rFonts w:hint="eastAsia"/>
        </w:rPr>
        <w:t>，如果能加载到模块</w:t>
      </w:r>
      <w:r>
        <w:rPr>
          <w:rFonts w:hint="eastAsia"/>
        </w:rPr>
        <w:t xml:space="preserve">  //</w:t>
      </w:r>
      <w:r>
        <w:rPr>
          <w:rFonts w:hint="eastAsia"/>
        </w:rPr>
        <w:t>参考</w:t>
      </w:r>
      <w:r>
        <w:rPr>
          <w:rFonts w:hint="eastAsia"/>
        </w:rPr>
        <w:t>require(</w:t>
      </w:r>
      <w:r>
        <w:rPr>
          <w:rFonts w:hint="eastAsia"/>
        </w:rPr>
        <w:t>路径</w:t>
      </w:r>
      <w:r>
        <w:rPr>
          <w:rFonts w:hint="eastAsia"/>
        </w:rPr>
        <w:t>)</w:t>
      </w:r>
      <w:r>
        <w:rPr>
          <w:rFonts w:hint="eastAsia"/>
        </w:rPr>
        <w:t>的介绍</w:t>
      </w:r>
    </w:p>
    <w:p w14:paraId="1060D688" w14:textId="77777777" w:rsidR="0030082B" w:rsidRDefault="0095325D">
      <w:r>
        <w:rPr>
          <w:rFonts w:hint="eastAsia"/>
        </w:rPr>
        <w:t>执行加载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</w:p>
    <w:p w14:paraId="6E12E2D7" w14:textId="77777777" w:rsidR="0030082B" w:rsidRDefault="0095325D">
      <w:r>
        <w:rPr>
          <w:rFonts w:hint="eastAsia"/>
        </w:rPr>
        <w:t>抛出异常</w:t>
      </w:r>
    </w:p>
    <w:p w14:paraId="65953E3A" w14:textId="77777777" w:rsidR="0030082B" w:rsidRDefault="0030082B"/>
    <w:p w14:paraId="2981151B" w14:textId="77777777" w:rsidR="0030082B" w:rsidRDefault="0095325D">
      <w:r>
        <w:rPr>
          <w:rFonts w:hint="eastAsia"/>
        </w:rPr>
        <w:t>3.node http</w:t>
      </w:r>
      <w:r>
        <w:rPr>
          <w:rFonts w:hint="eastAsia"/>
        </w:rPr>
        <w:t>模块</w:t>
      </w:r>
    </w:p>
    <w:p w14:paraId="58138513" w14:textId="77777777" w:rsidR="0030082B" w:rsidRDefault="0095325D">
      <w:r>
        <w:rPr>
          <w:rFonts w:hint="eastAsia"/>
        </w:rPr>
        <w:t>学习地址：</w:t>
      </w:r>
      <w:r>
        <w:rPr>
          <w:rFonts w:hint="eastAsia"/>
        </w:rPr>
        <w:t>http://www.liaoxuefeng.com/wiki/001434446689867b27157e896e74d51a89c25cc8b43bdb3000/0014345015296018cac40c198b543fead5c549865b9bd4a000#0</w:t>
      </w:r>
    </w:p>
    <w:p w14:paraId="7FE502B0" w14:textId="77777777" w:rsidR="0030082B" w:rsidRDefault="0095325D">
      <w:r>
        <w:rPr>
          <w:rFonts w:hint="eastAsia"/>
        </w:rPr>
        <w:t xml:space="preserve">   </w:t>
      </w:r>
      <w:r>
        <w:rPr>
          <w:rFonts w:hint="eastAsia"/>
        </w:rPr>
        <w:t>运行服务器文件时，要是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pathname = </w:t>
      </w:r>
      <w:proofErr w:type="spellStart"/>
      <w:r>
        <w:rPr>
          <w:rFonts w:hint="eastAsia"/>
        </w:rPr>
        <w:t>url.parse</w:t>
      </w:r>
      <w:proofErr w:type="spellEnd"/>
      <w:r>
        <w:rPr>
          <w:rFonts w:hint="eastAsia"/>
        </w:rPr>
        <w:t>(request.url).pathname;</w:t>
      </w:r>
    </w:p>
    <w:p w14:paraId="0FA52382" w14:textId="77777777" w:rsidR="0030082B" w:rsidRDefault="0095325D">
      <w:r>
        <w:rPr>
          <w:rFonts w:hint="eastAsia"/>
        </w:rPr>
        <w:t>那么后面跟的是目录，不是地址。</w:t>
      </w:r>
    </w:p>
    <w:p w14:paraId="4D4FF895" w14:textId="77777777" w:rsidR="0030082B" w:rsidRDefault="0030082B"/>
    <w:p w14:paraId="10005B7A" w14:textId="77777777" w:rsidR="0030082B" w:rsidRDefault="0030082B"/>
    <w:p w14:paraId="78C207A5" w14:textId="77777777" w:rsidR="0030082B" w:rsidRDefault="0030082B"/>
    <w:p w14:paraId="46AC4B36" w14:textId="77777777" w:rsidR="0030082B" w:rsidRDefault="0030082B"/>
    <w:p w14:paraId="5ACE43A3" w14:textId="77777777" w:rsidR="0030082B" w:rsidRDefault="0030082B"/>
    <w:p w14:paraId="3605A912" w14:textId="77777777" w:rsidR="0030082B" w:rsidRDefault="0095325D">
      <w:r>
        <w:rPr>
          <w:rFonts w:hint="eastAsia"/>
        </w:rPr>
        <w:lastRenderedPageBreak/>
        <w:t>4.</w:t>
      </w:r>
      <w:r>
        <w:rPr>
          <w:rFonts w:hint="eastAsia"/>
        </w:rPr>
        <w:t>异步</w:t>
      </w:r>
      <w:r>
        <w:rPr>
          <w:rFonts w:hint="eastAsia"/>
        </w:rPr>
        <w:t>-</w:t>
      </w:r>
      <w:r>
        <w:rPr>
          <w:rFonts w:hint="eastAsia"/>
        </w:rPr>
        <w:t>回调函数</w:t>
      </w:r>
      <w:r>
        <w:rPr>
          <w:rFonts w:hint="eastAsia"/>
        </w:rPr>
        <w:br/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fs = require('fs');</w:t>
      </w:r>
    </w:p>
    <w:p w14:paraId="1233DDC0" w14:textId="77777777" w:rsidR="0030082B" w:rsidRDefault="0030082B"/>
    <w:p w14:paraId="6ACEC9CB" w14:textId="77777777" w:rsidR="0030082B" w:rsidRDefault="0095325D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data = </w:t>
      </w:r>
      <w:proofErr w:type="spellStart"/>
      <w:r>
        <w:rPr>
          <w:rFonts w:hint="eastAsia"/>
        </w:rPr>
        <w:t>fs.readFileSync</w:t>
      </w:r>
      <w:proofErr w:type="spellEnd"/>
      <w:r>
        <w:rPr>
          <w:rFonts w:hint="eastAsia"/>
        </w:rPr>
        <w:t>('input.txt');//</w:t>
      </w:r>
      <w:r>
        <w:rPr>
          <w:rFonts w:hint="eastAsia"/>
        </w:rPr>
        <w:t>阻塞式代码</w:t>
      </w:r>
    </w:p>
    <w:p w14:paraId="1A204FAF" w14:textId="77777777" w:rsidR="0030082B" w:rsidRDefault="0095325D">
      <w:r>
        <w:rPr>
          <w:rFonts w:hint="eastAsia"/>
        </w:rPr>
        <w:t>console.log(</w:t>
      </w:r>
      <w:proofErr w:type="spellStart"/>
      <w:proofErr w:type="gramStart"/>
      <w:r>
        <w:rPr>
          <w:rFonts w:hint="eastAsia"/>
        </w:rPr>
        <w:t>data.toString</w:t>
      </w:r>
      <w:proofErr w:type="spellEnd"/>
      <w:proofErr w:type="gramEnd"/>
      <w:r>
        <w:rPr>
          <w:rFonts w:hint="eastAsia"/>
        </w:rPr>
        <w:t>());</w:t>
      </w:r>
      <w:r>
        <w:rPr>
          <w:rFonts w:hint="eastAsia"/>
        </w:rPr>
        <w:br/>
        <w:t>console.log('over');</w:t>
      </w:r>
    </w:p>
    <w:p w14:paraId="649DA571" w14:textId="77777777" w:rsidR="0030082B" w:rsidRDefault="0030082B"/>
    <w:p w14:paraId="0EE0DB16" w14:textId="77777777" w:rsidR="0030082B" w:rsidRDefault="0095325D">
      <w:proofErr w:type="spellStart"/>
      <w:r>
        <w:rPr>
          <w:rFonts w:hint="eastAsia"/>
        </w:rPr>
        <w:t>fs.readFile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input.txt',function</w:t>
      </w:r>
      <w:proofErr w:type="spellEnd"/>
      <w:r>
        <w:rPr>
          <w:rFonts w:hint="eastAsia"/>
        </w:rPr>
        <w:t>(){//</w:t>
      </w:r>
      <w:r>
        <w:rPr>
          <w:rFonts w:hint="eastAsia"/>
        </w:rPr>
        <w:t>异步执行代码</w:t>
      </w:r>
    </w:p>
    <w:p w14:paraId="63419835" w14:textId="77777777" w:rsidR="0030082B" w:rsidRDefault="0095325D">
      <w:r>
        <w:rPr>
          <w:rFonts w:hint="eastAsia"/>
        </w:rPr>
        <w:tab/>
        <w:t>console.log(</w:t>
      </w:r>
      <w:proofErr w:type="spellStart"/>
      <w:proofErr w:type="gramStart"/>
      <w:r>
        <w:rPr>
          <w:rFonts w:hint="eastAsia"/>
        </w:rPr>
        <w:t>data.toString</w:t>
      </w:r>
      <w:proofErr w:type="spellEnd"/>
      <w:proofErr w:type="gramEnd"/>
      <w:r>
        <w:rPr>
          <w:rFonts w:hint="eastAsia"/>
        </w:rPr>
        <w:t>());</w:t>
      </w:r>
    </w:p>
    <w:p w14:paraId="66791274" w14:textId="77777777" w:rsidR="0030082B" w:rsidRDefault="0095325D">
      <w:r>
        <w:rPr>
          <w:rFonts w:hint="eastAsia"/>
        </w:rPr>
        <w:t>});</w:t>
      </w:r>
    </w:p>
    <w:p w14:paraId="4DC5C6E1" w14:textId="77777777" w:rsidR="0030082B" w:rsidRDefault="0095325D">
      <w:r>
        <w:rPr>
          <w:rFonts w:hint="eastAsia"/>
        </w:rPr>
        <w:t>console.log('over');</w:t>
      </w:r>
    </w:p>
    <w:p w14:paraId="376B7E4E" w14:textId="77777777" w:rsidR="0030082B" w:rsidRDefault="0095325D">
      <w:r>
        <w:rPr>
          <w:rFonts w:hint="eastAsia"/>
        </w:rPr>
        <w:br/>
      </w:r>
      <w:r>
        <w:rPr>
          <w:rFonts w:hint="eastAsia"/>
        </w:rPr>
        <w:t>结果</w:t>
      </w:r>
      <w:r>
        <w:rPr>
          <w:rFonts w:hint="eastAsia"/>
        </w:rPr>
        <w:br/>
        <w:t>www.runoob.com</w:t>
      </w:r>
    </w:p>
    <w:p w14:paraId="31D944A3" w14:textId="77777777" w:rsidR="0030082B" w:rsidRDefault="0095325D">
      <w:r>
        <w:rPr>
          <w:rFonts w:hint="eastAsia"/>
        </w:rPr>
        <w:t>over</w:t>
      </w:r>
    </w:p>
    <w:p w14:paraId="772AF3EF" w14:textId="77777777" w:rsidR="0030082B" w:rsidRDefault="0095325D">
      <w:r>
        <w:rPr>
          <w:rFonts w:hint="eastAsia"/>
        </w:rPr>
        <w:t>over</w:t>
      </w:r>
    </w:p>
    <w:p w14:paraId="45DD060B" w14:textId="77777777" w:rsidR="0030082B" w:rsidRDefault="0095325D">
      <w:hyperlink r:id="rId6" w:history="1">
        <w:r>
          <w:rPr>
            <w:rStyle w:val="a3"/>
            <w:rFonts w:hint="eastAsia"/>
          </w:rPr>
          <w:t>www.runoob.com</w:t>
        </w:r>
        <w:r>
          <w:rPr>
            <w:rStyle w:val="a3"/>
            <w:rFonts w:hint="eastAsia"/>
          </w:rPr>
          <w:br/>
        </w:r>
      </w:hyperlink>
    </w:p>
    <w:p w14:paraId="4B3DB554" w14:textId="77777777" w:rsidR="0030082B" w:rsidRDefault="0095325D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执行异步操作的函数将回调函数作为最后一个参数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。，比如函数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fs.readFile</w:t>
      </w:r>
      <w:proofErr w:type="spellEnd"/>
    </w:p>
    <w:p w14:paraId="19622F7C" w14:textId="77777777" w:rsidR="0030082B" w:rsidRDefault="0030082B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14:paraId="66C464F6" w14:textId="77777777" w:rsidR="0030082B" w:rsidRDefault="0095325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eastAsia="Courier New" w:cs="Courier New"/>
          <w:color w:val="33333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5.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调用模块产生对象还可以这么写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br/>
        <w:t xml:space="preserve"> </w:t>
      </w:r>
      <w:proofErr w:type="spellStart"/>
      <w:r>
        <w:rPr>
          <w:rFonts w:eastAsia="Courier New" w:cs="Courier New"/>
          <w:color w:val="000088"/>
          <w:sz w:val="18"/>
          <w:szCs w:val="18"/>
          <w:shd w:val="clear" w:color="auto" w:fill="FBFBFB"/>
        </w:rPr>
        <w:t>var</w:t>
      </w:r>
      <w:proofErr w:type="spellEnd"/>
      <w:r>
        <w:rPr>
          <w:rFonts w:eastAsia="Courier New" w:cs="Courier New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eastAsia="Courier New" w:cs="Courier New"/>
          <w:color w:val="660066"/>
          <w:sz w:val="18"/>
          <w:szCs w:val="18"/>
          <w:shd w:val="clear" w:color="auto" w:fill="FBFBFB"/>
        </w:rPr>
        <w:t>EventEmitter</w:t>
      </w:r>
      <w:proofErr w:type="spellEnd"/>
      <w:r>
        <w:rPr>
          <w:rFonts w:eastAsia="Courier New" w:cs="Courier New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eastAsia="Courier New" w:cs="Courier New"/>
          <w:color w:val="666600"/>
          <w:sz w:val="18"/>
          <w:szCs w:val="18"/>
          <w:shd w:val="clear" w:color="auto" w:fill="FBFBFB"/>
        </w:rPr>
        <w:t>=</w:t>
      </w:r>
      <w:r>
        <w:rPr>
          <w:rFonts w:eastAsia="Courier New" w:cs="Courier New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eastAsia="Courier New" w:cs="Courier New"/>
          <w:color w:val="000088"/>
          <w:sz w:val="18"/>
          <w:szCs w:val="18"/>
          <w:shd w:val="clear" w:color="auto" w:fill="FBFBFB"/>
        </w:rPr>
        <w:t>require</w:t>
      </w:r>
      <w:r>
        <w:rPr>
          <w:rFonts w:eastAsia="Courier New" w:cs="Courier New"/>
          <w:color w:val="666600"/>
          <w:sz w:val="18"/>
          <w:szCs w:val="18"/>
          <w:shd w:val="clear" w:color="auto" w:fill="FBFBFB"/>
        </w:rPr>
        <w:t>(</w:t>
      </w:r>
      <w:r>
        <w:rPr>
          <w:rFonts w:eastAsia="Courier New" w:cs="Courier New"/>
          <w:color w:val="008800"/>
          <w:sz w:val="18"/>
          <w:szCs w:val="18"/>
          <w:shd w:val="clear" w:color="auto" w:fill="FBFBFB"/>
        </w:rPr>
        <w:t>'events'</w:t>
      </w:r>
      <w:r>
        <w:rPr>
          <w:rFonts w:eastAsia="Courier New" w:cs="Courier New"/>
          <w:color w:val="666600"/>
          <w:sz w:val="18"/>
          <w:szCs w:val="18"/>
          <w:shd w:val="clear" w:color="auto" w:fill="FBFBFB"/>
        </w:rPr>
        <w:t>).</w:t>
      </w:r>
      <w:proofErr w:type="spellStart"/>
      <w:r>
        <w:rPr>
          <w:rFonts w:eastAsia="Courier New" w:cs="Courier New"/>
          <w:color w:val="660066"/>
          <w:sz w:val="18"/>
          <w:szCs w:val="18"/>
          <w:shd w:val="clear" w:color="auto" w:fill="FBFBFB"/>
        </w:rPr>
        <w:t>EventEmitter</w:t>
      </w:r>
      <w:proofErr w:type="spellEnd"/>
      <w:r>
        <w:rPr>
          <w:rFonts w:eastAsia="Courier New" w:cs="Courier New"/>
          <w:color w:val="666600"/>
          <w:sz w:val="18"/>
          <w:szCs w:val="18"/>
          <w:shd w:val="clear" w:color="auto" w:fill="FBFBFB"/>
        </w:rPr>
        <w:t>;</w:t>
      </w:r>
      <w:r>
        <w:rPr>
          <w:rFonts w:eastAsia="Courier New" w:cs="Courier New"/>
          <w:color w:val="000000"/>
          <w:sz w:val="18"/>
          <w:szCs w:val="18"/>
          <w:shd w:val="clear" w:color="auto" w:fill="FBFBFB"/>
        </w:rPr>
        <w:t xml:space="preserve"> </w:t>
      </w:r>
    </w:p>
    <w:p w14:paraId="1762250F" w14:textId="77777777" w:rsidR="0030082B" w:rsidRDefault="0030082B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14:paraId="2B34754F" w14:textId="77777777" w:rsidR="0030082B" w:rsidRDefault="0095325D">
      <w:pPr>
        <w:numPr>
          <w:ilvl w:val="0"/>
          <w:numId w:val="1"/>
        </w:numPr>
      </w:pPr>
      <w:r>
        <w:rPr>
          <w:rFonts w:hint="eastAsia"/>
        </w:rPr>
        <w:t>事件看不懂得话，先看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绑定事件教程</w:t>
      </w:r>
      <w:r>
        <w:rPr>
          <w:rFonts w:hint="eastAsia"/>
        </w:rPr>
        <w:br/>
        <w:t xml:space="preserve"> </w:t>
      </w:r>
      <w:hyperlink r:id="rId7" w:history="1">
        <w:r>
          <w:rPr>
            <w:rStyle w:val="a3"/>
            <w:rFonts w:hint="eastAsia"/>
          </w:rPr>
          <w:t>http://www.itxueyuan.org/view/6338.html</w:t>
        </w:r>
        <w:r>
          <w:rPr>
            <w:rStyle w:val="a3"/>
            <w:rFonts w:hint="eastAsia"/>
          </w:rPr>
          <w:br/>
        </w:r>
      </w:hyperlink>
    </w:p>
    <w:p w14:paraId="16852EC5" w14:textId="77777777" w:rsidR="0030082B" w:rsidRDefault="0095325D">
      <w:pPr>
        <w:numPr>
          <w:ilvl w:val="0"/>
          <w:numId w:val="1"/>
        </w:numPr>
      </w:pPr>
      <w:r>
        <w:rPr>
          <w:rFonts w:hint="eastAsia"/>
        </w:rPr>
        <w:t>函数被当做参数</w:t>
      </w:r>
      <w:r>
        <w:rPr>
          <w:rFonts w:hint="eastAsia"/>
        </w:rPr>
        <w:br/>
        <w:t xml:space="preserve"> function talk(worlds){</w:t>
      </w:r>
    </w:p>
    <w:p w14:paraId="0E5FF198" w14:textId="77777777" w:rsidR="0030082B" w:rsidRDefault="0095325D">
      <w:r>
        <w:rPr>
          <w:rFonts w:hint="eastAsia"/>
        </w:rPr>
        <w:tab/>
        <w:t>console.log(worlds);  //</w:t>
      </w:r>
      <w:r>
        <w:rPr>
          <w:rFonts w:hint="eastAsia"/>
        </w:rPr>
        <w:t>功能函数</w:t>
      </w:r>
    </w:p>
    <w:p w14:paraId="11C40646" w14:textId="77777777" w:rsidR="0030082B" w:rsidRDefault="0095325D">
      <w:r>
        <w:rPr>
          <w:rFonts w:hint="eastAsia"/>
        </w:rPr>
        <w:t>}</w:t>
      </w:r>
    </w:p>
    <w:p w14:paraId="28316BCB" w14:textId="77777777" w:rsidR="0030082B" w:rsidRDefault="0030082B"/>
    <w:p w14:paraId="0B0125B6" w14:textId="77777777" w:rsidR="0030082B" w:rsidRDefault="0095325D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excute</w:t>
      </w:r>
      <w:proofErr w:type="spellEnd"/>
      <w:r>
        <w:rPr>
          <w:rFonts w:hint="eastAsia"/>
        </w:rPr>
        <w:t>(c1,ss){   //</w:t>
      </w:r>
      <w:r>
        <w:rPr>
          <w:rFonts w:hint="eastAsia"/>
        </w:rPr>
        <w:t>组装函数</w:t>
      </w:r>
    </w:p>
    <w:p w14:paraId="46107E39" w14:textId="77777777" w:rsidR="0030082B" w:rsidRDefault="0095325D">
      <w:r>
        <w:rPr>
          <w:rFonts w:hint="eastAsia"/>
        </w:rPr>
        <w:tab/>
        <w:t>c1(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);</w:t>
      </w:r>
    </w:p>
    <w:p w14:paraId="01C73903" w14:textId="77777777" w:rsidR="0030082B" w:rsidRDefault="0095325D">
      <w:r>
        <w:rPr>
          <w:rFonts w:hint="eastAsia"/>
        </w:rPr>
        <w:t>}</w:t>
      </w:r>
    </w:p>
    <w:p w14:paraId="52E2D592" w14:textId="77777777" w:rsidR="0030082B" w:rsidRDefault="0030082B"/>
    <w:p w14:paraId="632825B2" w14:textId="77777777" w:rsidR="0030082B" w:rsidRDefault="0095325D">
      <w:proofErr w:type="spellStart"/>
      <w:r>
        <w:rPr>
          <w:rFonts w:hint="eastAsia"/>
        </w:rPr>
        <w:t>excute</w:t>
      </w:r>
      <w:proofErr w:type="spellEnd"/>
      <w:r>
        <w:rPr>
          <w:rFonts w:hint="eastAsia"/>
        </w:rPr>
        <w:t>(talk,'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');        </w:t>
      </w:r>
      <w:r>
        <w:rPr>
          <w:rFonts w:hint="eastAsia"/>
        </w:rPr>
        <w:t>//</w:t>
      </w:r>
      <w:r>
        <w:rPr>
          <w:rFonts w:hint="eastAsia"/>
        </w:rPr>
        <w:t>执行</w:t>
      </w:r>
    </w:p>
    <w:p w14:paraId="163AFE79" w14:textId="77777777" w:rsidR="0030082B" w:rsidRDefault="0030082B"/>
    <w:p w14:paraId="70413581" w14:textId="77777777" w:rsidR="0030082B" w:rsidRDefault="0030082B"/>
    <w:p w14:paraId="10AE95FE" w14:textId="77777777" w:rsidR="0030082B" w:rsidRDefault="0095325D">
      <w:pPr>
        <w:rPr>
          <w:rFonts w:hint="eastAsia"/>
        </w:rPr>
      </w:pPr>
      <w:r>
        <w:rPr>
          <w:rFonts w:hint="eastAsia"/>
        </w:rPr>
        <w:t>8.</w:t>
      </w:r>
      <w:r>
        <w:rPr>
          <w:rFonts w:ascii="MS Mincho" w:eastAsia="MS Mincho" w:hAnsi="MS Mincho" w:cs="MS Mincho"/>
        </w:rPr>
        <w:t>修改</w:t>
      </w:r>
      <w:r>
        <w:rPr>
          <w:rFonts w:hint="eastAsia"/>
        </w:rPr>
        <w:t>port</w:t>
      </w:r>
      <w:r>
        <w:rPr>
          <w:rFonts w:hint="eastAsia"/>
        </w:rPr>
        <w:t>端口</w:t>
      </w:r>
      <w:r>
        <w:rPr>
          <w:rFonts w:ascii="MS Mincho" w:eastAsia="MS Mincho" w:hAnsi="MS Mincho" w:cs="MS Mincho"/>
        </w:rPr>
        <w:t>号</w:t>
      </w:r>
      <w:r>
        <w:rPr>
          <w:rFonts w:ascii="MS Mincho" w:eastAsia="MS Mincho" w:hAnsi="MS Mincho" w:cs="MS Mincho"/>
        </w:rPr>
        <w:br/>
        <w:t xml:space="preserve">  mac: port=8099 </w:t>
      </w:r>
      <w:proofErr w:type="spellStart"/>
      <w:r>
        <w:rPr>
          <w:rFonts w:ascii="MS Mincho" w:eastAsia="MS Mincho" w:hAnsi="MS Mincho" w:cs="MS Mincho"/>
        </w:rPr>
        <w:t>npm</w:t>
      </w:r>
      <w:proofErr w:type="spellEnd"/>
      <w:r>
        <w:rPr>
          <w:rFonts w:ascii="MS Mincho" w:eastAsia="MS Mincho" w:hAnsi="MS Mincho" w:cs="MS Mincho"/>
        </w:rPr>
        <w:t xml:space="preserve"> run dev</w:t>
      </w:r>
      <w:r>
        <w:rPr>
          <w:rFonts w:ascii="MS Mincho" w:eastAsia="MS Mincho" w:hAnsi="MS Mincho" w:cs="MS Mincho"/>
        </w:rPr>
        <w:br/>
        <w:t xml:space="preserve">  </w:t>
      </w:r>
      <w:r>
        <w:rPr>
          <w:rFonts w:ascii="MS Mincho" w:eastAsia="MS Mincho" w:hAnsi="MS Mincho" w:cs="MS Mincho" w:hint="eastAsia"/>
        </w:rPr>
        <w:t>Windows: set port=8099&amp;&amp;</w:t>
      </w:r>
      <w:proofErr w:type="spellStart"/>
      <w:r>
        <w:rPr>
          <w:rFonts w:ascii="MS Mincho" w:eastAsia="MS Mincho" w:hAnsi="MS Mincho" w:cs="MS Mincho" w:hint="eastAsia"/>
        </w:rPr>
        <w:t>npm</w:t>
      </w:r>
      <w:proofErr w:type="spellEnd"/>
      <w:r>
        <w:rPr>
          <w:rFonts w:ascii="MS Mincho" w:eastAsia="MS Mincho" w:hAnsi="MS Mincho" w:cs="MS Mincho" w:hint="eastAsia"/>
        </w:rPr>
        <w:t xml:space="preserve"> run dev</w:t>
      </w:r>
      <w:bookmarkStart w:id="0" w:name="_GoBack"/>
      <w:bookmarkEnd w:id="0"/>
    </w:p>
    <w:p w14:paraId="14BCFC21" w14:textId="77777777" w:rsidR="0030082B" w:rsidRDefault="0030082B"/>
    <w:p w14:paraId="31214313" w14:textId="77777777" w:rsidR="0030082B" w:rsidRDefault="0030082B"/>
    <w:p w14:paraId="6416F582" w14:textId="77777777" w:rsidR="0030082B" w:rsidRDefault="0030082B"/>
    <w:p w14:paraId="5FD5729D" w14:textId="77777777" w:rsidR="0030082B" w:rsidRDefault="0030082B"/>
    <w:p w14:paraId="1A9ACA94" w14:textId="77777777" w:rsidR="0030082B" w:rsidRDefault="0030082B"/>
    <w:p w14:paraId="3F5A4591" w14:textId="77777777" w:rsidR="0030082B" w:rsidRDefault="0030082B"/>
    <w:p w14:paraId="052B8F31" w14:textId="77777777" w:rsidR="0030082B" w:rsidRDefault="0030082B"/>
    <w:p w14:paraId="7320F129" w14:textId="77777777" w:rsidR="0030082B" w:rsidRDefault="0030082B"/>
    <w:p w14:paraId="51D0B219" w14:textId="77777777" w:rsidR="0030082B" w:rsidRDefault="0030082B"/>
    <w:p w14:paraId="4E4D3AD4" w14:textId="77777777" w:rsidR="0030082B" w:rsidRDefault="0030082B"/>
    <w:p w14:paraId="03D6B761" w14:textId="77777777" w:rsidR="0030082B" w:rsidRDefault="0030082B"/>
    <w:p w14:paraId="5F45A7FA" w14:textId="77777777" w:rsidR="0030082B" w:rsidRDefault="0030082B"/>
    <w:p w14:paraId="0E4A1450" w14:textId="77777777" w:rsidR="0030082B" w:rsidRDefault="0030082B"/>
    <w:p w14:paraId="4AFA0985" w14:textId="77777777" w:rsidR="0030082B" w:rsidRDefault="0030082B"/>
    <w:p w14:paraId="754BFF97" w14:textId="77777777" w:rsidR="0030082B" w:rsidRDefault="0030082B"/>
    <w:p w14:paraId="7F99409C" w14:textId="77777777" w:rsidR="0030082B" w:rsidRDefault="0030082B"/>
    <w:p w14:paraId="35508B25" w14:textId="77777777" w:rsidR="0030082B" w:rsidRDefault="0030082B"/>
    <w:p w14:paraId="6DF6E8A0" w14:textId="77777777" w:rsidR="0030082B" w:rsidRDefault="0030082B"/>
    <w:p w14:paraId="34472854" w14:textId="77777777" w:rsidR="0030082B" w:rsidRDefault="0030082B"/>
    <w:p w14:paraId="28E2EF11" w14:textId="77777777" w:rsidR="0030082B" w:rsidRDefault="0030082B"/>
    <w:p w14:paraId="24FA1CC5" w14:textId="77777777" w:rsidR="0030082B" w:rsidRDefault="0030082B"/>
    <w:p w14:paraId="2A2E70E2" w14:textId="77777777" w:rsidR="0030082B" w:rsidRDefault="0030082B"/>
    <w:p w14:paraId="52AD543C" w14:textId="77777777" w:rsidR="0030082B" w:rsidRDefault="0030082B"/>
    <w:p w14:paraId="5E855C3C" w14:textId="77777777" w:rsidR="0030082B" w:rsidRDefault="0030082B"/>
    <w:p w14:paraId="3D304CDA" w14:textId="77777777" w:rsidR="0030082B" w:rsidRDefault="0030082B"/>
    <w:p w14:paraId="010125FC" w14:textId="77777777" w:rsidR="0030082B" w:rsidRDefault="0030082B"/>
    <w:p w14:paraId="241ADF68" w14:textId="77777777" w:rsidR="0030082B" w:rsidRDefault="0030082B"/>
    <w:p w14:paraId="35F96EBA" w14:textId="77777777" w:rsidR="0030082B" w:rsidRDefault="0030082B"/>
    <w:p w14:paraId="3D19A1A9" w14:textId="77777777" w:rsidR="0030082B" w:rsidRDefault="0030082B"/>
    <w:sectPr w:rsidR="00300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E9CB1"/>
    <w:multiLevelType w:val="singleLevel"/>
    <w:tmpl w:val="57BE9CB1"/>
    <w:lvl w:ilvl="0">
      <w:start w:val="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82B"/>
    <w:rsid w:val="0030082B"/>
    <w:rsid w:val="0095325D"/>
    <w:rsid w:val="0745153E"/>
    <w:rsid w:val="1EEF7985"/>
    <w:rsid w:val="47292590"/>
    <w:rsid w:val="707D6785"/>
    <w:rsid w:val="709C35B4"/>
    <w:rsid w:val="70CE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4B514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rsid w:val="00953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unoob.com" TargetMode="External"/><Relationship Id="rId7" Type="http://schemas.openxmlformats.org/officeDocument/2006/relationships/hyperlink" Target="http://www.itxueyuan.org/view/6338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1358</Characters>
  <Application>Microsoft Macintosh Word</Application>
  <DocSecurity>0</DocSecurity>
  <Lines>11</Lines>
  <Paragraphs>3</Paragraphs>
  <ScaleCrop>false</ScaleCrop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1</cp:revision>
  <dcterms:created xsi:type="dcterms:W3CDTF">2014-10-29T12:08:00Z</dcterms:created>
  <dcterms:modified xsi:type="dcterms:W3CDTF">2017-12-07T04:41:00Z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