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146823" w:rsidP="00255A79">
      <w:pPr>
        <w:pStyle w:val="a3"/>
        <w:ind w:left="360" w:firstLineChars="0" w:firstLine="0"/>
      </w:pPr>
      <w:hyperlink r:id="rId23" w:history="1">
        <w:r w:rsidR="00822D1A"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</w:pPr>
    </w:p>
    <w:p w14:paraId="051C9D9E" w14:textId="77777777" w:rsidR="00822D1A" w:rsidRDefault="00822D1A" w:rsidP="00255A79">
      <w:pPr>
        <w:pStyle w:val="a3"/>
        <w:ind w:left="360" w:firstLineChars="0" w:firstLine="0"/>
      </w:pPr>
    </w:p>
    <w:p w14:paraId="35D77963" w14:textId="77777777" w:rsidR="00822D1A" w:rsidRDefault="00822D1A" w:rsidP="00255A79">
      <w:pPr>
        <w:pStyle w:val="a3"/>
        <w:ind w:left="360" w:firstLineChars="0" w:firstLine="0"/>
      </w:pPr>
    </w:p>
    <w:p w14:paraId="26588D47" w14:textId="77777777" w:rsidR="00822D1A" w:rsidRDefault="00822D1A" w:rsidP="00255A79">
      <w:pPr>
        <w:pStyle w:val="a3"/>
        <w:ind w:left="360" w:firstLineChars="0" w:firstLine="0"/>
      </w:pPr>
    </w:p>
    <w:p w14:paraId="2E30AD1E" w14:textId="48D903F4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</w:pPr>
    </w:p>
    <w:p w14:paraId="53CDB5D0" w14:textId="77777777" w:rsidR="00044797" w:rsidRDefault="00044797" w:rsidP="00255A79">
      <w:pPr>
        <w:pStyle w:val="a3"/>
        <w:ind w:left="360" w:firstLineChars="0" w:firstLine="0"/>
      </w:pPr>
    </w:p>
    <w:p w14:paraId="15C4D4CA" w14:textId="5226BA8B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242CF7">
        <w:rPr>
          <w:noProof/>
        </w:rPr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</w:pPr>
    </w:p>
    <w:p w14:paraId="5A49416D" w14:textId="3187E031" w:rsidR="00242CF7" w:rsidRDefault="00242CF7" w:rsidP="00255A79">
      <w:pPr>
        <w:pStyle w:val="a3"/>
        <w:ind w:left="360" w:firstLineChars="0" w:firstLine="0"/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</w:pPr>
    </w:p>
    <w:p w14:paraId="0C7B8ADF" w14:textId="77777777" w:rsidR="00247026" w:rsidRDefault="00247026" w:rsidP="00255A79">
      <w:pPr>
        <w:pStyle w:val="a3"/>
        <w:ind w:left="360" w:firstLineChars="0" w:firstLine="0"/>
      </w:pPr>
    </w:p>
    <w:p w14:paraId="7A8B4A26" w14:textId="77777777" w:rsidR="00247026" w:rsidRDefault="00247026" w:rsidP="00255A79">
      <w:pPr>
        <w:pStyle w:val="a3"/>
        <w:ind w:left="360" w:firstLineChars="0" w:firstLine="0"/>
      </w:pPr>
    </w:p>
    <w:p w14:paraId="4CA89C66" w14:textId="77777777" w:rsidR="00247026" w:rsidRDefault="00247026" w:rsidP="00255A79">
      <w:pPr>
        <w:pStyle w:val="a3"/>
        <w:ind w:left="360" w:firstLineChars="0" w:firstLine="0"/>
      </w:pPr>
    </w:p>
    <w:p w14:paraId="7B84D3FC" w14:textId="77777777" w:rsidR="00247026" w:rsidRDefault="00247026" w:rsidP="00255A79">
      <w:pPr>
        <w:pStyle w:val="a3"/>
        <w:ind w:left="360" w:firstLineChars="0" w:firstLine="0"/>
      </w:pPr>
    </w:p>
    <w:p w14:paraId="31C57012" w14:textId="77777777" w:rsidR="00247026" w:rsidRDefault="00247026" w:rsidP="00255A79">
      <w:pPr>
        <w:pStyle w:val="a3"/>
        <w:ind w:left="360" w:firstLineChars="0" w:firstLine="0"/>
      </w:pPr>
    </w:p>
    <w:p w14:paraId="7E693063" w14:textId="77777777" w:rsidR="00247026" w:rsidRDefault="00247026" w:rsidP="00255A79">
      <w:pPr>
        <w:pStyle w:val="a3"/>
        <w:ind w:left="360" w:firstLineChars="0" w:firstLine="0"/>
      </w:pPr>
    </w:p>
    <w:p w14:paraId="24723B9B" w14:textId="77777777" w:rsidR="00247026" w:rsidRDefault="00247026" w:rsidP="00255A79">
      <w:pPr>
        <w:pStyle w:val="a3"/>
        <w:ind w:left="360" w:firstLineChars="0" w:firstLine="0"/>
      </w:pPr>
    </w:p>
    <w:p w14:paraId="4D6563AD" w14:textId="77777777" w:rsidR="00247026" w:rsidRDefault="00247026" w:rsidP="00255A79">
      <w:pPr>
        <w:pStyle w:val="a3"/>
        <w:ind w:left="360" w:firstLineChars="0" w:firstLine="0"/>
      </w:pPr>
    </w:p>
    <w:p w14:paraId="12B4827B" w14:textId="7C789C02" w:rsidR="00247026" w:rsidRDefault="00247026" w:rsidP="00565F13">
      <w:pPr>
        <w:pStyle w:val="a3"/>
        <w:ind w:left="360" w:firstLineChars="0" w:firstLine="0"/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D13" w14:textId="77777777" w:rsidR="005D4846" w:rsidRDefault="005D4846" w:rsidP="00255A79">
      <w:pPr>
        <w:pStyle w:val="a3"/>
        <w:ind w:left="360" w:firstLineChars="0" w:firstLine="0"/>
      </w:pPr>
    </w:p>
    <w:p w14:paraId="2A9ECCCB" w14:textId="77777777" w:rsidR="005D4846" w:rsidRDefault="005D4846" w:rsidP="00255A79">
      <w:pPr>
        <w:pStyle w:val="a3"/>
        <w:ind w:left="360" w:firstLineChars="0" w:firstLine="0"/>
      </w:pPr>
    </w:p>
    <w:p w14:paraId="292347E3" w14:textId="77777777" w:rsidR="005D4846" w:rsidRDefault="005D4846" w:rsidP="00255A79">
      <w:pPr>
        <w:pStyle w:val="a3"/>
        <w:ind w:left="360" w:firstLineChars="0" w:firstLine="0"/>
      </w:pPr>
    </w:p>
    <w:p w14:paraId="49899586" w14:textId="77777777" w:rsidR="005D4846" w:rsidRDefault="005D4846" w:rsidP="00255A79">
      <w:pPr>
        <w:pStyle w:val="a3"/>
        <w:ind w:left="360" w:firstLineChars="0" w:firstLine="0"/>
      </w:pPr>
    </w:p>
    <w:p w14:paraId="3E3A0926" w14:textId="77777777" w:rsidR="005D4846" w:rsidRDefault="005D4846" w:rsidP="00255A79">
      <w:pPr>
        <w:pStyle w:val="a3"/>
        <w:ind w:left="360" w:firstLineChars="0" w:firstLine="0"/>
      </w:pPr>
    </w:p>
    <w:p w14:paraId="537DDDFB" w14:textId="77777777" w:rsidR="005D4846" w:rsidRDefault="005D4846" w:rsidP="00255A79">
      <w:pPr>
        <w:pStyle w:val="a3"/>
        <w:ind w:left="360" w:firstLineChars="0" w:firstLine="0"/>
      </w:pPr>
    </w:p>
    <w:p w14:paraId="1EB9C498" w14:textId="77777777" w:rsidR="005D4846" w:rsidRDefault="005D4846" w:rsidP="00255A79">
      <w:pPr>
        <w:pStyle w:val="a3"/>
        <w:ind w:left="360" w:firstLineChars="0" w:firstLine="0"/>
      </w:pPr>
    </w:p>
    <w:p w14:paraId="57B7CFF6" w14:textId="77777777" w:rsidR="005D4846" w:rsidRDefault="005D4846" w:rsidP="00255A79">
      <w:pPr>
        <w:pStyle w:val="a3"/>
        <w:ind w:left="360" w:firstLineChars="0" w:firstLine="0"/>
      </w:pPr>
    </w:p>
    <w:p w14:paraId="41B1FAEA" w14:textId="77777777" w:rsidR="005D4846" w:rsidRDefault="005D4846" w:rsidP="00255A79">
      <w:pPr>
        <w:pStyle w:val="a3"/>
        <w:ind w:left="360" w:firstLineChars="0" w:firstLine="0"/>
      </w:pPr>
    </w:p>
    <w:p w14:paraId="63F3C816" w14:textId="77777777" w:rsidR="005D4846" w:rsidRDefault="005D4846" w:rsidP="00255A79">
      <w:pPr>
        <w:pStyle w:val="a3"/>
        <w:ind w:left="360" w:firstLineChars="0" w:firstLine="0"/>
      </w:pPr>
    </w:p>
    <w:p w14:paraId="1A4FCF1C" w14:textId="77777777" w:rsidR="005D4846" w:rsidRDefault="005D4846" w:rsidP="00255A79">
      <w:pPr>
        <w:pStyle w:val="a3"/>
        <w:ind w:left="360" w:firstLineChars="0" w:firstLine="0"/>
      </w:pPr>
    </w:p>
    <w:p w14:paraId="02C913DB" w14:textId="77777777" w:rsidR="005D4846" w:rsidRDefault="005D4846" w:rsidP="00255A79">
      <w:pPr>
        <w:pStyle w:val="a3"/>
        <w:ind w:left="360" w:firstLineChars="0" w:firstLine="0"/>
      </w:pPr>
    </w:p>
    <w:p w14:paraId="770B7240" w14:textId="77777777" w:rsidR="005D4846" w:rsidRDefault="005D4846" w:rsidP="00255A79">
      <w:pPr>
        <w:pStyle w:val="a3"/>
        <w:ind w:left="360" w:firstLineChars="0" w:firstLine="0"/>
      </w:pPr>
    </w:p>
    <w:p w14:paraId="0D2AFC37" w14:textId="77777777" w:rsidR="005D4846" w:rsidRDefault="005D4846" w:rsidP="00255A79">
      <w:pPr>
        <w:pStyle w:val="a3"/>
        <w:ind w:left="360" w:firstLineChars="0" w:firstLine="0"/>
      </w:pPr>
    </w:p>
    <w:p w14:paraId="3BF9F195" w14:textId="61B5485E" w:rsidR="00565F13" w:rsidRDefault="00D6149F" w:rsidP="00255A79">
      <w:pPr>
        <w:pStyle w:val="a3"/>
        <w:ind w:left="360" w:firstLineChars="0" w:firstLine="0"/>
      </w:pPr>
      <w:r>
        <w:rPr>
          <w:rFonts w:hint="eastAsia"/>
        </w:rPr>
        <w:t>25.存储数组类型</w:t>
      </w:r>
    </w:p>
    <w:p w14:paraId="76311125" w14:textId="775FBA80" w:rsidR="00453F0F" w:rsidRDefault="00453F0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Pr="00453F0F">
        <w:rPr>
          <w:noProof/>
        </w:rPr>
        <w:drawing>
          <wp:inline distT="0" distB="0" distL="0" distR="0" wp14:anchorId="2E82C739" wp14:editId="14009CF7">
            <wp:extent cx="4064000" cy="967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344" w14:textId="5DD7DA29" w:rsidR="00D6149F" w:rsidRDefault="00D6149F" w:rsidP="00750931">
      <w:pPr>
        <w:widowControl/>
        <w:ind w:firstLine="600"/>
        <w:jc w:val="left"/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</w:pP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Json.dumps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(</w:t>
      </w: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dict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)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转成字符串保存</w:t>
      </w:r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取的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</w:t>
      </w:r>
      <w:r w:rsidR="009450D7"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用</w:t>
      </w:r>
      <w:proofErr w:type="spellStart"/>
      <w:r w:rsidR="00054337" w:rsidRPr="00054337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ast.literal_eval</w:t>
      </w:r>
      <w:proofErr w:type="spellEnd"/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成数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组</w:t>
      </w:r>
    </w:p>
    <w:p w14:paraId="6B967D03" w14:textId="77978C78" w:rsidR="00082F18" w:rsidRDefault="00082F18" w:rsidP="00750931">
      <w:pPr>
        <w:widowControl/>
        <w:ind w:firstLine="600"/>
        <w:jc w:val="left"/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 xml:space="preserve"> 存:</w:t>
      </w:r>
    </w:p>
    <w:p w14:paraId="7637296A" w14:textId="351AF38D" w:rsidR="00750931" w:rsidRDefault="00750931" w:rsidP="00750931">
      <w:pPr>
        <w:widowControl/>
        <w:ind w:firstLine="600"/>
        <w:jc w:val="left"/>
        <w:rPr>
          <w:rFonts w:ascii="Times New Roman" w:eastAsia="Times New Roman" w:hAnsi="Times New Roman" w:cs="Times New Roman"/>
          <w:kern w:val="0"/>
        </w:rPr>
      </w:pPr>
      <w:r w:rsidRPr="00750931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5FE3B17" wp14:editId="130E7072">
            <wp:extent cx="5270500" cy="3778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224" w14:textId="43ED5544" w:rsidR="00082F18" w:rsidRDefault="00082F18" w:rsidP="00750931">
      <w:pPr>
        <w:widowControl/>
        <w:ind w:firstLine="600"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取:</w:t>
      </w:r>
    </w:p>
    <w:p w14:paraId="7B8BF971" w14:textId="6A80CEE9" w:rsidR="00082F18" w:rsidRPr="00D6149F" w:rsidRDefault="00054337" w:rsidP="00750931">
      <w:pPr>
        <w:widowControl/>
        <w:ind w:firstLine="600"/>
        <w:jc w:val="left"/>
        <w:rPr>
          <w:rFonts w:ascii="Times New Roman" w:eastAsia="Times New Roman" w:hAnsi="Times New Roman" w:cs="Times New Roman"/>
          <w:kern w:val="0"/>
        </w:rPr>
      </w:pPr>
      <w:r w:rsidRPr="00054337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F1B40BA" wp14:editId="3CCB54C1">
            <wp:extent cx="5270500" cy="659765"/>
            <wp:effectExtent l="0" t="0" r="1270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D03" w14:textId="31AB7ED0" w:rsidR="00D6149F" w:rsidRDefault="00D6149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34" w:history="1">
        <w:r w:rsidR="00054337" w:rsidRPr="007742AD">
          <w:rPr>
            <w:rStyle w:val="a4"/>
          </w:rPr>
          <w:t>https://segmentfault.com/q/1010000010214160</w:t>
        </w:r>
      </w:hyperlink>
    </w:p>
    <w:p w14:paraId="5F7F3293" w14:textId="3AD6B26D" w:rsidR="00054337" w:rsidRDefault="00146823" w:rsidP="00255A79">
      <w:pPr>
        <w:pStyle w:val="a3"/>
        <w:ind w:left="360" w:firstLineChars="0" w:firstLine="0"/>
      </w:pPr>
      <w:hyperlink r:id="rId35" w:history="1">
        <w:r w:rsidR="00836709" w:rsidRPr="007742AD">
          <w:rPr>
            <w:rStyle w:val="a4"/>
          </w:rPr>
          <w:t>https://blog.csdn.net/jerry_1126/article/details/68831254</w:t>
        </w:r>
      </w:hyperlink>
    </w:p>
    <w:p w14:paraId="094494FA" w14:textId="77777777" w:rsidR="00836709" w:rsidRDefault="00836709" w:rsidP="00255A79">
      <w:pPr>
        <w:pStyle w:val="a3"/>
        <w:ind w:left="360" w:firstLineChars="0" w:firstLine="0"/>
      </w:pPr>
    </w:p>
    <w:p w14:paraId="5987D29E" w14:textId="02E37857" w:rsidR="00836709" w:rsidRDefault="00836709" w:rsidP="00255A79">
      <w:pPr>
        <w:pStyle w:val="a3"/>
        <w:ind w:left="360" w:firstLineChars="0" w:firstLine="0"/>
      </w:pPr>
      <w:r>
        <w:rPr>
          <w:rFonts w:hint="eastAsia"/>
        </w:rPr>
        <w:t>26,关闭</w:t>
      </w:r>
      <w:proofErr w:type="spellStart"/>
      <w:r>
        <w:rPr>
          <w:rFonts w:hint="eastAsia"/>
        </w:rPr>
        <w:t>csrf</w:t>
      </w:r>
      <w:proofErr w:type="spellEnd"/>
    </w:p>
    <w:p w14:paraId="6B8C548E" w14:textId="491EF446" w:rsidR="00836709" w:rsidRDefault="00836709" w:rsidP="00255A79">
      <w:pPr>
        <w:pStyle w:val="a3"/>
        <w:ind w:left="360" w:firstLineChars="0" w:firstLine="0"/>
      </w:pPr>
      <w:r>
        <w:rPr>
          <w:rFonts w:hint="eastAsia"/>
        </w:rPr>
        <w:t xml:space="preserve">  在setting中注释掉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即可</w:t>
      </w:r>
    </w:p>
    <w:p w14:paraId="0AD56A9B" w14:textId="0F4C3CC1" w:rsidR="001138AB" w:rsidRDefault="00A93E91" w:rsidP="00883B1D">
      <w:r w:rsidRPr="00A93E91">
        <w:rPr>
          <w:noProof/>
        </w:rPr>
        <w:drawing>
          <wp:inline distT="0" distB="0" distL="0" distR="0" wp14:anchorId="382D5F7C" wp14:editId="65569C68">
            <wp:extent cx="5270500" cy="163703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465" w14:textId="5A235239" w:rsidR="001138AB" w:rsidRDefault="001138AB" w:rsidP="00255A79">
      <w:pPr>
        <w:pStyle w:val="a3"/>
        <w:ind w:left="360" w:firstLineChars="0" w:firstLine="0"/>
      </w:pPr>
      <w:r>
        <w:rPr>
          <w:rFonts w:hint="eastAsia"/>
        </w:rPr>
        <w:t xml:space="preserve"> 或者在view</w:t>
      </w:r>
      <w:r w:rsidR="00883B1D">
        <w:rPr>
          <w:rFonts w:hint="eastAsia"/>
        </w:rPr>
        <w:t>加个装饰器:</w:t>
      </w:r>
    </w:p>
    <w:p w14:paraId="69D6A948" w14:textId="77777777" w:rsidR="00883B1D" w:rsidRDefault="00883B1D" w:rsidP="00883B1D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 xml:space="preserve"> 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proofErr w:type="gramStart"/>
      <w:r w:rsidRPr="00883B1D">
        <w:rPr>
          <w:rFonts w:ascii="Menlo" w:hAnsi="Menlo" w:cs="Menlo"/>
          <w:color w:val="000000"/>
          <w:sz w:val="18"/>
          <w:szCs w:val="18"/>
        </w:rPr>
        <w:t>django.views</w:t>
      </w:r>
      <w:proofErr w:type="gramEnd"/>
      <w:r w:rsidRPr="00883B1D">
        <w:rPr>
          <w:rFonts w:ascii="Menlo" w:hAnsi="Menlo" w:cs="Menlo"/>
          <w:color w:val="000000"/>
          <w:sz w:val="18"/>
          <w:szCs w:val="18"/>
        </w:rPr>
        <w:t>.decorators.csrf</w:t>
      </w:r>
      <w:proofErr w:type="spellEnd"/>
      <w:r w:rsidRPr="00883B1D">
        <w:rPr>
          <w:rFonts w:ascii="Menlo" w:hAnsi="Menlo" w:cs="Menlo"/>
          <w:color w:val="000000"/>
          <w:sz w:val="18"/>
          <w:szCs w:val="18"/>
        </w:rPr>
        <w:t xml:space="preserve">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 w:rsidRPr="00883B1D">
        <w:rPr>
          <w:rFonts w:ascii="Menlo" w:hAnsi="Menlo" w:cs="Menlo"/>
          <w:color w:val="000000"/>
          <w:sz w:val="18"/>
          <w:szCs w:val="18"/>
        </w:rPr>
        <w:t>csrf_exempt</w:t>
      </w:r>
      <w:proofErr w:type="spellEnd"/>
    </w:p>
    <w:p w14:paraId="5D9EE0DC" w14:textId="38C14BAC" w:rsidR="00883B1D" w:rsidRDefault="00883B1D" w:rsidP="00883B1D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B2"/>
          <w:sz w:val="18"/>
          <w:szCs w:val="18"/>
        </w:rPr>
        <w:t xml:space="preserve">   </w:t>
      </w:r>
      <w:r>
        <w:rPr>
          <w:rFonts w:ascii="Menlo" w:hAnsi="Menlo" w:cs="Menlo"/>
          <w:color w:val="0000B2"/>
          <w:sz w:val="18"/>
          <w:szCs w:val="18"/>
        </w:rPr>
        <w:t>@</w:t>
      </w:r>
      <w:proofErr w:type="spellStart"/>
      <w:r>
        <w:rPr>
          <w:rFonts w:ascii="Menlo" w:hAnsi="Menlo" w:cs="Menlo"/>
          <w:color w:val="0000B2"/>
          <w:sz w:val="18"/>
          <w:szCs w:val="18"/>
        </w:rPr>
        <w:t>csrf_exempt</w:t>
      </w:r>
      <w:proofErr w:type="spellEnd"/>
      <w:r>
        <w:rPr>
          <w:rFonts w:ascii="Menlo" w:hAnsi="Menlo" w:cs="Menlo"/>
          <w:color w:val="0000B2"/>
          <w:sz w:val="18"/>
          <w:szCs w:val="18"/>
        </w:rPr>
        <w:br/>
      </w:r>
      <w:r>
        <w:rPr>
          <w:rFonts w:ascii="Menlo" w:hAnsi="Menlo" w:cs="Menlo" w:hint="eastAsia"/>
          <w:b/>
          <w:bCs/>
          <w:color w:val="00008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add_app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(request):</w:t>
      </w:r>
    </w:p>
    <w:p w14:paraId="53255464" w14:textId="18164301" w:rsidR="00883B1D" w:rsidRDefault="00883B1D" w:rsidP="00883B1D"/>
    <w:p w14:paraId="7217D0C3" w14:textId="1C27A9C4" w:rsidR="00502BE7" w:rsidRDefault="00146823" w:rsidP="00255A79">
      <w:pPr>
        <w:pStyle w:val="a3"/>
        <w:ind w:left="360" w:firstLineChars="0" w:firstLine="0"/>
      </w:pPr>
      <w:hyperlink r:id="rId37" w:history="1">
        <w:r w:rsidR="00502BE7" w:rsidRPr="007742AD">
          <w:rPr>
            <w:rStyle w:val="a4"/>
          </w:rPr>
          <w:t>http://www.qttc.net/201209211.html</w:t>
        </w:r>
      </w:hyperlink>
    </w:p>
    <w:p w14:paraId="720DE6D7" w14:textId="5B6C977C" w:rsidR="00502BE7" w:rsidRDefault="00146823" w:rsidP="00255A79">
      <w:pPr>
        <w:pStyle w:val="a3"/>
        <w:ind w:left="360" w:firstLineChars="0" w:firstLine="0"/>
      </w:pPr>
      <w:hyperlink r:id="rId38" w:history="1">
        <w:r w:rsidR="001138AB" w:rsidRPr="007742AD">
          <w:rPr>
            <w:rStyle w:val="a4"/>
          </w:rPr>
          <w:t>https://blog.csdn.net/kongxx/article/details/77322657</w:t>
        </w:r>
      </w:hyperlink>
    </w:p>
    <w:p w14:paraId="392D2217" w14:textId="5B1C97FE" w:rsidR="001138AB" w:rsidRDefault="00146823" w:rsidP="00255A79">
      <w:pPr>
        <w:pStyle w:val="a3"/>
        <w:ind w:left="360" w:firstLineChars="0" w:firstLine="0"/>
      </w:pPr>
      <w:hyperlink r:id="rId39" w:history="1">
        <w:r w:rsidR="00E32616" w:rsidRPr="007742AD">
          <w:rPr>
            <w:rStyle w:val="a4"/>
          </w:rPr>
          <w:t>https://blog.csdn.net/autoliuweijie/article/details/50291357</w:t>
        </w:r>
      </w:hyperlink>
    </w:p>
    <w:p w14:paraId="5631915F" w14:textId="55BE4BB5" w:rsidR="00E32616" w:rsidRDefault="00E32616" w:rsidP="00255A79">
      <w:pPr>
        <w:pStyle w:val="a3"/>
        <w:ind w:left="360" w:firstLineChars="0" w:firstLine="0"/>
      </w:pPr>
      <w:r>
        <w:rPr>
          <w:rFonts w:hint="eastAsia"/>
        </w:rPr>
        <w:t>27.Django获取ajax post</w:t>
      </w:r>
      <w:r w:rsidR="001F4927">
        <w:rPr>
          <w:rFonts w:hint="eastAsia"/>
        </w:rPr>
        <w:t>参数</w:t>
      </w:r>
    </w:p>
    <w:p w14:paraId="34F95301" w14:textId="10A43768" w:rsidR="00E32616" w:rsidRDefault="00E32616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="001F4927">
        <w:rPr>
          <w:rFonts w:hint="eastAsia"/>
        </w:rPr>
        <w:t>Django模板post的数据之间</w:t>
      </w:r>
      <w:proofErr w:type="spellStart"/>
      <w:r w:rsidR="001F4927">
        <w:rPr>
          <w:rFonts w:hint="eastAsia"/>
        </w:rPr>
        <w:t>request.POST.get</w:t>
      </w:r>
      <w:proofErr w:type="spellEnd"/>
      <w:r w:rsidR="001F4927">
        <w:rPr>
          <w:rFonts w:hint="eastAsia"/>
        </w:rPr>
        <w:t>()即可,ajax插件的post参数有可能存在body中,此时需要取出来</w:t>
      </w:r>
    </w:p>
    <w:p w14:paraId="6E384E87" w14:textId="0E354A60" w:rsidR="001F4927" w:rsidRDefault="001F4927" w:rsidP="00F96ED5">
      <w:pPr>
        <w:pStyle w:val="a3"/>
        <w:ind w:left="360" w:firstLineChars="0" w:firstLine="0"/>
      </w:pPr>
      <w:r w:rsidRPr="001F4927">
        <w:rPr>
          <w:noProof/>
        </w:rPr>
        <w:drawing>
          <wp:inline distT="0" distB="0" distL="0" distR="0" wp14:anchorId="00BFBB88" wp14:editId="3376B422">
            <wp:extent cx="5270500" cy="579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4404" w14:textId="2101377F" w:rsidR="001F4927" w:rsidRDefault="001F4927" w:rsidP="00255A79">
      <w:pPr>
        <w:pStyle w:val="a3"/>
        <w:ind w:left="360" w:firstLineChars="0" w:firstLine="0"/>
      </w:pPr>
      <w:r>
        <w:rPr>
          <w:rFonts w:hint="eastAsia"/>
        </w:rPr>
        <w:t>28.</w:t>
      </w:r>
      <w:r w:rsidR="007001B5">
        <w:rPr>
          <w:rFonts w:hint="eastAsia"/>
        </w:rPr>
        <w:t>子</w:t>
      </w:r>
      <w:r>
        <w:rPr>
          <w:rFonts w:hint="eastAsia"/>
        </w:rPr>
        <w:t>表有外键,</w:t>
      </w:r>
      <w:r w:rsidR="007001B5">
        <w:rPr>
          <w:rFonts w:hint="eastAsia"/>
        </w:rPr>
        <w:t>向子表插入数据</w:t>
      </w:r>
    </w:p>
    <w:p w14:paraId="6EEAD6F5" w14:textId="14D43DE2" w:rsidR="007001B5" w:rsidRDefault="007001B5" w:rsidP="00255A79">
      <w:pPr>
        <w:pStyle w:val="a3"/>
        <w:ind w:left="360" w:firstLineChars="0" w:firstLine="0"/>
      </w:pPr>
      <w:r>
        <w:rPr>
          <w:rFonts w:hint="eastAsia"/>
        </w:rPr>
        <w:t xml:space="preserve">   需要先根据传过来的参数把外键对象取出来</w:t>
      </w:r>
      <w:r w:rsidR="001421DC">
        <w:rPr>
          <w:rFonts w:hint="eastAsia"/>
        </w:rPr>
        <w:t>,再放在create中</w:t>
      </w:r>
    </w:p>
    <w:p w14:paraId="2D56BF86" w14:textId="09B47AC4" w:rsidR="001421DC" w:rsidRDefault="001421DC" w:rsidP="00255A79">
      <w:pPr>
        <w:pStyle w:val="a3"/>
        <w:ind w:left="360" w:firstLineChars="0" w:firstLine="0"/>
      </w:pPr>
      <w:r w:rsidRPr="001421DC">
        <w:rPr>
          <w:noProof/>
        </w:rPr>
        <w:drawing>
          <wp:inline distT="0" distB="0" distL="0" distR="0" wp14:anchorId="18AD5025" wp14:editId="61650528">
            <wp:extent cx="5270500" cy="2077720"/>
            <wp:effectExtent l="0" t="0" r="1270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B75" w14:textId="77777777" w:rsidR="00167C46" w:rsidRDefault="00167C46" w:rsidP="00255A79">
      <w:pPr>
        <w:pStyle w:val="a3"/>
        <w:ind w:left="360" w:firstLineChars="0" w:firstLine="0"/>
      </w:pPr>
    </w:p>
    <w:p w14:paraId="1B42F3E5" w14:textId="245D33FF" w:rsidR="00167C46" w:rsidRDefault="00167C46" w:rsidP="00255A79">
      <w:pPr>
        <w:pStyle w:val="a3"/>
        <w:ind w:left="360" w:firstLineChars="0" w:firstLine="0"/>
      </w:pPr>
      <w:r>
        <w:rPr>
          <w:rFonts w:hint="eastAsia"/>
        </w:rPr>
        <w:t>29,</w:t>
      </w:r>
      <w:r w:rsidR="0074313C">
        <w:rPr>
          <w:rFonts w:hint="eastAsia"/>
        </w:rPr>
        <w:t>外键关联另一个APP中的表</w:t>
      </w:r>
    </w:p>
    <w:p w14:paraId="26A07D1A" w14:textId="2F3B0EB8" w:rsidR="0074313C" w:rsidRDefault="0074313C" w:rsidP="00255A79">
      <w:pPr>
        <w:pStyle w:val="a3"/>
        <w:ind w:left="360" w:firstLineChars="0" w:firstLine="0"/>
      </w:pPr>
      <w:r>
        <w:rPr>
          <w:rFonts w:hint="eastAsia"/>
        </w:rPr>
        <w:t xml:space="preserve">  直接</w:t>
      </w:r>
      <w:r>
        <w:rPr>
          <w:rFonts w:ascii=".Apple Color Emoji UI" w:eastAsia=".Apple Color Emoji UI" w:hAnsi=".Apple Color Emoji UI" w:cs=".Apple Color Emoji UI" w:hint="eastAsia"/>
        </w:rPr>
        <w:t>引用</w:t>
      </w:r>
      <w:r>
        <w:rPr>
          <w:rFonts w:hint="eastAsia"/>
        </w:rPr>
        <w:t>,加单引号</w:t>
      </w:r>
    </w:p>
    <w:p w14:paraId="07B07FB0" w14:textId="3CC823A3" w:rsidR="0074313C" w:rsidRDefault="00F96ED5" w:rsidP="00255A79">
      <w:pPr>
        <w:pStyle w:val="a3"/>
        <w:ind w:left="360" w:firstLineChars="0" w:firstLine="0"/>
        <w:rPr>
          <w:rFonts w:hint="eastAsia"/>
        </w:rPr>
      </w:pPr>
      <w:r w:rsidRPr="00F96ED5">
        <w:rPr>
          <w:noProof/>
        </w:rPr>
        <w:drawing>
          <wp:inline distT="0" distB="0" distL="0" distR="0" wp14:anchorId="650BF390" wp14:editId="13C121EC">
            <wp:extent cx="4966335" cy="3630211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879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3440" w14:textId="68BF252C" w:rsidR="00C52091" w:rsidRDefault="00C52091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30,</w:t>
      </w:r>
      <w:r w:rsidR="00146823">
        <w:rPr>
          <w:rFonts w:hint="eastAsia"/>
        </w:rPr>
        <w:t>主表取外键子表</w:t>
      </w:r>
    </w:p>
    <w:p w14:paraId="0801E5D4" w14:textId="299405AB" w:rsidR="00146823" w:rsidRDefault="00146823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第一种 主表名+子表名_</w:t>
      </w:r>
      <w:proofErr w:type="spellStart"/>
      <w:r>
        <w:rPr>
          <w:rFonts w:hint="eastAsia"/>
        </w:rPr>
        <w:t>set.all</w:t>
      </w:r>
      <w:proofErr w:type="spellEnd"/>
      <w:r>
        <w:rPr>
          <w:rFonts w:hint="eastAsia"/>
        </w:rPr>
        <w:t>()</w:t>
      </w:r>
    </w:p>
    <w:p w14:paraId="0D985F7D" w14:textId="29A7C391" w:rsidR="00146823" w:rsidRDefault="00146823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</w:t>
      </w:r>
      <w:r w:rsidRPr="00146823">
        <w:drawing>
          <wp:inline distT="0" distB="0" distL="0" distR="0" wp14:anchorId="24064DEC" wp14:editId="7727E2B5">
            <wp:extent cx="5270500" cy="47879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DA1" w14:textId="6CA7477E" w:rsidR="00146823" w:rsidRDefault="00146823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第二种:如果子表名带下划线,给子表外键加</w:t>
      </w:r>
      <w:proofErr w:type="spellStart"/>
      <w:r>
        <w:rPr>
          <w:rFonts w:hint="eastAsia"/>
        </w:rPr>
        <w:t>related_name</w:t>
      </w:r>
      <w:proofErr w:type="spellEnd"/>
    </w:p>
    <w:p w14:paraId="686E9FDC" w14:textId="2D504410" w:rsidR="00146823" w:rsidRDefault="00146823" w:rsidP="00255A79">
      <w:pPr>
        <w:pStyle w:val="a3"/>
        <w:ind w:left="360" w:firstLineChars="0" w:firstLine="0"/>
        <w:rPr>
          <w:rFonts w:hint="eastAsia"/>
        </w:rPr>
      </w:pPr>
      <w:r w:rsidRPr="00146823">
        <w:drawing>
          <wp:inline distT="0" distB="0" distL="0" distR="0" wp14:anchorId="7B4FE483" wp14:editId="2D187A81">
            <wp:extent cx="5270500" cy="829310"/>
            <wp:effectExtent l="0" t="0" r="1270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5F83" w14:textId="5D73BF4A" w:rsidR="00146823" w:rsidRDefault="00146823" w:rsidP="00255A79">
      <w:pPr>
        <w:pStyle w:val="a3"/>
        <w:ind w:left="360" w:firstLineChars="0" w:firstLine="0"/>
        <w:rPr>
          <w:rFonts w:hint="eastAsia"/>
        </w:rPr>
      </w:pPr>
      <w:r w:rsidRPr="00146823">
        <w:t>http://www.360doc.com/content/15/0413/19/12067640_462964601.shtml</w:t>
      </w:r>
      <w:bookmarkStart w:id="0" w:name="_GoBack"/>
      <w:bookmarkEnd w:id="0"/>
    </w:p>
    <w:sectPr w:rsidR="00146823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54337"/>
    <w:rsid w:val="000667ED"/>
    <w:rsid w:val="00080A36"/>
    <w:rsid w:val="00082F18"/>
    <w:rsid w:val="000F2CB9"/>
    <w:rsid w:val="001138AB"/>
    <w:rsid w:val="00120357"/>
    <w:rsid w:val="00136B48"/>
    <w:rsid w:val="001421DC"/>
    <w:rsid w:val="00143D06"/>
    <w:rsid w:val="00146823"/>
    <w:rsid w:val="0014767C"/>
    <w:rsid w:val="00167C46"/>
    <w:rsid w:val="001F4927"/>
    <w:rsid w:val="0020327C"/>
    <w:rsid w:val="002051D4"/>
    <w:rsid w:val="00233F6E"/>
    <w:rsid w:val="00242CF7"/>
    <w:rsid w:val="00247026"/>
    <w:rsid w:val="00255A79"/>
    <w:rsid w:val="0027633A"/>
    <w:rsid w:val="00294B6C"/>
    <w:rsid w:val="002A5DA4"/>
    <w:rsid w:val="003420FC"/>
    <w:rsid w:val="003751B2"/>
    <w:rsid w:val="00381F29"/>
    <w:rsid w:val="003C3B1E"/>
    <w:rsid w:val="003F1331"/>
    <w:rsid w:val="00422BDB"/>
    <w:rsid w:val="00453F0F"/>
    <w:rsid w:val="004767E2"/>
    <w:rsid w:val="004A0D53"/>
    <w:rsid w:val="004D6C3F"/>
    <w:rsid w:val="004E458F"/>
    <w:rsid w:val="00502BE7"/>
    <w:rsid w:val="00551B0F"/>
    <w:rsid w:val="00565F13"/>
    <w:rsid w:val="005D4846"/>
    <w:rsid w:val="00602A63"/>
    <w:rsid w:val="00612905"/>
    <w:rsid w:val="00681D96"/>
    <w:rsid w:val="006A6274"/>
    <w:rsid w:val="006B3DEB"/>
    <w:rsid w:val="007001B5"/>
    <w:rsid w:val="00704558"/>
    <w:rsid w:val="007128B4"/>
    <w:rsid w:val="0074313C"/>
    <w:rsid w:val="00750931"/>
    <w:rsid w:val="0077043A"/>
    <w:rsid w:val="007C6495"/>
    <w:rsid w:val="00822D1A"/>
    <w:rsid w:val="00836709"/>
    <w:rsid w:val="00883B1D"/>
    <w:rsid w:val="008B4CF1"/>
    <w:rsid w:val="008F7183"/>
    <w:rsid w:val="00911D49"/>
    <w:rsid w:val="00914FFA"/>
    <w:rsid w:val="0093739D"/>
    <w:rsid w:val="009450D7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A93E91"/>
    <w:rsid w:val="00B04545"/>
    <w:rsid w:val="00B45AE7"/>
    <w:rsid w:val="00B504CA"/>
    <w:rsid w:val="00BE00A8"/>
    <w:rsid w:val="00C2634B"/>
    <w:rsid w:val="00C479DE"/>
    <w:rsid w:val="00C52091"/>
    <w:rsid w:val="00C9264E"/>
    <w:rsid w:val="00CC5844"/>
    <w:rsid w:val="00D27C2D"/>
    <w:rsid w:val="00D517E8"/>
    <w:rsid w:val="00D6149F"/>
    <w:rsid w:val="00D70AC8"/>
    <w:rsid w:val="00D95597"/>
    <w:rsid w:val="00DB1EF4"/>
    <w:rsid w:val="00DD3934"/>
    <w:rsid w:val="00DF065A"/>
    <w:rsid w:val="00E13C9F"/>
    <w:rsid w:val="00E32616"/>
    <w:rsid w:val="00EE3C99"/>
    <w:rsid w:val="00EE624E"/>
    <w:rsid w:val="00F966C6"/>
    <w:rsid w:val="00F96ED5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  <w:style w:type="paragraph" w:styleId="HTML">
    <w:name w:val="HTML Preformatted"/>
    <w:basedOn w:val="a"/>
    <w:link w:val="HTML0"/>
    <w:uiPriority w:val="99"/>
    <w:semiHidden/>
    <w:unhideWhenUsed/>
    <w:rsid w:val="0088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83B1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23.png"/><Relationship Id="rId34" Type="http://schemas.openxmlformats.org/officeDocument/2006/relationships/hyperlink" Target="https://segmentfault.com/q/1010000010214160" TargetMode="External"/><Relationship Id="rId35" Type="http://schemas.openxmlformats.org/officeDocument/2006/relationships/hyperlink" Target="https://blog.csdn.net/jerry_1126/article/details/68831254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yperlink" Target="http://www.qttc.net/201209211.html" TargetMode="External"/><Relationship Id="rId38" Type="http://schemas.openxmlformats.org/officeDocument/2006/relationships/hyperlink" Target="https://blog.csdn.net/kongxx/article/details/77322657" TargetMode="External"/><Relationship Id="rId39" Type="http://schemas.openxmlformats.org/officeDocument/2006/relationships/hyperlink" Target="https://blog.csdn.net/autoliuweijie/article/details/50291357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13</Pages>
  <Words>508</Words>
  <Characters>2899</Characters>
  <Application>Microsoft Macintosh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47</cp:revision>
  <dcterms:created xsi:type="dcterms:W3CDTF">2018-04-11T02:10:00Z</dcterms:created>
  <dcterms:modified xsi:type="dcterms:W3CDTF">2018-05-24T04:02:00Z</dcterms:modified>
</cp:coreProperties>
</file>