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16092F26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</w:t>
      </w:r>
      <w:r w:rsidR="00C2634B">
        <w:rPr>
          <w:rFonts w:hint="eastAsia"/>
        </w:rPr>
        <w:t xml:space="preserve">  </w:t>
      </w:r>
      <w:r w:rsidR="002A5DA4">
        <w:rPr>
          <w:rFonts w:hint="eastAsia"/>
        </w:rPr>
        <w:t>如果</w:t>
      </w:r>
      <w:r w:rsidR="00C2634B">
        <w:rPr>
          <w:rFonts w:hint="eastAsia"/>
        </w:rPr>
        <w:t>key对应有多个值</w:t>
      </w:r>
      <w:r w:rsidR="00DD3934">
        <w:rPr>
          <w:rFonts w:hint="eastAsia"/>
        </w:rPr>
        <w:t>用.get(key)取到的是key对应的最新值</w:t>
      </w:r>
      <w:bookmarkStart w:id="0" w:name="_GoBack"/>
      <w:bookmarkEnd w:id="0"/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822D1A" w:rsidP="00255A79">
      <w:pPr>
        <w:pStyle w:val="a3"/>
        <w:ind w:left="360" w:firstLineChars="0" w:firstLine="0"/>
        <w:rPr>
          <w:rFonts w:hint="eastAsia"/>
        </w:rPr>
      </w:pPr>
      <w:hyperlink r:id="rId23" w:history="1">
        <w:r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051C9D9E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35D77963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6588D47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E30AD1E" w14:textId="48D903F4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  <w:rPr>
          <w:rFonts w:hint="eastAsia"/>
        </w:rPr>
      </w:pPr>
    </w:p>
    <w:p w14:paraId="53CDB5D0" w14:textId="77777777" w:rsidR="00044797" w:rsidRDefault="00044797" w:rsidP="00255A79">
      <w:pPr>
        <w:pStyle w:val="a3"/>
        <w:ind w:left="360" w:firstLineChars="0" w:firstLine="0"/>
        <w:rPr>
          <w:rFonts w:hint="eastAsia"/>
        </w:rPr>
      </w:pPr>
    </w:p>
    <w:p w14:paraId="15C4D4CA" w14:textId="5226BA8B" w:rsidR="00044797" w:rsidRDefault="000447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 w:rsidRPr="00242CF7"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  <w:rPr>
          <w:rFonts w:hint="eastAsia"/>
        </w:rPr>
      </w:pPr>
    </w:p>
    <w:p w14:paraId="5A49416D" w14:textId="3187E031" w:rsidR="00242CF7" w:rsidRDefault="00242CF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4E0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0C7B8ADF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7A8B4A26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4CA89C66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7B84D3FC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31C57012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7E693063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24723B9B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4D6563AD" w14:textId="77777777" w:rsidR="00247026" w:rsidRDefault="00247026" w:rsidP="00255A79">
      <w:pPr>
        <w:pStyle w:val="a3"/>
        <w:ind w:left="360" w:firstLineChars="0" w:firstLine="0"/>
        <w:rPr>
          <w:rFonts w:hint="eastAsia"/>
        </w:rPr>
      </w:pPr>
    </w:p>
    <w:p w14:paraId="12B4827B" w14:textId="7C789C02" w:rsidR="00247026" w:rsidRDefault="00247026" w:rsidP="00565F1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24.数据库操作</w:t>
      </w:r>
      <w:r w:rsidR="00565F13">
        <w:rPr>
          <w:rFonts w:hint="eastAsia"/>
        </w:rPr>
        <w:t>:查</w:t>
      </w:r>
    </w:p>
    <w:p w14:paraId="3511DD52" w14:textId="1B551CCB" w:rsidR="00565F13" w:rsidRDefault="00565F13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a.需求:返回所有值</w:t>
      </w:r>
    </w:p>
    <w:p w14:paraId="589F9055" w14:textId="5589F708" w:rsidR="00565F13" w:rsidRDefault="00565F13" w:rsidP="00255A79">
      <w:pPr>
        <w:pStyle w:val="a3"/>
        <w:ind w:left="360" w:firstLineChars="0" w:firstLine="0"/>
        <w:rPr>
          <w:rFonts w:hint="eastAsia"/>
        </w:rPr>
      </w:pPr>
      <w:r w:rsidRPr="00565F13">
        <w:drawing>
          <wp:inline distT="0" distB="0" distL="0" distR="0" wp14:anchorId="28D6D90E" wp14:editId="5551BE2F">
            <wp:extent cx="4279900" cy="3009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7A" w14:textId="3657A9F7" w:rsidR="00565F13" w:rsidRDefault="00565F13" w:rsidP="00255A79">
      <w:pPr>
        <w:pStyle w:val="a3"/>
        <w:ind w:left="360" w:firstLineChars="0" w:firstLine="0"/>
        <w:rPr>
          <w:rFonts w:hint="eastAsia"/>
        </w:rPr>
      </w:pPr>
      <w:r w:rsidRPr="00565F13">
        <w:drawing>
          <wp:inline distT="0" distB="0" distL="0" distR="0" wp14:anchorId="5C20402C" wp14:editId="48987A16">
            <wp:extent cx="5270500" cy="1142365"/>
            <wp:effectExtent l="0" t="0" r="1270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F195" w14:textId="77777777" w:rsidR="00565F13" w:rsidRDefault="00565F13" w:rsidP="00255A79">
      <w:pPr>
        <w:pStyle w:val="a3"/>
        <w:ind w:left="360" w:firstLineChars="0" w:firstLine="0"/>
        <w:rPr>
          <w:rFonts w:hint="eastAsia"/>
        </w:rPr>
      </w:pPr>
    </w:p>
    <w:sectPr w:rsidR="00565F13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667ED"/>
    <w:rsid w:val="00080A36"/>
    <w:rsid w:val="000F2CB9"/>
    <w:rsid w:val="00120357"/>
    <w:rsid w:val="00136B48"/>
    <w:rsid w:val="00143D06"/>
    <w:rsid w:val="0014767C"/>
    <w:rsid w:val="0020327C"/>
    <w:rsid w:val="002051D4"/>
    <w:rsid w:val="00233F6E"/>
    <w:rsid w:val="00242CF7"/>
    <w:rsid w:val="00247026"/>
    <w:rsid w:val="00255A79"/>
    <w:rsid w:val="0027633A"/>
    <w:rsid w:val="00294B6C"/>
    <w:rsid w:val="002A5DA4"/>
    <w:rsid w:val="003420FC"/>
    <w:rsid w:val="003751B2"/>
    <w:rsid w:val="00381F29"/>
    <w:rsid w:val="003C3B1E"/>
    <w:rsid w:val="003F1331"/>
    <w:rsid w:val="00422BDB"/>
    <w:rsid w:val="004767E2"/>
    <w:rsid w:val="004A0D53"/>
    <w:rsid w:val="004D6C3F"/>
    <w:rsid w:val="004E458F"/>
    <w:rsid w:val="00565F13"/>
    <w:rsid w:val="00612905"/>
    <w:rsid w:val="00681D96"/>
    <w:rsid w:val="006A6274"/>
    <w:rsid w:val="006B3DEB"/>
    <w:rsid w:val="00704558"/>
    <w:rsid w:val="007128B4"/>
    <w:rsid w:val="007C6495"/>
    <w:rsid w:val="00822D1A"/>
    <w:rsid w:val="008B4CF1"/>
    <w:rsid w:val="008F7183"/>
    <w:rsid w:val="00911D49"/>
    <w:rsid w:val="00914FFA"/>
    <w:rsid w:val="0093739D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B04545"/>
    <w:rsid w:val="00B45AE7"/>
    <w:rsid w:val="00B504CA"/>
    <w:rsid w:val="00BE00A8"/>
    <w:rsid w:val="00C2634B"/>
    <w:rsid w:val="00C479DE"/>
    <w:rsid w:val="00C9264E"/>
    <w:rsid w:val="00CC5844"/>
    <w:rsid w:val="00D27C2D"/>
    <w:rsid w:val="00D517E8"/>
    <w:rsid w:val="00D70AC8"/>
    <w:rsid w:val="00D95597"/>
    <w:rsid w:val="00DB1EF4"/>
    <w:rsid w:val="00DD3934"/>
    <w:rsid w:val="00DF065A"/>
    <w:rsid w:val="00E13C9F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336</Words>
  <Characters>1918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36</cp:revision>
  <dcterms:created xsi:type="dcterms:W3CDTF">2018-04-11T02:10:00Z</dcterms:created>
  <dcterms:modified xsi:type="dcterms:W3CDTF">2018-05-15T06:50:00Z</dcterms:modified>
</cp:coreProperties>
</file>