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JSX基本语法  https://github.com/ruanyf/jstraining/blob/master/demos/README.md#jsx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018915" cy="10572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ReactDOM.render方法接受两个参数：一个虚拟 DOM 节点和一个真实 DOM 节点，作用是将虚拟 DOM 挂载到真实 DOM。 两者用,隔开不能忽略。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2.JSX组件语法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class MyTitle extends React.Component{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render(){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return &lt;h1&gt;this is example02&lt;/h1&gt;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ReactDOM.render(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&lt;MyTitle/&gt;,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document.getElementById('example02')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);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（1）class MyTitle extends React.Component是 ES6 语法，表示自定义一个MyTitle类，该类继承了基类React.Component的所有属性和方法。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模板插入 &lt;MyTitle/&gt;时，会自动生成 MyTitle 的一个实例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（2）每个组件都必须有render方法，定义输出的样式。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（3） react   render注释用 /*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3.JSX向组件添加属性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ReactDOM.render(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&lt;MyTitle02 color="red"/&gt;,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document.getElementById('example03')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属于向组件MyTitle02 添加属性color,调用方法为：this.props.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class MyTitle02 extends React.Component{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render(){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&lt;h1 style={{color: this.props.color}}&gt;this is 03&lt;/h1&gt;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注意：class 属性需要写成 className ，for 属性需要写成 htmlFor ，这是因为 class 和 for 是 JavaScript 的保留字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{{ }}因为 React 组件样式是一个对象，所以第一重</w:t>
      </w:r>
      <w:bookmarkStart w:id="0" w:name="_GoBack"/>
      <w:bookmarkEnd w:id="0"/>
      <w:r>
        <w:rPr>
          <w:rFonts w:hint="eastAsia"/>
          <w:lang w:val="en-US" w:eastAsia="zh-CN"/>
        </w:rPr>
        <w:t>大括号表示这是 JavaScript 语法，第二重大括号表示样式对象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REACT将组件看成是一个状态机，一开始有一个初始状态，然后用户互动，导致状态变化，从而触发重新渲染 UI 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"http://www.ruanyifeng.com/blog/2015/03/react.html"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http://www.ruanyifeng.com/blog/2015/03/react.html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ES5定义初始STATE的方式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getInitialState:function(){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return {liked:false};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ES6定义初始STATE的方式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constructor(...args)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super(...args);//super(props)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this.state =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name: '访问者'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ES5改变STATE的方式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handleClick:function(){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this.setState({liked: !this.state.liked}); //修改liked的值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},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ES6改变STATE的方式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handleChange(e)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let name = e.target.value;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this.setState({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name: 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访问真实DOM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componentDidMount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http://blog.csdn.net/slandove/article/details/50748473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6.redux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Redux 实际上就是把后端 MVC 搬到前端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31527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12326"/>
    <w:multiLevelType w:val="singleLevel"/>
    <w:tmpl w:val="5841232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413932"/>
    <w:multiLevelType w:val="singleLevel"/>
    <w:tmpl w:val="58413932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D0E92"/>
    <w:rsid w:val="29394026"/>
    <w:rsid w:val="335A5942"/>
    <w:rsid w:val="3F154F00"/>
    <w:rsid w:val="4CA72C9A"/>
    <w:rsid w:val="50287A79"/>
    <w:rsid w:val="557F2FF2"/>
    <w:rsid w:val="661571BB"/>
    <w:rsid w:val="6D9E1352"/>
    <w:rsid w:val="766B0D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djk</dc:creator>
  <cp:lastModifiedBy>djk</cp:lastModifiedBy>
  <dcterms:modified xsi:type="dcterms:W3CDTF">2016-12-20T07:48:25Z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