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4DB31" w14:textId="52AF5009" w:rsidR="00E44740" w:rsidRDefault="00E44740">
      <w:r>
        <w:t>It was the last time I would see my mentor.</w:t>
      </w:r>
    </w:p>
    <w:p w14:paraId="1472FB7E" w14:textId="77777777" w:rsidR="00096537" w:rsidRDefault="00096537"/>
    <w:p w14:paraId="41A4F6A3" w14:textId="7761AE96" w:rsidR="00E44740" w:rsidRDefault="00E44740">
      <w:r>
        <w:t>I never said goodbye.</w:t>
      </w:r>
    </w:p>
    <w:p w14:paraId="1440F4D8" w14:textId="77777777" w:rsidR="00E44740" w:rsidRDefault="00E44740"/>
    <w:p w14:paraId="63F47437" w14:textId="550786BA" w:rsidR="00096537" w:rsidRDefault="00DE394F" w:rsidP="00E44740">
      <w:r>
        <w:t xml:space="preserve">It was </w:t>
      </w:r>
      <w:r w:rsidR="00E44740" w:rsidRPr="00E44740">
        <w:t>rain</w:t>
      </w:r>
      <w:r>
        <w:t>ing</w:t>
      </w:r>
      <w:r w:rsidR="00FE0ED4">
        <w:t xml:space="preserve">, </w:t>
      </w:r>
      <w:r w:rsidR="00E44740" w:rsidRPr="00E44740">
        <w:t xml:space="preserve">glass droplets hatching into tiny silver minnows - streaking against the billowing clouds. In my hands, a research paper and a small bunch of </w:t>
      </w:r>
      <w:proofErr w:type="gramStart"/>
      <w:r w:rsidR="00E44740" w:rsidRPr="00E44740">
        <w:t>w</w:t>
      </w:r>
      <w:r w:rsidR="00FE0ED4">
        <w:t xml:space="preserve">ild </w:t>
      </w:r>
      <w:r w:rsidR="00E44740" w:rsidRPr="00E44740">
        <w:t>flowers</w:t>
      </w:r>
      <w:proofErr w:type="gramEnd"/>
      <w:r w:rsidR="00E44740" w:rsidRPr="00E44740">
        <w:t>, their bitter sweetness blotting out the artificial sterility of the room; the soft pitter patter of the rain</w:t>
      </w:r>
      <w:r>
        <w:t xml:space="preserve"> on the hospital window</w:t>
      </w:r>
      <w:r w:rsidR="00E44740" w:rsidRPr="00E44740">
        <w:t xml:space="preserve"> a gentle contrast </w:t>
      </w:r>
      <w:r w:rsidR="00FE0ED4">
        <w:t xml:space="preserve">from </w:t>
      </w:r>
      <w:r w:rsidR="00E44740" w:rsidRPr="00E44740">
        <w:t>the mechanical whirring of the medical systems.</w:t>
      </w:r>
    </w:p>
    <w:p w14:paraId="15EE0899" w14:textId="77777777" w:rsidR="00DE394F" w:rsidRDefault="00DE394F" w:rsidP="00E44740"/>
    <w:p w14:paraId="77644923" w14:textId="55B32459" w:rsidR="00DE394F" w:rsidRDefault="00FE0ED4" w:rsidP="00E44740">
      <w:r>
        <w:t xml:space="preserve">It had been 3 months since Nate had fallen ill and was hospitalized. </w:t>
      </w:r>
    </w:p>
    <w:p w14:paraId="47DE350C" w14:textId="77777777" w:rsidR="00DE394F" w:rsidRDefault="00DE394F" w:rsidP="00E44740"/>
    <w:p w14:paraId="2F34D9FD" w14:textId="173DF4AF" w:rsidR="00FE0ED4" w:rsidRDefault="00FE0ED4" w:rsidP="00E44740">
      <w:r>
        <w:t>I had known Dr. Berger for the past 4 years. He was the guiding hand to which I anchored my ambition</w:t>
      </w:r>
    </w:p>
    <w:p w14:paraId="73F7D55A" w14:textId="77777777" w:rsidR="00FE0ED4" w:rsidRDefault="00FE0ED4" w:rsidP="00E44740"/>
    <w:p w14:paraId="53E248BB" w14:textId="77777777" w:rsidR="00FE0ED4" w:rsidRDefault="00FE0ED4" w:rsidP="00E44740"/>
    <w:p w14:paraId="35B360F9" w14:textId="100A30E8" w:rsidR="00096537" w:rsidRDefault="00096537" w:rsidP="00E44740">
      <w:r>
        <w:t xml:space="preserve">I had known Dr. Berger for the past years. He was the guiding hand to which I anchored my ambition, the teacher that believed that no height was too high, no dream too big, to the last day. </w:t>
      </w:r>
    </w:p>
    <w:p w14:paraId="26B6D21C" w14:textId="77777777" w:rsidR="00096537" w:rsidRPr="00E44740" w:rsidRDefault="00096537" w:rsidP="00E44740"/>
    <w:p w14:paraId="57E5B548" w14:textId="069704D8" w:rsidR="00E44740" w:rsidRDefault="00096537" w:rsidP="00E44740">
      <w:r>
        <w:t>But s</w:t>
      </w:r>
      <w:r w:rsidR="00E44740" w:rsidRPr="00E44740">
        <w:t>taying with Dr. Berger in the ICU, I knew</w:t>
      </w:r>
      <w:r w:rsidR="005E0F05">
        <w:t xml:space="preserve"> </w:t>
      </w:r>
      <w:r>
        <w:t xml:space="preserve">his </w:t>
      </w:r>
      <w:r w:rsidR="00E44740">
        <w:t>time was fadin</w:t>
      </w:r>
      <w:r>
        <w:t>g -</w:t>
      </w:r>
      <w:r w:rsidR="00E44740" w:rsidRPr="00E44740">
        <w:t xml:space="preserve"> his vitality </w:t>
      </w:r>
      <w:r>
        <w:t xml:space="preserve">was </w:t>
      </w:r>
      <w:r w:rsidR="00E44740" w:rsidRPr="00E44740">
        <w:t>steadily</w:t>
      </w:r>
      <w:r w:rsidR="00E44740">
        <w:t xml:space="preserve"> weakening</w:t>
      </w:r>
      <w:r w:rsidR="00E44740" w:rsidRPr="00E44740">
        <w:t xml:space="preserve">, consumed by an unknown illness. Afraid that he had become so </w:t>
      </w:r>
      <w:r w:rsidR="00E44740">
        <w:t xml:space="preserve">ceaselessly </w:t>
      </w:r>
      <w:r w:rsidR="00E44740" w:rsidRPr="00E44740">
        <w:t xml:space="preserve">frail, inevitably the wind would someday carry him away, like </w:t>
      </w:r>
      <w:r w:rsidR="00E44740">
        <w:t xml:space="preserve">a </w:t>
      </w:r>
      <w:r w:rsidR="00E44740" w:rsidRPr="00E44740">
        <w:t>summer dandelion, into the blue sky. </w:t>
      </w:r>
    </w:p>
    <w:p w14:paraId="512C4BA1" w14:textId="77777777" w:rsidR="00096537" w:rsidRDefault="00096537" w:rsidP="00E44740"/>
    <w:p w14:paraId="59CFB16B" w14:textId="57F46C41" w:rsidR="00096537" w:rsidRPr="00E44740" w:rsidRDefault="00096537" w:rsidP="00E44740"/>
    <w:p w14:paraId="22687B2D" w14:textId="77777777" w:rsidR="00E44740" w:rsidRDefault="00E44740" w:rsidP="00E44740"/>
    <w:p w14:paraId="3A0057BE" w14:textId="77777777" w:rsidR="005E0F05" w:rsidRDefault="005E0F05" w:rsidP="00E44740"/>
    <w:p w14:paraId="74C26EE4" w14:textId="77777777" w:rsidR="00E44740" w:rsidRDefault="00E44740" w:rsidP="00E44740">
      <w:pPr>
        <w:rPr>
          <w:rFonts w:cs="Times New Roman"/>
        </w:rPr>
      </w:pPr>
      <w:r>
        <w:rPr>
          <w:rFonts w:cs="Times New Roman"/>
        </w:rPr>
        <w:lastRenderedPageBreak/>
        <w:t xml:space="preserve">I suddenly remembered the research paper, sitting by the flowers on the windowsill. And hastily reaching for it, I give it to Nate for him to see. </w:t>
      </w:r>
    </w:p>
    <w:p w14:paraId="4C8EC378" w14:textId="77777777" w:rsidR="005E0F05" w:rsidRDefault="005E0F05" w:rsidP="00E44740">
      <w:pPr>
        <w:rPr>
          <w:rFonts w:cs="Times New Roman"/>
        </w:rPr>
      </w:pPr>
    </w:p>
    <w:p w14:paraId="5F8028EF" w14:textId="77777777" w:rsidR="00096537" w:rsidRDefault="00096537" w:rsidP="00E44740">
      <w:pPr>
        <w:rPr>
          <w:rFonts w:cs="Times New Roman"/>
        </w:rPr>
      </w:pPr>
    </w:p>
    <w:p w14:paraId="42B68101" w14:textId="3A32DE81" w:rsidR="00E44740" w:rsidRDefault="00E44740" w:rsidP="00E44740">
      <w:pPr>
        <w:rPr>
          <w:rFonts w:cs="Times New Roman"/>
        </w:rPr>
      </w:pPr>
      <w:r>
        <w:rPr>
          <w:rFonts w:cs="Times New Roman"/>
        </w:rPr>
        <w:t>Watching how his eyes would light up, and how his expressions illuminated into a soft smile, I knew how much it meant to him. It was his swan song, research he had been working on for decades, and had been accepted for publishment.</w:t>
      </w:r>
    </w:p>
    <w:p w14:paraId="6015CFB8" w14:textId="77777777" w:rsidR="00E44740" w:rsidRDefault="00E44740" w:rsidP="00E44740"/>
    <w:p w14:paraId="55D81472" w14:textId="77777777" w:rsidR="00E44740" w:rsidRDefault="00E44740" w:rsidP="00E44740"/>
    <w:p w14:paraId="40467180" w14:textId="77777777" w:rsidR="00E44740" w:rsidRDefault="00E44740" w:rsidP="00E44740"/>
    <w:p w14:paraId="651815DC" w14:textId="77777777" w:rsidR="00E44740" w:rsidRDefault="00E44740" w:rsidP="00E44740"/>
    <w:p w14:paraId="1C329E03" w14:textId="77777777" w:rsidR="00E44740" w:rsidRPr="00E44740" w:rsidRDefault="00E44740" w:rsidP="00E44740"/>
    <w:p w14:paraId="1D4A3608" w14:textId="77777777" w:rsidR="00E44740" w:rsidRPr="00E44740" w:rsidRDefault="00E44740" w:rsidP="00E44740">
      <w:proofErr w:type="gramStart"/>
      <w:r w:rsidRPr="00E44740">
        <w:t>But,</w:t>
      </w:r>
      <w:proofErr w:type="gramEnd"/>
      <w:r w:rsidRPr="00E44740">
        <w:t xml:space="preserve"> even after he had fallen ill and was hospitalized, his mind was always there. He was the a, the guiding hand to which I anchored my ambition. The </w:t>
      </w:r>
    </w:p>
    <w:p w14:paraId="43078BBA" w14:textId="77777777" w:rsidR="00E44740" w:rsidRPr="00E44740" w:rsidRDefault="00E44740" w:rsidP="00E44740"/>
    <w:p w14:paraId="698A611A" w14:textId="77777777" w:rsidR="00E44740" w:rsidRPr="00E44740" w:rsidRDefault="00E44740" w:rsidP="00E44740"/>
    <w:p w14:paraId="1575B158" w14:textId="77777777" w:rsidR="00E44740" w:rsidRDefault="00E44740"/>
    <w:sectPr w:rsidR="00E44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E8"/>
    <w:rsid w:val="00096537"/>
    <w:rsid w:val="00320D45"/>
    <w:rsid w:val="00534010"/>
    <w:rsid w:val="005E0F05"/>
    <w:rsid w:val="00650F73"/>
    <w:rsid w:val="00DE394F"/>
    <w:rsid w:val="00E44740"/>
    <w:rsid w:val="00ED5EE8"/>
    <w:rsid w:val="00F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600F4"/>
  <w15:chartTrackingRefBased/>
  <w15:docId w15:val="{C04BDB9A-3B9F-4245-8F12-B70BB0FD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8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2</cp:revision>
  <dcterms:created xsi:type="dcterms:W3CDTF">2024-10-06T17:12:00Z</dcterms:created>
  <dcterms:modified xsi:type="dcterms:W3CDTF">2024-10-06T23:28:00Z</dcterms:modified>
</cp:coreProperties>
</file>