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334D0" w14:textId="2452BF93" w:rsidR="006E6CCE" w:rsidRDefault="006E6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(100 characters)</w:t>
      </w:r>
    </w:p>
    <w:p w14:paraId="0D4ADF8B" w14:textId="06B068BA" w:rsidR="006E6CCE" w:rsidRDefault="006E6CCE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E6CCE">
        <w:rPr>
          <w:rFonts w:ascii="Times New Roman" w:hAnsi="Times New Roman" w:cs="Times New Roman"/>
        </w:rPr>
        <w:t>First Author of Association of Semaglutide with Suicidal Ideation Risk; published in Nature Medicine</w:t>
      </w:r>
      <w:r>
        <w:rPr>
          <w:rFonts w:ascii="Times New Roman" w:hAnsi="Times New Roman" w:cs="Times New Roman"/>
        </w:rPr>
        <w:t xml:space="preserve"> </w:t>
      </w:r>
    </w:p>
    <w:p w14:paraId="0F3A085A" w14:textId="75E07B93" w:rsidR="0079747D" w:rsidRDefault="0079747D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Author of research published in Nature Medicine and cited by FDA decision; See </w:t>
      </w:r>
      <w:proofErr w:type="spellStart"/>
      <w:r>
        <w:rPr>
          <w:rFonts w:ascii="Times New Roman" w:hAnsi="Times New Roman" w:cs="Times New Roman"/>
        </w:rPr>
        <w:t>addtl</w:t>
      </w:r>
      <w:proofErr w:type="spellEnd"/>
      <w:r>
        <w:rPr>
          <w:rFonts w:ascii="Times New Roman" w:hAnsi="Times New Roman" w:cs="Times New Roman"/>
        </w:rPr>
        <w:t>. info.</w:t>
      </w:r>
    </w:p>
    <w:p w14:paraId="2A645D74" w14:textId="6093CA4B" w:rsidR="006E6CCE" w:rsidRPr="006E6CCE" w:rsidRDefault="006E6CCE" w:rsidP="006E6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(100)</w:t>
      </w:r>
    </w:p>
    <w:p w14:paraId="3B7BCB8D" w14:textId="753095B0" w:rsidR="006E6CCE" w:rsidRDefault="006E6CCE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E6CCE">
        <w:rPr>
          <w:rFonts w:ascii="Times New Roman" w:hAnsi="Times New Roman" w:cs="Times New Roman"/>
        </w:rPr>
        <w:t xml:space="preserve">Rise Program Finalist: initiative by Schmidt Futures/Rhodes Trust to </w:t>
      </w:r>
      <w:r w:rsidR="001941D5">
        <w:rPr>
          <w:rFonts w:ascii="Times New Roman" w:hAnsi="Times New Roman" w:cs="Times New Roman"/>
        </w:rPr>
        <w:t xml:space="preserve">find and support </w:t>
      </w:r>
      <w:r w:rsidRPr="006E6CCE">
        <w:rPr>
          <w:rFonts w:ascii="Times New Roman" w:hAnsi="Times New Roman" w:cs="Times New Roman"/>
        </w:rPr>
        <w:t>global tale</w:t>
      </w:r>
      <w:r w:rsidR="001941D5">
        <w:rPr>
          <w:rFonts w:ascii="Times New Roman" w:hAnsi="Times New Roman" w:cs="Times New Roman"/>
        </w:rPr>
        <w:t>nt</w:t>
      </w:r>
    </w:p>
    <w:p w14:paraId="2F1DB35E" w14:textId="4B7340B8" w:rsidR="006E6CCE" w:rsidRDefault="006E6CCE" w:rsidP="006E6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(100)</w:t>
      </w:r>
    </w:p>
    <w:p w14:paraId="15316546" w14:textId="77777777" w:rsidR="0079747D" w:rsidRDefault="0079747D" w:rsidP="006E6CCE">
      <w:pPr>
        <w:pStyle w:val="ListParagraph"/>
        <w:rPr>
          <w:rFonts w:ascii="Times New Roman" w:hAnsi="Times New Roman" w:cs="Times New Roman"/>
        </w:rPr>
      </w:pPr>
    </w:p>
    <w:p w14:paraId="5CE3F29F" w14:textId="67E9675A" w:rsidR="0079747D" w:rsidRDefault="0079747D" w:rsidP="006E6CCE">
      <w:pPr>
        <w:pStyle w:val="ListParagraph"/>
        <w:rPr>
          <w:rFonts w:ascii="Times New Roman" w:hAnsi="Times New Roman" w:cs="Times New Roman"/>
        </w:rPr>
      </w:pPr>
      <w:r w:rsidRPr="0079747D">
        <w:rPr>
          <w:rFonts w:ascii="Times New Roman" w:hAnsi="Times New Roman" w:cs="Times New Roman"/>
        </w:rPr>
        <w:t>Rise Program Finalist: International initiative by Schmidt Futures to find and support global talent</w:t>
      </w:r>
    </w:p>
    <w:p w14:paraId="37F4D244" w14:textId="77777777" w:rsidR="0079747D" w:rsidRPr="006E6CCE" w:rsidRDefault="0079747D" w:rsidP="006E6CCE">
      <w:pPr>
        <w:pStyle w:val="ListParagraph"/>
        <w:rPr>
          <w:rFonts w:ascii="Times New Roman" w:hAnsi="Times New Roman" w:cs="Times New Roman"/>
        </w:rPr>
      </w:pPr>
    </w:p>
    <w:p w14:paraId="691F95B0" w14:textId="6DF661B5" w:rsidR="006E6CCE" w:rsidRDefault="006E6CCE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E6CCE">
        <w:rPr>
          <w:rFonts w:ascii="Times New Roman" w:hAnsi="Times New Roman" w:cs="Times New Roman"/>
        </w:rPr>
        <w:t xml:space="preserve">Coolidge Senator: scholar program selecting 100 finalists who demonstrate exceptional accomplishment </w:t>
      </w:r>
    </w:p>
    <w:p w14:paraId="043AF509" w14:textId="29BB641C" w:rsidR="0079747D" w:rsidRDefault="0079747D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747D">
        <w:rPr>
          <w:rFonts w:ascii="Times New Roman" w:hAnsi="Times New Roman" w:cs="Times New Roman"/>
        </w:rPr>
        <w:t>Coolidge Senator: Scholar program; 100 finalists w/ exceptional accomplishments; Chosen for research</w:t>
      </w:r>
    </w:p>
    <w:p w14:paraId="7F18C65F" w14:textId="507B233F" w:rsidR="00300396" w:rsidRDefault="00821BD2" w:rsidP="0015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0396">
        <w:rPr>
          <w:rFonts w:ascii="Times New Roman" w:hAnsi="Times New Roman" w:cs="Times New Roman"/>
        </w:rPr>
        <w:t>Coolidge Senator: Scholar</w:t>
      </w:r>
      <w:r w:rsidR="00300396">
        <w:rPr>
          <w:rFonts w:ascii="Times New Roman" w:hAnsi="Times New Roman" w:cs="Times New Roman"/>
        </w:rPr>
        <w:t>ship</w:t>
      </w:r>
      <w:r w:rsidRPr="00300396">
        <w:rPr>
          <w:rFonts w:ascii="Times New Roman" w:hAnsi="Times New Roman" w:cs="Times New Roman"/>
        </w:rPr>
        <w:t xml:space="preserve"> program selecting 100 Finalists demonstrating </w:t>
      </w:r>
      <w:r w:rsidR="00300396">
        <w:rPr>
          <w:rFonts w:ascii="Times New Roman" w:hAnsi="Times New Roman" w:cs="Times New Roman"/>
        </w:rPr>
        <w:t>exceptional academics</w:t>
      </w:r>
    </w:p>
    <w:p w14:paraId="2A01C347" w14:textId="2FCDA3FC" w:rsidR="00300396" w:rsidRPr="00300396" w:rsidRDefault="00300396" w:rsidP="00153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0396">
        <w:rPr>
          <w:rFonts w:ascii="Times New Roman" w:hAnsi="Times New Roman" w:cs="Times New Roman"/>
        </w:rPr>
        <w:t>Coolidge</w:t>
      </w:r>
      <w:proofErr w:type="spellEnd"/>
      <w:r w:rsidRPr="00300396">
        <w:rPr>
          <w:rFonts w:ascii="Times New Roman" w:hAnsi="Times New Roman" w:cs="Times New Roman"/>
        </w:rPr>
        <w:t xml:space="preserve"> Scholarship Senator; Selected as one of 100 finalists demonstrating academic accomplishment</w:t>
      </w:r>
    </w:p>
    <w:p w14:paraId="248B9D2C" w14:textId="77777777" w:rsidR="00821BD2" w:rsidRDefault="00821BD2" w:rsidP="00821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04FB421" w14:textId="7543AC12" w:rsidR="00821BD2" w:rsidRDefault="00821BD2" w:rsidP="00821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1BD2">
        <w:rPr>
          <w:rFonts w:ascii="Times New Roman" w:hAnsi="Times New Roman" w:cs="Times New Roman"/>
        </w:rPr>
        <w:t>Coolidge Scholarship Senator; Selected as one of 100 finalists demonstrating academic accomplishment</w:t>
      </w:r>
    </w:p>
    <w:p w14:paraId="1C33F124" w14:textId="27D31F66" w:rsidR="00821BD2" w:rsidRPr="00821BD2" w:rsidRDefault="00821BD2" w:rsidP="00821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821BD2">
        <w:rPr>
          <w:rFonts w:ascii="Times New Roman" w:hAnsi="Times New Roman" w:cs="Times New Roman"/>
        </w:rPr>
        <w:t>igh School Scholar/Presenter for American Medical Informatics Association (AMIA) 2023 Symposiu</w:t>
      </w:r>
      <w:r>
        <w:rPr>
          <w:rFonts w:ascii="Times New Roman" w:hAnsi="Times New Roman" w:cs="Times New Roman"/>
        </w:rPr>
        <w:t>m</w:t>
      </w:r>
    </w:p>
    <w:p w14:paraId="372B94A2" w14:textId="77777777" w:rsidR="00821BD2" w:rsidRDefault="00821BD2" w:rsidP="00821BD2">
      <w:pPr>
        <w:rPr>
          <w:rFonts w:ascii="Times New Roman" w:hAnsi="Times New Roman" w:cs="Times New Roman"/>
        </w:rPr>
      </w:pPr>
    </w:p>
    <w:p w14:paraId="711C30F8" w14:textId="77777777" w:rsidR="00821BD2" w:rsidRPr="00821BD2" w:rsidRDefault="00821BD2" w:rsidP="00821BD2">
      <w:pPr>
        <w:rPr>
          <w:rFonts w:ascii="Times New Roman" w:hAnsi="Times New Roman" w:cs="Times New Roman"/>
        </w:rPr>
      </w:pPr>
    </w:p>
    <w:p w14:paraId="2348201F" w14:textId="77777777" w:rsidR="00821BD2" w:rsidRPr="00821BD2" w:rsidRDefault="00821BD2" w:rsidP="00821BD2">
      <w:pPr>
        <w:rPr>
          <w:rFonts w:ascii="Times New Roman" w:hAnsi="Times New Roman" w:cs="Times New Roman"/>
        </w:rPr>
      </w:pPr>
    </w:p>
    <w:p w14:paraId="0BCF706F" w14:textId="3471CA5F" w:rsidR="006E6CCE" w:rsidRPr="006E6CCE" w:rsidRDefault="006E6CCE" w:rsidP="006E6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(100)</w:t>
      </w:r>
    </w:p>
    <w:p w14:paraId="6DB5B29F" w14:textId="6BED6161" w:rsidR="006E6CCE" w:rsidRDefault="006E6CCE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E6CCE">
        <w:rPr>
          <w:rFonts w:ascii="Times New Roman" w:hAnsi="Times New Roman" w:cs="Times New Roman"/>
        </w:rPr>
        <w:t>Cleveland.com</w:t>
      </w:r>
      <w:r w:rsidR="00100202">
        <w:rPr>
          <w:rFonts w:ascii="Times New Roman" w:hAnsi="Times New Roman" w:cs="Times New Roman"/>
        </w:rPr>
        <w:t xml:space="preserve"> </w:t>
      </w:r>
      <w:r w:rsidRPr="006E6CCE">
        <w:rPr>
          <w:rFonts w:ascii="Times New Roman" w:hAnsi="Times New Roman" w:cs="Times New Roman"/>
        </w:rPr>
        <w:t>Top Scientific Mind: selecting a standout highschooler for their role in the community</w:t>
      </w:r>
    </w:p>
    <w:p w14:paraId="5B844AD6" w14:textId="0364420B" w:rsidR="006E6CCE" w:rsidRPr="006E6CCE" w:rsidRDefault="006E6CCE" w:rsidP="006E6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(100)</w:t>
      </w:r>
    </w:p>
    <w:p w14:paraId="62D00D6E" w14:textId="0FEEE127" w:rsidR="006E6CCE" w:rsidRDefault="006E6CCE" w:rsidP="006E6C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E6CCE">
        <w:rPr>
          <w:rFonts w:ascii="Times New Roman" w:hAnsi="Times New Roman" w:cs="Times New Roman"/>
        </w:rPr>
        <w:t>National Merit Semi-Finalist</w:t>
      </w:r>
    </w:p>
    <w:p w14:paraId="7BA70A04" w14:textId="60CBE22F" w:rsidR="006E6CCE" w:rsidRPr="006E6CCE" w:rsidRDefault="006E6CCE" w:rsidP="006E6C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(27)</w:t>
      </w:r>
    </w:p>
    <w:p w14:paraId="0AE35C88" w14:textId="77777777" w:rsidR="006E6CCE" w:rsidRPr="006E6CCE" w:rsidRDefault="006E6CCE" w:rsidP="006E6CCE">
      <w:pPr>
        <w:ind w:left="360"/>
        <w:rPr>
          <w:rFonts w:ascii="Times New Roman" w:hAnsi="Times New Roman" w:cs="Times New Roman"/>
        </w:rPr>
      </w:pPr>
    </w:p>
    <w:p w14:paraId="27FA9EC0" w14:textId="08B102BD" w:rsidR="007C24D6" w:rsidRPr="007C24D6" w:rsidRDefault="007C24D6">
      <w:pPr>
        <w:rPr>
          <w:rFonts w:ascii="Times New Roman" w:hAnsi="Times New Roman" w:cs="Times New Roman"/>
        </w:rPr>
      </w:pPr>
    </w:p>
    <w:sectPr w:rsidR="007C24D6" w:rsidRPr="007C2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56D"/>
    <w:multiLevelType w:val="hybridMultilevel"/>
    <w:tmpl w:val="76DA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8"/>
    <w:rsid w:val="00046356"/>
    <w:rsid w:val="00082726"/>
    <w:rsid w:val="00100202"/>
    <w:rsid w:val="001941D5"/>
    <w:rsid w:val="001F5468"/>
    <w:rsid w:val="00300396"/>
    <w:rsid w:val="00636135"/>
    <w:rsid w:val="006E6CCE"/>
    <w:rsid w:val="0079747D"/>
    <w:rsid w:val="007C24D6"/>
    <w:rsid w:val="00821BD2"/>
    <w:rsid w:val="00891B40"/>
    <w:rsid w:val="009D5F4B"/>
    <w:rsid w:val="00F0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86625"/>
  <w15:chartTrackingRefBased/>
  <w15:docId w15:val="{EB631EBF-4761-4A4D-BABF-AB1FEA1A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CE"/>
  </w:style>
  <w:style w:type="paragraph" w:styleId="Heading1">
    <w:name w:val="heading 1"/>
    <w:basedOn w:val="Normal"/>
    <w:next w:val="Normal"/>
    <w:link w:val="Heading1Char"/>
    <w:uiPriority w:val="9"/>
    <w:qFormat/>
    <w:rsid w:val="001F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68"/>
    <w:rPr>
      <w:b/>
      <w:bCs/>
      <w:smallCaps/>
      <w:color w:val="0F4761" w:themeColor="accent1" w:themeShade="BF"/>
      <w:spacing w:val="5"/>
    </w:rPr>
  </w:style>
  <w:style w:type="character" w:customStyle="1" w:styleId="Hyperlink1">
    <w:name w:val="Hyperlink.1"/>
    <w:basedOn w:val="DefaultParagraphFont"/>
    <w:rsid w:val="00636135"/>
    <w:rPr>
      <w:rFonts w:ascii="Times New Roman" w:eastAsia="Times New Roman" w:hAnsi="Times New Roman" w:cs="Times New Roman"/>
      <w:lang w:val="en-US"/>
    </w:rPr>
  </w:style>
  <w:style w:type="character" w:customStyle="1" w:styleId="None">
    <w:name w:val="None"/>
    <w:rsid w:val="00F0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5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51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1044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5</cp:revision>
  <dcterms:created xsi:type="dcterms:W3CDTF">2024-10-01T21:10:00Z</dcterms:created>
  <dcterms:modified xsi:type="dcterms:W3CDTF">2024-10-02T22:57:00Z</dcterms:modified>
</cp:coreProperties>
</file>