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1B384C" w:rsidP="000364B6">
      <w:pPr>
        <w:adjustRightInd/>
        <w:snapToGrid/>
        <w:spacing w:after="0" w:line="360" w:lineRule="auto"/>
        <w:outlineLvl w:val="0"/>
        <w:rPr>
          <w:rFonts w:asciiTheme="minorEastAsia" w:eastAsiaTheme="minorEastAsia" w:hAnsiTheme="minorEastAsia"/>
          <w:b/>
          <w:sz w:val="24"/>
          <w:szCs w:val="24"/>
        </w:rPr>
      </w:pPr>
      <w:r w:rsidRPr="001B384C">
        <w:rPr>
          <w:rFonts w:asciiTheme="minorEastAsia" w:eastAsiaTheme="minorEastAsia" w:hAnsiTheme="minorEastAsia"/>
          <w:b/>
          <w:sz w:val="24"/>
          <w:szCs w:val="24"/>
        </w:rPr>
        <w:t>App</w:t>
      </w:r>
    </w:p>
    <w:p w:rsidR="00AF48FE" w:rsidRDefault="00AF48F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1.整体功能</w:t>
      </w:r>
    </w:p>
    <w:p w:rsidR="0027276E" w:rsidRPr="0040284E" w:rsidRDefault="00B2011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均为静态方法，</w:t>
      </w:r>
      <w:r w:rsidR="00113A4B">
        <w:rPr>
          <w:rFonts w:asciiTheme="minorEastAsia" w:eastAsiaTheme="minorEastAsia" w:hAnsiTheme="minorEastAsia" w:hint="eastAsia"/>
          <w:sz w:val="24"/>
          <w:szCs w:val="24"/>
        </w:rPr>
        <w:t>类似核心文件，提供自动加载、实例化核心model、加载配置等功能</w:t>
      </w:r>
    </w:p>
    <w:p w:rsidR="0027276E" w:rsidRPr="001B384C" w:rsidRDefault="0027276E" w:rsidP="000364B6">
      <w:pPr>
        <w:adjustRightInd/>
        <w:snapToGrid/>
        <w:spacing w:after="0" w:line="360" w:lineRule="auto"/>
        <w:outlineLvl w:val="0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2.属性</w:t>
      </w:r>
    </w:p>
    <w:p w:rsidR="000F6204" w:rsidRPr="000F6204" w:rsidRDefault="000F6204" w:rsidP="000F6204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F6204">
        <w:rPr>
          <w:rFonts w:asciiTheme="minorEastAsia" w:eastAsiaTheme="minorEastAsia" w:hAnsiTheme="minorEastAsia"/>
          <w:sz w:val="24"/>
          <w:szCs w:val="24"/>
        </w:rPr>
        <w:t>$namespace</w:t>
      </w:r>
      <w:r w:rsidR="00DE1CFE">
        <w:rPr>
          <w:rFonts w:asciiTheme="minorEastAsia" w:eastAsiaTheme="minorEastAsia" w:hAnsiTheme="minorEastAsia" w:hint="eastAsia"/>
          <w:sz w:val="24"/>
          <w:szCs w:val="24"/>
        </w:rPr>
        <w:t>目录</w:t>
      </w:r>
    </w:p>
    <w:p w:rsidR="000F6204" w:rsidRPr="000F6204" w:rsidRDefault="000F6204" w:rsidP="000F6204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F6204">
        <w:rPr>
          <w:rFonts w:asciiTheme="minorEastAsia" w:eastAsiaTheme="minorEastAsia" w:hAnsiTheme="minorEastAsia"/>
          <w:sz w:val="24"/>
          <w:szCs w:val="24"/>
        </w:rPr>
        <w:t>$controller</w:t>
      </w:r>
    </w:p>
    <w:p w:rsidR="000F6204" w:rsidRPr="000F6204" w:rsidRDefault="000F6204" w:rsidP="000F6204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F6204">
        <w:rPr>
          <w:rFonts w:asciiTheme="minorEastAsia" w:eastAsiaTheme="minorEastAsia" w:hAnsiTheme="minorEastAsia"/>
          <w:sz w:val="24"/>
          <w:szCs w:val="24"/>
        </w:rPr>
        <w:t>$action</w:t>
      </w:r>
    </w:p>
    <w:p w:rsidR="000F6204" w:rsidRPr="000F6204" w:rsidRDefault="000F6204" w:rsidP="000F6204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F6204">
        <w:rPr>
          <w:rFonts w:asciiTheme="minorEastAsia" w:eastAsiaTheme="minorEastAsia" w:hAnsiTheme="minorEastAsia"/>
          <w:sz w:val="24"/>
          <w:szCs w:val="24"/>
        </w:rPr>
        <w:t>$plugin</w:t>
      </w:r>
    </w:p>
    <w:p w:rsidR="000F6204" w:rsidRPr="000F6204" w:rsidRDefault="000F6204" w:rsidP="000F6204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F6204">
        <w:rPr>
          <w:rFonts w:asciiTheme="minorEastAsia" w:eastAsiaTheme="minorEastAsia" w:hAnsiTheme="minorEastAsia"/>
          <w:sz w:val="24"/>
          <w:szCs w:val="24"/>
        </w:rPr>
        <w:t>$siteid</w:t>
      </w:r>
      <w:r w:rsidR="00DE1CFE">
        <w:rPr>
          <w:rFonts w:asciiTheme="minorEastAsia" w:eastAsiaTheme="minorEastAsia" w:hAnsiTheme="minorEastAsia" w:hint="eastAsia"/>
          <w:sz w:val="24"/>
          <w:szCs w:val="24"/>
        </w:rPr>
        <w:t>网站id</w:t>
      </w:r>
    </w:p>
    <w:p w:rsidR="000F6204" w:rsidRPr="000F6204" w:rsidRDefault="000F6204" w:rsidP="000F6204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F6204">
        <w:rPr>
          <w:rFonts w:asciiTheme="minorEastAsia" w:eastAsiaTheme="minorEastAsia" w:hAnsiTheme="minorEastAsia"/>
          <w:sz w:val="24"/>
          <w:szCs w:val="24"/>
        </w:rPr>
        <w:t>$config</w:t>
      </w:r>
      <w:r w:rsidR="00C43D91">
        <w:rPr>
          <w:rFonts w:asciiTheme="minorEastAsia" w:eastAsiaTheme="minorEastAsia" w:hAnsiTheme="minorEastAsia" w:hint="eastAsia"/>
          <w:sz w:val="24"/>
          <w:szCs w:val="24"/>
        </w:rPr>
        <w:t>配置项</w:t>
      </w:r>
    </w:p>
    <w:p w:rsidR="000F6204" w:rsidRPr="000F6204" w:rsidRDefault="000F6204" w:rsidP="000F6204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F6204">
        <w:rPr>
          <w:rFonts w:asciiTheme="minorEastAsia" w:eastAsiaTheme="minorEastAsia" w:hAnsiTheme="minorEastAsia"/>
          <w:sz w:val="24"/>
          <w:szCs w:val="24"/>
        </w:rPr>
        <w:t>$language</w:t>
      </w:r>
      <w:r w:rsidR="007C4E95">
        <w:rPr>
          <w:rFonts w:asciiTheme="minorEastAsia" w:eastAsiaTheme="minorEastAsia" w:hAnsiTheme="minorEastAsia" w:hint="eastAsia"/>
          <w:sz w:val="24"/>
          <w:szCs w:val="24"/>
        </w:rPr>
        <w:t>语言项</w:t>
      </w:r>
      <w:r w:rsidR="00BC0F8C">
        <w:rPr>
          <w:rFonts w:asciiTheme="minorEastAsia" w:eastAsiaTheme="minorEastAsia" w:hAnsiTheme="minorEastAsia" w:hint="eastAsia"/>
          <w:sz w:val="24"/>
          <w:szCs w:val="24"/>
        </w:rPr>
        <w:t>（已包含语言文件中的</w:t>
      </w:r>
      <w:r w:rsidR="00BA44C4">
        <w:rPr>
          <w:rFonts w:asciiTheme="minorEastAsia" w:eastAsiaTheme="minorEastAsia" w:hAnsiTheme="minorEastAsia" w:hint="eastAsia"/>
          <w:sz w:val="24"/>
          <w:szCs w:val="24"/>
        </w:rPr>
        <w:t>内容</w:t>
      </w:r>
      <w:r w:rsidR="00BC0F8C">
        <w:rPr>
          <w:rFonts w:asciiTheme="minorEastAsia" w:eastAsiaTheme="minorEastAsia" w:hAnsiTheme="minorEastAsia" w:hint="eastAsia"/>
          <w:sz w:val="24"/>
          <w:szCs w:val="24"/>
        </w:rPr>
        <w:t>）</w:t>
      </w:r>
    </w:p>
    <w:p w:rsidR="000F6204" w:rsidRPr="000F6204" w:rsidRDefault="000F6204" w:rsidP="000F6204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F6204">
        <w:rPr>
          <w:rFonts w:asciiTheme="minorEastAsia" w:eastAsiaTheme="minorEastAsia" w:hAnsiTheme="minorEastAsia"/>
          <w:sz w:val="24"/>
          <w:szCs w:val="24"/>
        </w:rPr>
        <w:t>$_objects</w:t>
      </w:r>
    </w:p>
    <w:p w:rsidR="000F6204" w:rsidRPr="000F6204" w:rsidRDefault="000F6204" w:rsidP="000F6204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F6204">
        <w:rPr>
          <w:rFonts w:asciiTheme="minorEastAsia" w:eastAsiaTheme="minorEastAsia" w:hAnsiTheme="minorEastAsia"/>
          <w:sz w:val="24"/>
          <w:szCs w:val="24"/>
        </w:rPr>
        <w:t>$site_info</w:t>
      </w:r>
      <w:r w:rsidR="006A2652">
        <w:rPr>
          <w:rFonts w:asciiTheme="minorEastAsia" w:eastAsiaTheme="minorEastAsia" w:hAnsiTheme="minorEastAsia" w:hint="eastAsia"/>
          <w:sz w:val="24"/>
          <w:szCs w:val="24"/>
        </w:rPr>
        <w:t>网站配置</w:t>
      </w:r>
    </w:p>
    <w:p w:rsidR="00B4436A" w:rsidRDefault="000F6204" w:rsidP="000F6204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F6204">
        <w:rPr>
          <w:rFonts w:asciiTheme="minorEastAsia" w:eastAsiaTheme="minorEastAsia" w:hAnsiTheme="minorEastAsia"/>
          <w:sz w:val="24"/>
          <w:szCs w:val="24"/>
        </w:rPr>
        <w:t>$_inc_files</w:t>
      </w:r>
    </w:p>
    <w:p w:rsidR="00B4436A" w:rsidRPr="00C16153" w:rsidRDefault="00C1615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b/>
          <w:sz w:val="24"/>
          <w:szCs w:val="24"/>
        </w:rPr>
      </w:pPr>
      <w:r w:rsidRPr="00C16153">
        <w:rPr>
          <w:rFonts w:asciiTheme="minorEastAsia" w:eastAsiaTheme="minorEastAsia" w:hAnsiTheme="minorEastAsia" w:hint="eastAsia"/>
          <w:b/>
          <w:sz w:val="24"/>
          <w:szCs w:val="24"/>
        </w:rPr>
        <w:t>3.方法</w:t>
      </w:r>
    </w:p>
    <w:p w:rsidR="00B4436A" w:rsidRDefault="00716A6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716A68">
        <w:rPr>
          <w:rFonts w:asciiTheme="minorEastAsia" w:eastAsiaTheme="minorEastAsia" w:hAnsiTheme="minorEastAsia"/>
          <w:sz w:val="24"/>
          <w:szCs w:val="24"/>
        </w:rPr>
        <w:t>parse_request</w:t>
      </w:r>
    </w:p>
    <w:p w:rsidR="0042621E" w:rsidRDefault="001F444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45723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7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42B" w:rsidRDefault="0047542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47542B">
        <w:rPr>
          <w:rFonts w:asciiTheme="minorEastAsia" w:eastAsiaTheme="minorEastAsia" w:hAnsiTheme="minorEastAsia"/>
          <w:sz w:val="24"/>
          <w:szCs w:val="24"/>
        </w:rPr>
        <w:t>display_404_error</w:t>
      </w:r>
    </w:p>
    <w:p w:rsidR="0042621E" w:rsidRDefault="005633E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4914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1E" w:rsidRDefault="00CC7A9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引入</w:t>
      </w:r>
      <w:r w:rsidR="001F7E42">
        <w:rPr>
          <w:rFonts w:asciiTheme="minorEastAsia" w:eastAsiaTheme="minorEastAsia" w:hAnsiTheme="minorEastAsia" w:hint="eastAsia"/>
          <w:sz w:val="24"/>
          <w:szCs w:val="24"/>
        </w:rPr>
        <w:t>error404模板</w:t>
      </w:r>
    </w:p>
    <w:p w:rsidR="00146383" w:rsidRDefault="0014638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146383">
        <w:rPr>
          <w:rFonts w:asciiTheme="minorEastAsia" w:eastAsiaTheme="minorEastAsia" w:hAnsiTheme="minorEastAsia"/>
          <w:sz w:val="24"/>
          <w:szCs w:val="24"/>
        </w:rPr>
        <w:t>display_error</w:t>
      </w:r>
    </w:p>
    <w:p w:rsidR="0042621E" w:rsidRDefault="0014638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2448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1E" w:rsidRDefault="0048338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如果有消息，引入message模板</w:t>
      </w:r>
    </w:p>
    <w:p w:rsidR="0048338B" w:rsidRDefault="00F0035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0035C">
        <w:rPr>
          <w:rFonts w:asciiTheme="minorEastAsia" w:eastAsiaTheme="minorEastAsia" w:hAnsiTheme="minorEastAsia"/>
          <w:sz w:val="24"/>
          <w:szCs w:val="24"/>
        </w:rPr>
        <w:t>auto_load</w:t>
      </w:r>
    </w:p>
    <w:p w:rsidR="0042621E" w:rsidRDefault="00F0035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58070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1E" w:rsidRDefault="0075049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如果在</w:t>
      </w:r>
      <w:r w:rsidRPr="00750496">
        <w:rPr>
          <w:rFonts w:asciiTheme="minorEastAsia" w:eastAsiaTheme="minorEastAsia" w:hAnsiTheme="minorEastAsia"/>
          <w:sz w:val="24"/>
          <w:szCs w:val="24"/>
        </w:rPr>
        <w:t>$core_class_array</w:t>
      </w:r>
      <w:r>
        <w:rPr>
          <w:rFonts w:asciiTheme="minorEastAsia" w:eastAsiaTheme="minorEastAsia" w:hAnsiTheme="minorEastAsia" w:hint="eastAsia"/>
          <w:sz w:val="24"/>
          <w:szCs w:val="24"/>
        </w:rPr>
        <w:t>核心类引导数组中，</w:t>
      </w:r>
      <w:r w:rsidR="002828BD">
        <w:rPr>
          <w:rFonts w:asciiTheme="minorEastAsia" w:eastAsiaTheme="minorEastAsia" w:hAnsiTheme="minorEastAsia" w:hint="eastAsia"/>
          <w:sz w:val="24"/>
          <w:szCs w:val="24"/>
        </w:rPr>
        <w:t>直接安装对应的路径载入</w:t>
      </w:r>
    </w:p>
    <w:tbl>
      <w:tblPr>
        <w:tblStyle w:val="a5"/>
        <w:tblW w:w="0" w:type="auto"/>
        <w:tblLook w:val="04A0"/>
      </w:tblPr>
      <w:tblGrid>
        <w:gridCol w:w="9854"/>
      </w:tblGrid>
      <w:tr w:rsidR="00715F7E" w:rsidTr="00715F7E">
        <w:tc>
          <w:tcPr>
            <w:tcW w:w="9854" w:type="dxa"/>
          </w:tcPr>
          <w:p w:rsidR="00715F7E" w:rsidRDefault="00715F7E" w:rsidP="004C067B">
            <w:pPr>
              <w:adjustRightInd/>
              <w:snapToGrid/>
              <w:spacing w:line="360" w:lineRule="auto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noProof/>
                <w:sz w:val="24"/>
                <w:szCs w:val="24"/>
              </w:rPr>
              <w:drawing>
                <wp:inline distT="0" distB="0" distL="0" distR="0">
                  <wp:extent cx="6114415" cy="934720"/>
                  <wp:effectExtent l="19050" t="0" r="63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4415" cy="934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5F7E" w:rsidRDefault="004C79AB" w:rsidP="004C2DFE">
            <w:pPr>
              <w:adjustRightInd/>
              <w:snapToGrid/>
              <w:spacing w:line="360" w:lineRule="auto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都是libraries中的一些lib文件</w:t>
            </w:r>
          </w:p>
        </w:tc>
      </w:tr>
    </w:tbl>
    <w:p w:rsidR="002828BD" w:rsidRDefault="009C71B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如果类名为model，</w:t>
      </w:r>
      <w:r w:rsidR="0027539E">
        <w:rPr>
          <w:rFonts w:asciiTheme="minorEastAsia" w:eastAsiaTheme="minorEastAsia" w:hAnsiTheme="minorEastAsia" w:hint="eastAsia"/>
          <w:sz w:val="24"/>
          <w:szCs w:val="24"/>
        </w:rPr>
        <w:t>按</w:t>
      </w:r>
      <w:r w:rsidR="00E03216">
        <w:rPr>
          <w:rFonts w:asciiTheme="minorEastAsia" w:eastAsiaTheme="minorEastAsia" w:hAnsiTheme="minorEastAsia" w:hint="eastAsia"/>
          <w:sz w:val="24"/>
          <w:szCs w:val="24"/>
        </w:rPr>
        <w:t>model文件夹</w:t>
      </w:r>
      <w:r w:rsidR="0027539E">
        <w:rPr>
          <w:rFonts w:asciiTheme="minorEastAsia" w:eastAsiaTheme="minorEastAsia" w:hAnsiTheme="minorEastAsia" w:hint="eastAsia"/>
          <w:sz w:val="24"/>
          <w:szCs w:val="24"/>
        </w:rPr>
        <w:t>、插件文件夹</w:t>
      </w:r>
      <w:r w:rsidR="009F52D2">
        <w:rPr>
          <w:rFonts w:asciiTheme="minorEastAsia" w:eastAsiaTheme="minorEastAsia" w:hAnsiTheme="minorEastAsia" w:hint="eastAsia"/>
          <w:sz w:val="24"/>
          <w:szCs w:val="24"/>
        </w:rPr>
        <w:t>顺序载入</w:t>
      </w:r>
    </w:p>
    <w:p w:rsidR="009F52D2" w:rsidRDefault="00096D0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336658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6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FA6" w:rsidRDefault="009B2FA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C50F22">
        <w:rPr>
          <w:rFonts w:asciiTheme="minorEastAsia" w:eastAsiaTheme="minorEastAsia" w:hAnsiTheme="minorEastAsia" w:hint="eastAsia"/>
          <w:sz w:val="24"/>
          <w:szCs w:val="24"/>
          <w:highlight w:val="yellow"/>
        </w:rPr>
        <w:t>如果没找到，如果为content、form、member类，不做处理</w:t>
      </w:r>
    </w:p>
    <w:p w:rsidR="009B2FA6" w:rsidRDefault="009B2FA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如果不是，报错</w:t>
      </w:r>
    </w:p>
    <w:p w:rsidR="009B2FA6" w:rsidRDefault="002D49E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66201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6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1E" w:rsidRDefault="006351A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如果extension文件夹中存在，载入</w:t>
      </w:r>
    </w:p>
    <w:p w:rsidR="006351AC" w:rsidRDefault="00440616" w:rsidP="000364B6">
      <w:pPr>
        <w:adjustRightInd/>
        <w:snapToGrid/>
        <w:spacing w:after="0" w:line="360" w:lineRule="auto"/>
        <w:outlineLvl w:val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（看来顺序是：引导数组、模型、模型插件、extension）</w:t>
      </w:r>
    </w:p>
    <w:p w:rsidR="0042621E" w:rsidRDefault="00686A4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686A41">
        <w:rPr>
          <w:rFonts w:asciiTheme="minorEastAsia" w:eastAsiaTheme="minorEastAsia" w:hAnsiTheme="minorEastAsia"/>
          <w:sz w:val="24"/>
          <w:szCs w:val="24"/>
        </w:rPr>
        <w:t>get_namespace_id</w:t>
      </w:r>
      <w:r w:rsidR="00554AD9">
        <w:rPr>
          <w:rFonts w:asciiTheme="minorEastAsia" w:eastAsiaTheme="minorEastAsia" w:hAnsiTheme="minorEastAsia" w:hint="eastAsia"/>
          <w:sz w:val="24"/>
          <w:szCs w:val="24"/>
        </w:rPr>
        <w:t>等</w:t>
      </w:r>
    </w:p>
    <w:p w:rsidR="0042621E" w:rsidRDefault="00E24AF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5455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1E" w:rsidRDefault="00421A8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518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1E" w:rsidRDefault="00421A8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26771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1E" w:rsidRDefault="00421A8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4289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1E" w:rsidRDefault="00421A8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307796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1E" w:rsidRDefault="00421A8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0297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1E" w:rsidRDefault="00421A8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352393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36A" w:rsidRDefault="00E041B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041BE">
        <w:rPr>
          <w:rFonts w:asciiTheme="minorEastAsia" w:eastAsiaTheme="minorEastAsia" w:hAnsiTheme="minorEastAsia"/>
          <w:sz w:val="24"/>
          <w:szCs w:val="24"/>
        </w:rPr>
        <w:t>set_config</w:t>
      </w:r>
    </w:p>
    <w:p w:rsidR="00E041BE" w:rsidRDefault="00A5730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242578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2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377C3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交换site.ini.php中配置的key-value值，</w:t>
      </w:r>
      <w:r w:rsidR="00AA7130">
        <w:rPr>
          <w:rFonts w:asciiTheme="minorEastAsia" w:eastAsiaTheme="minorEastAsia" w:hAnsiTheme="minorEastAsia" w:hint="eastAsia"/>
          <w:sz w:val="24"/>
          <w:szCs w:val="24"/>
        </w:rPr>
        <w:t>获取访问的域名，</w:t>
      </w:r>
      <w:r w:rsidR="00140C54">
        <w:rPr>
          <w:rFonts w:asciiTheme="minorEastAsia" w:eastAsiaTheme="minorEastAsia" w:hAnsiTheme="minorEastAsia" w:hint="eastAsia"/>
          <w:sz w:val="24"/>
          <w:szCs w:val="24"/>
        </w:rPr>
        <w:t>获取url路径，获取siteid</w:t>
      </w:r>
      <w:r w:rsidR="00876C36">
        <w:rPr>
          <w:rFonts w:asciiTheme="minorEastAsia" w:eastAsiaTheme="minorEastAsia" w:hAnsiTheme="minorEastAsia" w:hint="eastAsia"/>
          <w:sz w:val="24"/>
          <w:szCs w:val="24"/>
        </w:rPr>
        <w:t>（根据get和访问域名判断）</w:t>
      </w:r>
    </w:p>
    <w:p w:rsidR="00876C36" w:rsidRDefault="009F090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247054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7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CED" w:rsidRDefault="005E27E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490E8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获取</w:t>
      </w:r>
      <w:r w:rsidR="002A2FE8" w:rsidRPr="00490E8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site对应的配置，</w:t>
      </w:r>
      <w:r w:rsidR="002F2805" w:rsidRPr="00490E8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组装url、domain，</w:t>
      </w:r>
      <w:r w:rsidR="0047679A" w:rsidRPr="00490E8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或</w:t>
      </w:r>
      <w:r w:rsidR="00564B9F" w:rsidRPr="00490E8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设为默认值1</w:t>
      </w:r>
    </w:p>
    <w:p w:rsidR="00564B9F" w:rsidRDefault="00C07DB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1201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A8D" w:rsidRDefault="00D809A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合并配置，设置插件目录，</w:t>
      </w:r>
      <w:r w:rsidR="00576137">
        <w:rPr>
          <w:rFonts w:asciiTheme="minorEastAsia" w:eastAsiaTheme="minorEastAsia" w:hAnsiTheme="minorEastAsia" w:hint="eastAsia"/>
          <w:sz w:val="24"/>
          <w:szCs w:val="24"/>
        </w:rPr>
        <w:t>如果开启移动访问，</w:t>
      </w:r>
      <w:r w:rsidR="006B0764">
        <w:rPr>
          <w:rFonts w:asciiTheme="minorEastAsia" w:eastAsiaTheme="minorEastAsia" w:hAnsiTheme="minorEastAsia" w:hint="eastAsia"/>
          <w:sz w:val="24"/>
          <w:szCs w:val="24"/>
        </w:rPr>
        <w:t>且当前为移动访问，</w:t>
      </w:r>
      <w:r w:rsidR="0040029A">
        <w:rPr>
          <w:rFonts w:asciiTheme="minorEastAsia" w:eastAsiaTheme="minorEastAsia" w:hAnsiTheme="minorEastAsia" w:hint="eastAsia"/>
          <w:sz w:val="24"/>
          <w:szCs w:val="24"/>
        </w:rPr>
        <w:t>设置网站模板为</w:t>
      </w:r>
      <w:r w:rsidR="002833A2">
        <w:rPr>
          <w:rFonts w:asciiTheme="minorEastAsia" w:eastAsiaTheme="minorEastAsia" w:hAnsiTheme="minorEastAsia" w:hint="eastAsia"/>
          <w:sz w:val="24"/>
          <w:szCs w:val="24"/>
        </w:rPr>
        <w:t>对应的移动文件夹</w:t>
      </w:r>
    </w:p>
    <w:p w:rsidR="002833A2" w:rsidRDefault="00454E5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411584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1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22" w:rsidRDefault="00D47D2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设置时间格式、系统语言路径、模板风格、时区</w:t>
      </w:r>
    </w:p>
    <w:p w:rsidR="00D47D22" w:rsidRDefault="009A50E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763663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3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00F" w:rsidRDefault="003F400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设置时区，检查语言目录是否存在，将以上值保存包属性中</w:t>
      </w:r>
    </w:p>
    <w:p w:rsidR="003F400F" w:rsidRDefault="00C7602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C76020">
        <w:rPr>
          <w:rFonts w:asciiTheme="minorEastAsia" w:eastAsiaTheme="minorEastAsia" w:hAnsiTheme="minorEastAsia"/>
          <w:sz w:val="24"/>
          <w:szCs w:val="24"/>
        </w:rPr>
        <w:t>get_mobile</w:t>
      </w:r>
    </w:p>
    <w:p w:rsidR="00876C36" w:rsidRDefault="00C7602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07852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92E" w:rsidRDefault="0032623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97671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A55DA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检查</w:t>
      </w:r>
      <w:r w:rsidRPr="00A55DA4">
        <w:rPr>
          <w:rFonts w:asciiTheme="minorEastAsia" w:eastAsiaTheme="minorEastAsia" w:hAnsiTheme="minorEastAsia"/>
          <w:sz w:val="24"/>
          <w:szCs w:val="24"/>
        </w:rPr>
        <w:t>HTTP_VIA</w:t>
      </w:r>
      <w:r>
        <w:rPr>
          <w:rFonts w:asciiTheme="minorEastAsia" w:eastAsiaTheme="minorEastAsia" w:hAnsiTheme="minorEastAsia" w:hint="eastAsia"/>
          <w:sz w:val="24"/>
          <w:szCs w:val="24"/>
        </w:rPr>
        <w:t>、</w:t>
      </w:r>
      <w:r w:rsidRPr="00A55DA4">
        <w:rPr>
          <w:rFonts w:asciiTheme="minorEastAsia" w:eastAsiaTheme="minorEastAsia" w:hAnsiTheme="minorEastAsia"/>
          <w:sz w:val="24"/>
          <w:szCs w:val="24"/>
        </w:rPr>
        <w:t>HTTP_USER_AGENT</w:t>
      </w:r>
      <w:r w:rsidR="0079104B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79104B" w:rsidRPr="0079104B">
        <w:rPr>
          <w:rFonts w:asciiTheme="minorEastAsia" w:eastAsiaTheme="minorEastAsia" w:hAnsiTheme="minorEastAsia"/>
          <w:sz w:val="24"/>
          <w:szCs w:val="24"/>
        </w:rPr>
        <w:t>HTTP_ACCEPT</w:t>
      </w:r>
      <w:r w:rsidR="001428A0">
        <w:rPr>
          <w:rFonts w:asciiTheme="minorEastAsia" w:eastAsiaTheme="minorEastAsia" w:hAnsiTheme="minorEastAsia" w:hint="eastAsia"/>
          <w:sz w:val="24"/>
          <w:szCs w:val="24"/>
        </w:rPr>
        <w:t>等，判断是否为手机访问</w:t>
      </w:r>
    </w:p>
    <w:p w:rsidR="001428A0" w:rsidRDefault="005617E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5617E0">
        <w:rPr>
          <w:rFonts w:asciiTheme="minorEastAsia" w:eastAsiaTheme="minorEastAsia" w:hAnsiTheme="minorEastAsia"/>
          <w:sz w:val="24"/>
          <w:szCs w:val="24"/>
        </w:rPr>
        <w:t>get_plugin_id</w:t>
      </w:r>
    </w:p>
    <w:p w:rsidR="00E041BE" w:rsidRDefault="005617E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9440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5617E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5617E0">
        <w:rPr>
          <w:rFonts w:asciiTheme="minorEastAsia" w:eastAsiaTheme="minorEastAsia" w:hAnsiTheme="minorEastAsia"/>
          <w:sz w:val="24"/>
          <w:szCs w:val="24"/>
        </w:rPr>
        <w:t>singleton</w:t>
      </w:r>
    </w:p>
    <w:p w:rsidR="00E041BE" w:rsidRDefault="005617E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21082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1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D6024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判断类是否已实例化</w:t>
      </w:r>
    </w:p>
    <w:p w:rsidR="00D60241" w:rsidRDefault="00D6024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22666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2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27B" w:rsidRDefault="0030527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如果是内容，实例化</w:t>
      </w:r>
      <w:r w:rsidRPr="0030527B">
        <w:rPr>
          <w:rFonts w:asciiTheme="minorEastAsia" w:eastAsiaTheme="minorEastAsia" w:hAnsiTheme="minorEastAsia"/>
          <w:sz w:val="24"/>
          <w:szCs w:val="24"/>
        </w:rPr>
        <w:t>ContentModel</w:t>
      </w:r>
    </w:p>
    <w:p w:rsidR="0030527B" w:rsidRDefault="0030527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95996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5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A4F" w:rsidRDefault="001B6A4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如果是表单，实例化</w:t>
      </w:r>
      <w:r w:rsidRPr="001B6A4F">
        <w:rPr>
          <w:rFonts w:asciiTheme="minorEastAsia" w:eastAsiaTheme="minorEastAsia" w:hAnsiTheme="minorEastAsia"/>
          <w:sz w:val="24"/>
          <w:szCs w:val="24"/>
        </w:rPr>
        <w:t>FormModel</w:t>
      </w:r>
    </w:p>
    <w:p w:rsidR="001B6A4F" w:rsidRDefault="001B6A4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264244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4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A4F" w:rsidRDefault="001B6A4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如果是会员，实例化</w:t>
      </w:r>
      <w:r w:rsidRPr="001B6A4F">
        <w:rPr>
          <w:rFonts w:asciiTheme="minorEastAsia" w:eastAsiaTheme="minorEastAsia" w:hAnsiTheme="minorEastAsia"/>
          <w:sz w:val="24"/>
          <w:szCs w:val="24"/>
        </w:rPr>
        <w:t>MemberModel</w:t>
      </w:r>
      <w:r>
        <w:rPr>
          <w:rFonts w:asciiTheme="minorEastAsia" w:eastAsiaTheme="minorEastAsia" w:hAnsiTheme="minorEastAsia" w:hint="eastAsia"/>
          <w:sz w:val="24"/>
          <w:szCs w:val="24"/>
        </w:rPr>
        <w:t>，否则直接实例化</w:t>
      </w:r>
    </w:p>
    <w:p w:rsidR="001B6A4F" w:rsidRDefault="00FF6B7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F6B78">
        <w:rPr>
          <w:rFonts w:asciiTheme="minorEastAsia" w:eastAsiaTheme="minorEastAsia" w:hAnsiTheme="minorEastAsia"/>
          <w:sz w:val="24"/>
          <w:szCs w:val="24"/>
        </w:rPr>
        <w:t>plugin_model</w:t>
      </w:r>
    </w:p>
    <w:p w:rsidR="00E041BE" w:rsidRDefault="00FF6B7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715201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AC1BF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获取对应的模型名称，</w:t>
      </w:r>
      <w:r w:rsidR="0059100E">
        <w:rPr>
          <w:rFonts w:asciiTheme="minorEastAsia" w:eastAsiaTheme="minorEastAsia" w:hAnsiTheme="minorEastAsia" w:hint="eastAsia"/>
          <w:sz w:val="24"/>
          <w:szCs w:val="24"/>
        </w:rPr>
        <w:t>模型路径，</w:t>
      </w:r>
      <w:r w:rsidR="00F24DD7">
        <w:rPr>
          <w:rFonts w:asciiTheme="minorEastAsia" w:eastAsiaTheme="minorEastAsia" w:hAnsiTheme="minorEastAsia" w:hint="eastAsia"/>
          <w:sz w:val="24"/>
          <w:szCs w:val="24"/>
        </w:rPr>
        <w:t>检查是否已实例化，引入，实例化</w:t>
      </w:r>
    </w:p>
    <w:p w:rsidR="00F24DD7" w:rsidRDefault="00096A0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96A0E">
        <w:rPr>
          <w:rFonts w:asciiTheme="minorEastAsia" w:eastAsiaTheme="minorEastAsia" w:hAnsiTheme="minorEastAsia"/>
          <w:sz w:val="24"/>
          <w:szCs w:val="24"/>
        </w:rPr>
        <w:t>load_file</w:t>
      </w:r>
    </w:p>
    <w:p w:rsidR="00E041BE" w:rsidRDefault="00096A0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339926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4161CF" w:rsidP="004C067B">
      <w:pPr>
        <w:pBdr>
          <w:bottom w:val="double" w:sz="6" w:space="1" w:color="auto"/>
        </w:pBd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检查是否已引入，引入</w:t>
      </w:r>
    </w:p>
    <w:p w:rsidR="00452DF5" w:rsidRPr="00827226" w:rsidRDefault="00452DF5" w:rsidP="00FF5441">
      <w:pPr>
        <w:adjustRightInd/>
        <w:snapToGrid/>
        <w:spacing w:after="0" w:line="360" w:lineRule="auto"/>
        <w:jc w:val="center"/>
        <w:rPr>
          <w:rFonts w:asciiTheme="minorEastAsia" w:eastAsiaTheme="minorEastAsia" w:hAnsiTheme="minorEastAsia"/>
          <w:b/>
          <w:color w:val="FF0000"/>
          <w:sz w:val="24"/>
          <w:szCs w:val="24"/>
        </w:rPr>
      </w:pPr>
      <w:r w:rsidRPr="00827226">
        <w:rPr>
          <w:rFonts w:asciiTheme="minorEastAsia" w:eastAsiaTheme="minorEastAsia" w:hAnsiTheme="minorEastAsia" w:hint="eastAsia"/>
          <w:b/>
          <w:color w:val="FF0000"/>
          <w:sz w:val="24"/>
          <w:szCs w:val="24"/>
          <w:highlight w:val="yellow"/>
        </w:rPr>
        <w:t>以下不是APP类的成员方法，而是全局函数</w:t>
      </w:r>
    </w:p>
    <w:p w:rsidR="004161CF" w:rsidRDefault="004F689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4F689C">
        <w:rPr>
          <w:rFonts w:asciiTheme="minorEastAsia" w:eastAsiaTheme="minorEastAsia" w:hAnsiTheme="minorEastAsia"/>
          <w:sz w:val="24"/>
          <w:szCs w:val="24"/>
        </w:rPr>
        <w:t>url</w:t>
      </w:r>
    </w:p>
    <w:p w:rsidR="00B33B0E" w:rsidRDefault="00B33B0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目的是将/形式的url转为query形式的url</w:t>
      </w:r>
    </w:p>
    <w:p w:rsidR="00E041BE" w:rsidRDefault="00A91585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401714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55655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如果存在会员锁文件</w:t>
      </w:r>
      <w:r w:rsidR="000364B6">
        <w:rPr>
          <w:rFonts w:asciiTheme="minorEastAsia" w:eastAsiaTheme="minorEastAsia" w:hAnsiTheme="minorEastAsia" w:hint="eastAsia"/>
          <w:sz w:val="24"/>
          <w:szCs w:val="24"/>
        </w:rPr>
        <w:t>(可能和用户自定义域名有关)</w:t>
      </w:r>
      <w:r>
        <w:rPr>
          <w:rFonts w:asciiTheme="minorEastAsia" w:eastAsiaTheme="minorEastAsia" w:hAnsiTheme="minorEastAsia" w:hint="eastAsia"/>
          <w:sz w:val="24"/>
          <w:szCs w:val="24"/>
        </w:rPr>
        <w:t>，获取，</w:t>
      </w:r>
      <w:r w:rsidR="00A8356A">
        <w:rPr>
          <w:rFonts w:asciiTheme="minorEastAsia" w:eastAsiaTheme="minorEastAsia" w:hAnsiTheme="minorEastAsia" w:hint="eastAsia"/>
          <w:sz w:val="24"/>
          <w:szCs w:val="24"/>
        </w:rPr>
        <w:t>检查domain和route是否为api，是则返回该api</w:t>
      </w:r>
    </w:p>
    <w:p w:rsidR="00A8356A" w:rsidRDefault="008E3BB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069947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69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A10" w:rsidRDefault="006F1A1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如果入参没有siteid但get中有，且存在访问路径/，</w:t>
      </w:r>
      <w:r w:rsidR="00593D08">
        <w:rPr>
          <w:rFonts w:asciiTheme="minorEastAsia" w:eastAsiaTheme="minorEastAsia" w:hAnsiTheme="minorEastAsia" w:hint="eastAsia"/>
          <w:sz w:val="24"/>
          <w:szCs w:val="24"/>
        </w:rPr>
        <w:t>将get中的siteid赋给params，</w:t>
      </w:r>
      <w:r w:rsidR="00DE67F1">
        <w:rPr>
          <w:rFonts w:asciiTheme="minorEastAsia" w:eastAsiaTheme="minorEastAsia" w:hAnsiTheme="minorEastAsia" w:hint="eastAsia"/>
          <w:sz w:val="24"/>
          <w:szCs w:val="24"/>
        </w:rPr>
        <w:t>反置，调用Controler的create_url创建url</w:t>
      </w:r>
    </w:p>
    <w:p w:rsidR="00DE67F1" w:rsidRDefault="00956F8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77858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82A" w:rsidRDefault="00A1382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164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35606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</w:t>
      </w:r>
      <w:r w:rsidR="002E0ADA">
        <w:rPr>
          <w:rFonts w:asciiTheme="minorEastAsia" w:eastAsiaTheme="minorEastAsia" w:hAnsiTheme="minorEastAsia" w:hint="eastAsia"/>
          <w:sz w:val="24"/>
          <w:szCs w:val="24"/>
        </w:rPr>
        <w:t>route前加入目录id</w:t>
      </w:r>
    </w:p>
    <w:p w:rsidR="002E0ADA" w:rsidRDefault="00DB221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DB2214">
        <w:rPr>
          <w:rFonts w:asciiTheme="minorEastAsia" w:eastAsiaTheme="minorEastAsia" w:hAnsiTheme="minorEastAsia"/>
          <w:sz w:val="24"/>
          <w:szCs w:val="24"/>
        </w:rPr>
        <w:t>lang</w:t>
      </w:r>
    </w:p>
    <w:p w:rsidR="00E041BE" w:rsidRDefault="00920ED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363666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3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7D6F5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获取当前语言文件，检查对应的语言项是否存在，并data替换其中的占位符</w:t>
      </w:r>
    </w:p>
    <w:p w:rsidR="007D6F56" w:rsidRDefault="007D6F5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08518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861CB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861CB0">
        <w:rPr>
          <w:rFonts w:asciiTheme="minorEastAsia" w:eastAsiaTheme="minorEastAsia" w:hAnsiTheme="minorEastAsia"/>
          <w:sz w:val="24"/>
          <w:szCs w:val="24"/>
        </w:rPr>
        <w:t>runtime</w:t>
      </w:r>
    </w:p>
    <w:p w:rsidR="00E041BE" w:rsidRDefault="00861CB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32977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2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E30A8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计算运行时间</w:t>
      </w:r>
    </w:p>
    <w:p w:rsidR="00E30A8C" w:rsidRDefault="002F099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16357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6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DFC" w:rsidRDefault="001B5DF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注册自动加载函数</w:t>
      </w:r>
    </w:p>
    <w:p w:rsidR="001B5DFC" w:rsidRPr="009B066E" w:rsidRDefault="009B066E" w:rsidP="000364B6">
      <w:pPr>
        <w:adjustRightInd/>
        <w:snapToGrid/>
        <w:spacing w:after="0" w:line="360" w:lineRule="auto"/>
        <w:outlineLvl w:val="0"/>
        <w:rPr>
          <w:rFonts w:asciiTheme="minorEastAsia" w:eastAsiaTheme="minorEastAsia" w:hAnsiTheme="minorEastAsia"/>
          <w:b/>
          <w:sz w:val="24"/>
          <w:szCs w:val="24"/>
        </w:rPr>
      </w:pPr>
      <w:r w:rsidRPr="009B066E">
        <w:rPr>
          <w:rFonts w:asciiTheme="minorEastAsia" w:eastAsiaTheme="minorEastAsia" w:hAnsiTheme="minorEastAsia"/>
          <w:b/>
          <w:sz w:val="24"/>
          <w:szCs w:val="24"/>
        </w:rPr>
        <w:t>Fn_base</w:t>
      </w:r>
    </w:p>
    <w:p w:rsidR="00E041BE" w:rsidRDefault="000873A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全部为魔术方法，为根基类</w:t>
      </w:r>
    </w:p>
    <w:p w:rsidR="000873A4" w:rsidRDefault="00DC11B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52963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DC11B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410708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DC11B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777067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7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DC11B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55380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D806F4" w:rsidP="000364B6">
      <w:pPr>
        <w:adjustRightInd/>
        <w:snapToGrid/>
        <w:spacing w:after="0" w:line="360" w:lineRule="auto"/>
        <w:outlineLvl w:val="0"/>
        <w:rPr>
          <w:rFonts w:asciiTheme="minorEastAsia" w:eastAsiaTheme="minorEastAsia" w:hAnsiTheme="minorEastAsia"/>
          <w:b/>
          <w:sz w:val="24"/>
          <w:szCs w:val="24"/>
        </w:rPr>
      </w:pPr>
      <w:r w:rsidRPr="00D806F4">
        <w:rPr>
          <w:rFonts w:asciiTheme="minorEastAsia" w:eastAsiaTheme="minorEastAsia" w:hAnsiTheme="minorEastAsia"/>
          <w:b/>
          <w:sz w:val="24"/>
          <w:szCs w:val="24"/>
        </w:rPr>
        <w:t>Controller</w:t>
      </w:r>
    </w:p>
    <w:p w:rsidR="008A1650" w:rsidRPr="00D806F4" w:rsidRDefault="008A165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6120130" cy="712429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D50C2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1.整体功能</w:t>
      </w:r>
    </w:p>
    <w:p w:rsidR="00D50C23" w:rsidRDefault="00310EC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主要有检查攻击、创建url等功能，全是静态方法，类似于工具类</w:t>
      </w:r>
    </w:p>
    <w:p w:rsidR="00D50C23" w:rsidRDefault="00D50C2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2.属性</w:t>
      </w:r>
    </w:p>
    <w:p w:rsidR="00D50C23" w:rsidRDefault="00CE455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基类中没有用到属性</w:t>
      </w:r>
    </w:p>
    <w:p w:rsidR="00D50C23" w:rsidRDefault="00D50C2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3.方法</w:t>
      </w:r>
    </w:p>
    <w:p w:rsidR="00D50C23" w:rsidRDefault="001C41C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1C41C1">
        <w:rPr>
          <w:rFonts w:asciiTheme="minorEastAsia" w:eastAsiaTheme="minorEastAsia" w:hAnsiTheme="minorEastAsia"/>
          <w:sz w:val="24"/>
          <w:szCs w:val="24"/>
        </w:rPr>
        <w:t>check_Get</w:t>
      </w:r>
    </w:p>
    <w:p w:rsidR="00E041BE" w:rsidRDefault="00990A8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784383"/>
            <wp:effectExtent l="1905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4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9C2E0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如果访问api或为搜索，不检查</w:t>
      </w:r>
    </w:p>
    <w:p w:rsidR="009C2E0C" w:rsidRDefault="009C2E0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如果静态属性</w:t>
      </w:r>
      <w:r w:rsidRPr="009C2E0C">
        <w:rPr>
          <w:rFonts w:asciiTheme="minorEastAsia" w:eastAsiaTheme="minorEastAsia" w:hAnsiTheme="minorEastAsia"/>
          <w:sz w:val="24"/>
          <w:szCs w:val="24"/>
        </w:rPr>
        <w:t>$get_var</w:t>
      </w:r>
      <w:r>
        <w:rPr>
          <w:rFonts w:asciiTheme="minorEastAsia" w:eastAsiaTheme="minorEastAsia" w:hAnsiTheme="minorEastAsia" w:hint="eastAsia"/>
          <w:sz w:val="24"/>
          <w:szCs w:val="24"/>
        </w:rPr>
        <w:t>中</w:t>
      </w:r>
      <w:r w:rsidR="001029F4">
        <w:rPr>
          <w:rFonts w:asciiTheme="minorEastAsia" w:eastAsiaTheme="minorEastAsia" w:hAnsiTheme="minorEastAsia" w:hint="eastAsia"/>
          <w:sz w:val="24"/>
          <w:szCs w:val="24"/>
        </w:rPr>
        <w:t>已检查过</w:t>
      </w:r>
      <w:r w:rsidR="00693F51">
        <w:rPr>
          <w:rFonts w:asciiTheme="minorEastAsia" w:eastAsiaTheme="minorEastAsia" w:hAnsiTheme="minorEastAsia" w:hint="eastAsia"/>
          <w:sz w:val="24"/>
          <w:szCs w:val="24"/>
        </w:rPr>
        <w:t>（本次访问已检查过就不检查了，也不计入到日志中）</w:t>
      </w:r>
      <w:r w:rsidR="001029F4">
        <w:rPr>
          <w:rFonts w:asciiTheme="minorEastAsia" w:eastAsiaTheme="minorEastAsia" w:hAnsiTheme="minorEastAsia" w:hint="eastAsia"/>
          <w:sz w:val="24"/>
          <w:szCs w:val="24"/>
        </w:rPr>
        <w:t>，不检查</w:t>
      </w:r>
    </w:p>
    <w:p w:rsidR="001029F4" w:rsidRDefault="001029F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载入</w:t>
      </w:r>
      <w:r w:rsidRPr="001029F4">
        <w:rPr>
          <w:rFonts w:asciiTheme="minorEastAsia" w:eastAsiaTheme="minorEastAsia" w:hAnsiTheme="minorEastAsia"/>
          <w:sz w:val="24"/>
          <w:szCs w:val="24"/>
        </w:rPr>
        <w:t>attackcode</w:t>
      </w:r>
      <w:r>
        <w:rPr>
          <w:rFonts w:asciiTheme="minorEastAsia" w:eastAsiaTheme="minorEastAsia" w:hAnsiTheme="minorEastAsia" w:hint="eastAsia"/>
          <w:sz w:val="24"/>
          <w:szCs w:val="24"/>
        </w:rPr>
        <w:t>配置文件到静态属性</w:t>
      </w:r>
      <w:r w:rsidRPr="001029F4">
        <w:rPr>
          <w:rFonts w:asciiTheme="minorEastAsia" w:eastAsiaTheme="minorEastAsia" w:hAnsiTheme="minorEastAsia"/>
          <w:sz w:val="24"/>
          <w:szCs w:val="24"/>
        </w:rPr>
        <w:t>$cfg</w:t>
      </w:r>
      <w:r>
        <w:rPr>
          <w:rFonts w:asciiTheme="minorEastAsia" w:eastAsiaTheme="minorEastAsia" w:hAnsiTheme="minorEastAsia" w:hint="eastAsia"/>
          <w:sz w:val="24"/>
          <w:szCs w:val="24"/>
        </w:rPr>
        <w:t>中，</w:t>
      </w:r>
      <w:r w:rsidR="007C569C">
        <w:rPr>
          <w:rFonts w:asciiTheme="minorEastAsia" w:eastAsiaTheme="minorEastAsia" w:hAnsiTheme="minorEastAsia" w:hint="eastAsia"/>
          <w:sz w:val="24"/>
          <w:szCs w:val="24"/>
        </w:rPr>
        <w:t>遍历</w:t>
      </w:r>
      <w:r w:rsidR="00373655">
        <w:rPr>
          <w:rFonts w:asciiTheme="minorEastAsia" w:eastAsiaTheme="minorEastAsia" w:hAnsiTheme="minorEastAsia" w:hint="eastAsia"/>
          <w:sz w:val="24"/>
          <w:szCs w:val="24"/>
        </w:rPr>
        <w:t>，如果存在，记录到攻击日志中</w:t>
      </w:r>
    </w:p>
    <w:p w:rsidR="00373655" w:rsidRDefault="00B7654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754400">
        <w:rPr>
          <w:rFonts w:asciiTheme="minorEastAsia" w:eastAsiaTheme="minorEastAsia" w:hAnsiTheme="minorEastAsia" w:hint="eastAsia"/>
          <w:sz w:val="24"/>
          <w:szCs w:val="24"/>
          <w:highlight w:val="yellow"/>
        </w:rPr>
        <w:t>（貌似没有返回？）</w:t>
      </w:r>
    </w:p>
    <w:p w:rsidR="00E041BE" w:rsidRDefault="00DF15F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DF15FE">
        <w:rPr>
          <w:rFonts w:asciiTheme="minorEastAsia" w:eastAsiaTheme="minorEastAsia" w:hAnsiTheme="minorEastAsia"/>
          <w:sz w:val="24"/>
          <w:szCs w:val="24"/>
        </w:rPr>
        <w:lastRenderedPageBreak/>
        <w:t>check_Post</w:t>
      </w:r>
    </w:p>
    <w:p w:rsidR="00E041BE" w:rsidRDefault="00DF15F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342599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42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EA30D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30D8">
        <w:rPr>
          <w:rFonts w:asciiTheme="minorEastAsia" w:eastAsiaTheme="minorEastAsia" w:hAnsiTheme="minorEastAsia"/>
          <w:sz w:val="24"/>
          <w:szCs w:val="24"/>
        </w:rPr>
        <w:t>save_attack_log</w:t>
      </w:r>
    </w:p>
    <w:p w:rsidR="00E041BE" w:rsidRDefault="00EA30D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206713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06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E156C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如果开启攻击日志记录，</w:t>
      </w:r>
      <w:r w:rsidR="00814D45">
        <w:rPr>
          <w:rFonts w:asciiTheme="minorEastAsia" w:eastAsiaTheme="minorEastAsia" w:hAnsiTheme="minorEastAsia" w:hint="eastAsia"/>
          <w:sz w:val="24"/>
          <w:szCs w:val="24"/>
        </w:rPr>
        <w:t>去掉uri中的域名部分，设置访问信息</w:t>
      </w:r>
    </w:p>
    <w:p w:rsidR="00814D45" w:rsidRDefault="007D210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478611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8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2F046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设置攻击日志目录，文件名，如果没有则创建</w:t>
      </w:r>
    </w:p>
    <w:p w:rsidR="002F046C" w:rsidRDefault="002F046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856204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6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6D38A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如果文件存在，</w:t>
      </w:r>
      <w:r w:rsidR="00B54BC7">
        <w:rPr>
          <w:rFonts w:asciiTheme="minorEastAsia" w:eastAsiaTheme="minorEastAsia" w:hAnsiTheme="minorEastAsia" w:hint="eastAsia"/>
          <w:sz w:val="24"/>
          <w:szCs w:val="24"/>
        </w:rPr>
        <w:t>获取文件内容，遍历，</w:t>
      </w:r>
      <w:r w:rsidR="00996FFC">
        <w:rPr>
          <w:rFonts w:asciiTheme="minorEastAsia" w:eastAsiaTheme="minorEastAsia" w:hAnsiTheme="minorEastAsia" w:hint="eastAsia"/>
          <w:sz w:val="24"/>
          <w:szCs w:val="24"/>
        </w:rPr>
        <w:t>根据ip检查攻击次数，如果大于，报错</w:t>
      </w:r>
    </w:p>
    <w:p w:rsidR="00996FFC" w:rsidRDefault="00996FF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725714"/>
            <wp:effectExtent l="1905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5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4BD" w:rsidRDefault="005B24B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将本次攻击组合包之前文件内容前面，</w:t>
      </w:r>
      <w:r w:rsidR="00C1579C">
        <w:rPr>
          <w:rFonts w:asciiTheme="minorEastAsia" w:eastAsiaTheme="minorEastAsia" w:hAnsiTheme="minorEastAsia" w:hint="eastAsia"/>
          <w:sz w:val="24"/>
          <w:szCs w:val="24"/>
        </w:rPr>
        <w:t>写入，</w:t>
      </w:r>
      <w:r w:rsidR="00130AFE">
        <w:rPr>
          <w:rFonts w:asciiTheme="minorEastAsia" w:eastAsiaTheme="minorEastAsia" w:hAnsiTheme="minorEastAsia" w:hint="eastAsia"/>
          <w:sz w:val="24"/>
          <w:szCs w:val="24"/>
        </w:rPr>
        <w:t>如果开启攻击邮件提示，通知管理员</w:t>
      </w:r>
    </w:p>
    <w:p w:rsidR="00EA1896" w:rsidRDefault="00EA189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580234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0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AF3F3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如果开启禁止非法字符提交，</w:t>
      </w:r>
      <w:r w:rsidR="00C0195F">
        <w:rPr>
          <w:rFonts w:asciiTheme="minorEastAsia" w:eastAsiaTheme="minorEastAsia" w:hAnsiTheme="minorEastAsia" w:hint="eastAsia"/>
          <w:sz w:val="24"/>
          <w:szCs w:val="24"/>
        </w:rPr>
        <w:t>报错</w:t>
      </w:r>
    </w:p>
    <w:p w:rsidR="005D1495" w:rsidRDefault="00876A0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876A07">
        <w:rPr>
          <w:rFonts w:asciiTheme="minorEastAsia" w:eastAsiaTheme="minorEastAsia" w:hAnsiTheme="minorEastAsia"/>
          <w:sz w:val="24"/>
          <w:szCs w:val="24"/>
        </w:rPr>
        <w:t>get</w:t>
      </w:r>
    </w:p>
    <w:p w:rsidR="00E041BE" w:rsidRDefault="009A1186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26845"/>
            <wp:effectExtent l="1905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957E5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957E51">
        <w:rPr>
          <w:rFonts w:asciiTheme="minorEastAsia" w:eastAsiaTheme="minorEastAsia" w:hAnsiTheme="minorEastAsia" w:hint="eastAsia"/>
          <w:sz w:val="24"/>
          <w:szCs w:val="24"/>
        </w:rPr>
        <w:t>获取并分析$_GET数组某参数值</w:t>
      </w:r>
      <w:r>
        <w:rPr>
          <w:rFonts w:asciiTheme="minorEastAsia" w:eastAsiaTheme="minorEastAsia" w:hAnsiTheme="minorEastAsia" w:hint="eastAsia"/>
          <w:sz w:val="24"/>
          <w:szCs w:val="24"/>
        </w:rPr>
        <w:t>，不能是数组</w:t>
      </w:r>
    </w:p>
    <w:p w:rsidR="00E041BE" w:rsidRDefault="00957E5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957E51">
        <w:rPr>
          <w:rFonts w:asciiTheme="minorEastAsia" w:eastAsiaTheme="minorEastAsia" w:hAnsiTheme="minorEastAsia"/>
          <w:sz w:val="24"/>
          <w:szCs w:val="24"/>
        </w:rPr>
        <w:t>post</w:t>
      </w:r>
    </w:p>
    <w:p w:rsidR="00E041BE" w:rsidRDefault="00957E5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753220"/>
            <wp:effectExtent l="1905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CD1909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可以是数组</w:t>
      </w:r>
    </w:p>
    <w:p w:rsidR="00CD1909" w:rsidRDefault="008B247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8B247D">
        <w:rPr>
          <w:rFonts w:asciiTheme="minorEastAsia" w:eastAsiaTheme="minorEastAsia" w:hAnsiTheme="minorEastAsia"/>
          <w:sz w:val="24"/>
          <w:szCs w:val="24"/>
        </w:rPr>
        <w:t>isPostForm</w:t>
      </w:r>
    </w:p>
    <w:p w:rsidR="00E041BE" w:rsidRDefault="008B247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176418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6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B72D5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B72D5C">
        <w:rPr>
          <w:rFonts w:asciiTheme="minorEastAsia" w:eastAsiaTheme="minorEastAsia" w:hAnsiTheme="minorEastAsia" w:hint="eastAsia"/>
          <w:sz w:val="24"/>
          <w:szCs w:val="24"/>
        </w:rPr>
        <w:t>验证表单是否POST提交</w:t>
      </w:r>
    </w:p>
    <w:p w:rsidR="00E041BE" w:rsidRDefault="00B72D5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B72D5C">
        <w:rPr>
          <w:rFonts w:asciiTheme="minorEastAsia" w:eastAsiaTheme="minorEastAsia" w:hAnsiTheme="minorEastAsia"/>
          <w:sz w:val="24"/>
          <w:szCs w:val="24"/>
        </w:rPr>
        <w:t>get_params</w:t>
      </w:r>
    </w:p>
    <w:p w:rsidR="00E041BE" w:rsidRDefault="00B72D5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80560"/>
            <wp:effectExtent l="1905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4E630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按</w:t>
      </w:r>
      <w:r w:rsidR="00B72D5C" w:rsidRPr="00B72D5C">
        <w:rPr>
          <w:rFonts w:asciiTheme="minorEastAsia" w:eastAsiaTheme="minorEastAsia" w:hAnsiTheme="minorEastAsia" w:hint="eastAsia"/>
          <w:sz w:val="24"/>
          <w:szCs w:val="24"/>
        </w:rPr>
        <w:t>$_POST</w:t>
      </w:r>
      <w:r>
        <w:rPr>
          <w:rFonts w:asciiTheme="minorEastAsia" w:eastAsiaTheme="minorEastAsia" w:hAnsiTheme="minorEastAsia" w:hint="eastAsia"/>
          <w:sz w:val="24"/>
          <w:szCs w:val="24"/>
        </w:rPr>
        <w:t>和</w:t>
      </w:r>
      <w:r w:rsidRPr="00B72D5C">
        <w:rPr>
          <w:rFonts w:asciiTheme="minorEastAsia" w:eastAsiaTheme="minorEastAsia" w:hAnsiTheme="minorEastAsia" w:hint="eastAsia"/>
          <w:sz w:val="24"/>
          <w:szCs w:val="24"/>
        </w:rPr>
        <w:t>$_GET</w:t>
      </w:r>
      <w:r>
        <w:rPr>
          <w:rFonts w:asciiTheme="minorEastAsia" w:eastAsiaTheme="minorEastAsia" w:hAnsiTheme="minorEastAsia" w:hint="eastAsia"/>
          <w:sz w:val="24"/>
          <w:szCs w:val="24"/>
        </w:rPr>
        <w:t>顺序获取</w:t>
      </w:r>
      <w:r w:rsidR="00B72D5C" w:rsidRPr="00B72D5C">
        <w:rPr>
          <w:rFonts w:asciiTheme="minorEastAsia" w:eastAsiaTheme="minorEastAsia" w:hAnsiTheme="minorEastAsia" w:hint="eastAsia"/>
          <w:sz w:val="24"/>
          <w:szCs w:val="24"/>
        </w:rPr>
        <w:t>某参数的值</w:t>
      </w:r>
    </w:p>
    <w:p w:rsidR="00E041BE" w:rsidRDefault="00CB408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CB408D">
        <w:rPr>
          <w:rFonts w:asciiTheme="minorEastAsia" w:eastAsiaTheme="minorEastAsia" w:hAnsiTheme="minorEastAsia"/>
          <w:sz w:val="24"/>
          <w:szCs w:val="24"/>
        </w:rPr>
        <w:t>halt</w:t>
      </w:r>
    </w:p>
    <w:p w:rsidR="00E041BE" w:rsidRDefault="00CB408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860884"/>
            <wp:effectExtent l="1905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6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DC6A7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获取报错时的文件，行数，参数等信息，引入</w:t>
      </w:r>
      <w:r w:rsidRPr="00DC6A7F">
        <w:rPr>
          <w:rFonts w:asciiTheme="minorEastAsia" w:eastAsiaTheme="minorEastAsia" w:hAnsiTheme="minorEastAsia"/>
          <w:sz w:val="24"/>
          <w:szCs w:val="24"/>
        </w:rPr>
        <w:t>exception.php</w:t>
      </w:r>
      <w:r>
        <w:rPr>
          <w:rFonts w:asciiTheme="minorEastAsia" w:eastAsiaTheme="minorEastAsia" w:hAnsiTheme="minorEastAsia" w:hint="eastAsia"/>
          <w:sz w:val="24"/>
          <w:szCs w:val="24"/>
        </w:rPr>
        <w:t>文件，</w:t>
      </w:r>
      <w:r w:rsidR="00B00113">
        <w:rPr>
          <w:rFonts w:asciiTheme="minorEastAsia" w:eastAsiaTheme="minorEastAsia" w:hAnsiTheme="minorEastAsia" w:hint="eastAsia"/>
          <w:sz w:val="24"/>
          <w:szCs w:val="24"/>
        </w:rPr>
        <w:t>写入日志</w:t>
      </w:r>
    </w:p>
    <w:p w:rsidR="00B00113" w:rsidRDefault="00C876E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C876E8">
        <w:rPr>
          <w:rFonts w:asciiTheme="minorEastAsia" w:eastAsiaTheme="minorEastAsia" w:hAnsiTheme="minorEastAsia"/>
          <w:sz w:val="24"/>
          <w:szCs w:val="24"/>
        </w:rPr>
        <w:t>get_server_name</w:t>
      </w:r>
    </w:p>
    <w:p w:rsidR="00E041BE" w:rsidRDefault="00C876E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30037"/>
            <wp:effectExtent l="1905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AF149D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获取主机名，组装完整的主机域名</w:t>
      </w:r>
    </w:p>
    <w:p w:rsidR="00AF149D" w:rsidRDefault="00C72C1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C72C1F">
        <w:rPr>
          <w:rFonts w:asciiTheme="minorEastAsia" w:eastAsiaTheme="minorEastAsia" w:hAnsiTheme="minorEastAsia"/>
          <w:sz w:val="24"/>
          <w:szCs w:val="24"/>
        </w:rPr>
        <w:t>get_base_url</w:t>
      </w:r>
    </w:p>
    <w:p w:rsidR="00E041BE" w:rsidRDefault="00C72C1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541175"/>
            <wp:effectExtent l="1905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CE463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获取跟域名</w:t>
      </w:r>
    </w:p>
    <w:p w:rsidR="00CE4638" w:rsidRDefault="00CE463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CE4638">
        <w:rPr>
          <w:rFonts w:asciiTheme="minorEastAsia" w:eastAsiaTheme="minorEastAsia" w:hAnsiTheme="minorEastAsia"/>
          <w:sz w:val="24"/>
          <w:szCs w:val="24"/>
        </w:rPr>
        <w:t>get_self_url</w:t>
      </w:r>
    </w:p>
    <w:p w:rsidR="00E041BE" w:rsidRDefault="00CE463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1432"/>
            <wp:effectExtent l="1905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F7228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创建</w:t>
      </w:r>
      <w:r w:rsidRPr="00F72282">
        <w:rPr>
          <w:rFonts w:asciiTheme="minorEastAsia" w:eastAsiaTheme="minorEastAsia" w:hAnsiTheme="minorEastAsia" w:hint="eastAsia"/>
          <w:sz w:val="24"/>
          <w:szCs w:val="24"/>
        </w:rPr>
        <w:t>当前运行的Action</w:t>
      </w:r>
      <w:r w:rsidR="00B97516">
        <w:rPr>
          <w:rFonts w:asciiTheme="minorEastAsia" w:eastAsiaTheme="minorEastAsia" w:hAnsiTheme="minorEastAsia" w:hint="eastAsia"/>
          <w:sz w:val="24"/>
          <w:szCs w:val="24"/>
        </w:rPr>
        <w:t>的</w:t>
      </w:r>
      <w:r>
        <w:rPr>
          <w:rFonts w:asciiTheme="minorEastAsia" w:eastAsiaTheme="minorEastAsia" w:hAnsiTheme="minorEastAsia" w:hint="eastAsia"/>
          <w:sz w:val="24"/>
          <w:szCs w:val="24"/>
        </w:rPr>
        <w:t>url</w:t>
      </w:r>
    </w:p>
    <w:p w:rsidR="00E041BE" w:rsidRDefault="00C8157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C8157C">
        <w:rPr>
          <w:rFonts w:asciiTheme="minorEastAsia" w:eastAsiaTheme="minorEastAsia" w:hAnsiTheme="minorEastAsia"/>
          <w:sz w:val="24"/>
          <w:szCs w:val="24"/>
        </w:rPr>
        <w:lastRenderedPageBreak/>
        <w:t>get_action_url</w:t>
      </w:r>
    </w:p>
    <w:p w:rsidR="00E041BE" w:rsidRDefault="00C8157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516107"/>
            <wp:effectExtent l="1905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6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31598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315980">
        <w:rPr>
          <w:rFonts w:asciiTheme="minorEastAsia" w:eastAsiaTheme="minorEastAsia" w:hAnsiTheme="minorEastAsia"/>
          <w:sz w:val="24"/>
          <w:szCs w:val="24"/>
        </w:rPr>
        <w:t>get_theme_url</w:t>
      </w:r>
    </w:p>
    <w:p w:rsidR="00E041BE" w:rsidRDefault="0031598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24164"/>
            <wp:effectExtent l="1905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4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74229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74229E">
        <w:rPr>
          <w:rFonts w:asciiTheme="minorEastAsia" w:eastAsiaTheme="minorEastAsia" w:hAnsiTheme="minorEastAsia" w:hint="eastAsia"/>
          <w:sz w:val="24"/>
          <w:szCs w:val="24"/>
        </w:rPr>
        <w:t>获取当前项目themes目录的URL</w:t>
      </w:r>
    </w:p>
    <w:p w:rsidR="00E041BE" w:rsidRDefault="00B1588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DC1DC0">
        <w:rPr>
          <w:rFonts w:asciiTheme="minorEastAsia" w:eastAsiaTheme="minorEastAsia" w:hAnsiTheme="minorEastAsia"/>
          <w:sz w:val="24"/>
          <w:szCs w:val="24"/>
          <w:highlight w:val="yellow"/>
        </w:rPr>
        <w:t>redirect</w:t>
      </w:r>
    </w:p>
    <w:p w:rsidR="00E041BE" w:rsidRDefault="00B1588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275177"/>
            <wp:effectExtent l="1905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8135B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8135B4">
        <w:rPr>
          <w:rFonts w:asciiTheme="minorEastAsia" w:eastAsiaTheme="minorEastAsia" w:hAnsiTheme="minorEastAsia" w:hint="eastAsia"/>
          <w:sz w:val="24"/>
          <w:szCs w:val="24"/>
        </w:rPr>
        <w:t>网址(URL)跳转操作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F7218B">
        <w:rPr>
          <w:rFonts w:asciiTheme="minorEastAsia" w:eastAsiaTheme="minorEastAsia" w:hAnsiTheme="minorEastAsia" w:hint="eastAsia"/>
          <w:sz w:val="24"/>
          <w:szCs w:val="24"/>
        </w:rPr>
        <w:t>先判断是否已发送header，有则用js跳转</w:t>
      </w:r>
    </w:p>
    <w:p w:rsidR="00F7218B" w:rsidRDefault="00D6615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D6615A">
        <w:rPr>
          <w:rFonts w:asciiTheme="minorEastAsia" w:eastAsiaTheme="minorEastAsia" w:hAnsiTheme="minorEastAsia"/>
          <w:sz w:val="24"/>
          <w:szCs w:val="24"/>
        </w:rPr>
        <w:t>create_url</w:t>
      </w:r>
    </w:p>
    <w:p w:rsidR="00E041BE" w:rsidRDefault="00024ED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16426"/>
            <wp:effectExtent l="1905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6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137FC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先</w:t>
      </w:r>
      <w:r w:rsidR="0020597D">
        <w:rPr>
          <w:rFonts w:asciiTheme="minorEastAsia" w:eastAsiaTheme="minorEastAsia" w:hAnsiTheme="minorEastAsia" w:hint="eastAsia"/>
          <w:sz w:val="24"/>
          <w:szCs w:val="24"/>
        </w:rPr>
        <w:t>分割route，获取入口文件</w:t>
      </w:r>
    </w:p>
    <w:p w:rsidR="0020597D" w:rsidRDefault="006353D1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42689"/>
            <wp:effectExtent l="1905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D5201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如果访问路径在普通路径或者插件路径</w:t>
      </w:r>
      <w:r w:rsidR="00025D1D">
        <w:rPr>
          <w:rFonts w:asciiTheme="minorEastAsia" w:eastAsiaTheme="minorEastAsia" w:hAnsiTheme="minorEastAsia" w:hint="eastAsia"/>
          <w:sz w:val="24"/>
          <w:szCs w:val="24"/>
        </w:rPr>
        <w:t>为目录（只能是admin或者插件才是目录）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001105">
        <w:rPr>
          <w:rFonts w:asciiTheme="minorEastAsia" w:eastAsiaTheme="minorEastAsia" w:hAnsiTheme="minorEastAsia" w:hint="eastAsia"/>
          <w:sz w:val="24"/>
          <w:szCs w:val="24"/>
        </w:rPr>
        <w:t>如果为admin</w:t>
      </w:r>
      <w:r w:rsidR="000A337A" w:rsidRPr="00231A13">
        <w:rPr>
          <w:rFonts w:asciiTheme="minorEastAsia" w:eastAsiaTheme="minorEastAsia" w:hAnsiTheme="minorEastAsia" w:hint="eastAsia"/>
          <w:sz w:val="24"/>
          <w:szCs w:val="24"/>
          <w:highlight w:val="yellow"/>
        </w:rPr>
        <w:t>（？插件呢？）</w:t>
      </w:r>
      <w:r w:rsidR="00001105">
        <w:rPr>
          <w:rFonts w:asciiTheme="minorEastAsia" w:eastAsiaTheme="minorEastAsia" w:hAnsiTheme="minorEastAsia" w:hint="eastAsia"/>
          <w:sz w:val="24"/>
          <w:szCs w:val="24"/>
        </w:rPr>
        <w:t>，直接组装（判断c、a是否为默认值</w:t>
      </w:r>
      <w:r w:rsidR="005012FA">
        <w:rPr>
          <w:rFonts w:asciiTheme="minorEastAsia" w:eastAsiaTheme="minorEastAsia" w:hAnsiTheme="minorEastAsia" w:hint="eastAsia"/>
          <w:sz w:val="24"/>
          <w:szCs w:val="24"/>
        </w:rPr>
        <w:t>，默认值不用组装</w:t>
      </w:r>
      <w:r w:rsidR="00001105">
        <w:rPr>
          <w:rFonts w:asciiTheme="minorEastAsia" w:eastAsiaTheme="minorEastAsia" w:hAnsiTheme="minorEastAsia" w:hint="eastAsia"/>
          <w:sz w:val="24"/>
          <w:szCs w:val="24"/>
        </w:rPr>
        <w:t>）</w:t>
      </w:r>
    </w:p>
    <w:p w:rsidR="005012FA" w:rsidRDefault="000A72A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17359"/>
            <wp:effectExtent l="19050" t="0" r="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7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105" w:rsidRDefault="004707AC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如果route</w:t>
      </w:r>
      <w:r w:rsidR="00B23FD9">
        <w:rPr>
          <w:rFonts w:asciiTheme="minorEastAsia" w:eastAsiaTheme="minorEastAsia" w:hAnsiTheme="minorEastAsia" w:hint="eastAsia"/>
          <w:sz w:val="24"/>
          <w:szCs w:val="24"/>
        </w:rPr>
        <w:t>有值，</w:t>
      </w:r>
      <w:r w:rsidR="00B11FA0">
        <w:rPr>
          <w:rFonts w:asciiTheme="minorEastAsia" w:eastAsiaTheme="minorEastAsia" w:hAnsiTheme="minorEastAsia" w:hint="eastAsia"/>
          <w:sz w:val="24"/>
          <w:szCs w:val="24"/>
        </w:rPr>
        <w:t>检查是否不为/，不为则组装为c，a等</w:t>
      </w:r>
    </w:p>
    <w:p w:rsidR="00B11FA0" w:rsidRDefault="00B11FA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428030"/>
            <wp:effectExtent l="1905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FA0" w:rsidRDefault="00110A58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拼接后面的query</w:t>
      </w:r>
    </w:p>
    <w:p w:rsidR="000A337A" w:rsidRDefault="00BA008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BA008B">
        <w:rPr>
          <w:rFonts w:asciiTheme="minorEastAsia" w:eastAsiaTheme="minorEastAsia" w:hAnsiTheme="minorEastAsia"/>
          <w:sz w:val="24"/>
          <w:szCs w:val="24"/>
        </w:rPr>
        <w:t>instance</w:t>
      </w:r>
    </w:p>
    <w:p w:rsidR="00E041BE" w:rsidRDefault="00BA008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511959"/>
            <wp:effectExtent l="1905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432FC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432FC7">
        <w:rPr>
          <w:rFonts w:asciiTheme="minorEastAsia" w:eastAsiaTheme="minorEastAsia" w:hAnsiTheme="minorEastAsia"/>
          <w:sz w:val="24"/>
          <w:szCs w:val="24"/>
        </w:rPr>
        <w:t>model</w:t>
      </w:r>
    </w:p>
    <w:p w:rsidR="00E041BE" w:rsidRDefault="00432FC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62171"/>
            <wp:effectExtent l="1905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432FC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432FC7">
        <w:rPr>
          <w:rFonts w:asciiTheme="minorEastAsia" w:eastAsiaTheme="minorEastAsia" w:hAnsiTheme="minorEastAsia"/>
          <w:sz w:val="24"/>
          <w:szCs w:val="24"/>
        </w:rPr>
        <w:t>plugin_model</w:t>
      </w:r>
    </w:p>
    <w:p w:rsidR="00E041BE" w:rsidRDefault="00432FC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2281"/>
            <wp:effectExtent l="1905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432FC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432FC7">
        <w:rPr>
          <w:rFonts w:asciiTheme="minorEastAsia" w:eastAsiaTheme="minorEastAsia" w:hAnsiTheme="minorEastAsia"/>
          <w:sz w:val="24"/>
          <w:szCs w:val="24"/>
        </w:rPr>
        <w:t>import</w:t>
      </w:r>
    </w:p>
    <w:p w:rsidR="00E041BE" w:rsidRDefault="00432FC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02230"/>
            <wp:effectExtent l="1905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456D9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31761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先获取完整路径</w:t>
      </w:r>
      <w:r w:rsidR="00B14B89" w:rsidRPr="0031761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再引入？</w:t>
      </w:r>
    </w:p>
    <w:p w:rsidR="00E041BE" w:rsidRDefault="009133A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9133AF">
        <w:rPr>
          <w:rFonts w:asciiTheme="minorEastAsia" w:eastAsiaTheme="minorEastAsia" w:hAnsiTheme="minorEastAsia"/>
          <w:sz w:val="24"/>
          <w:szCs w:val="24"/>
        </w:rPr>
        <w:t>load_config</w:t>
      </w:r>
    </w:p>
    <w:p w:rsidR="00E041BE" w:rsidRDefault="009133A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458565"/>
            <wp:effectExtent l="19050" t="0" r="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5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0258E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如果未引入，则引入</w:t>
      </w:r>
    </w:p>
    <w:p w:rsidR="000258E2" w:rsidRDefault="0028241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282413">
        <w:rPr>
          <w:rFonts w:asciiTheme="minorEastAsia" w:eastAsiaTheme="minorEastAsia" w:hAnsiTheme="minorEastAsia"/>
          <w:sz w:val="24"/>
          <w:szCs w:val="24"/>
        </w:rPr>
        <w:t>strip_slashes</w:t>
      </w:r>
    </w:p>
    <w:p w:rsidR="00E041BE" w:rsidRDefault="00282413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131817"/>
            <wp:effectExtent l="1905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1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29437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294370">
        <w:rPr>
          <w:rFonts w:asciiTheme="minorEastAsia" w:eastAsiaTheme="minorEastAsia" w:hAnsiTheme="minorEastAsia"/>
          <w:sz w:val="24"/>
          <w:szCs w:val="24"/>
        </w:rPr>
        <w:t>add_slashes</w:t>
      </w:r>
    </w:p>
    <w:p w:rsidR="00E041BE" w:rsidRDefault="00294370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36776"/>
            <wp:effectExtent l="1905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6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A44F4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44F44">
        <w:rPr>
          <w:rFonts w:asciiTheme="minorEastAsia" w:eastAsiaTheme="minorEastAsia" w:hAnsiTheme="minorEastAsia"/>
          <w:sz w:val="24"/>
          <w:szCs w:val="24"/>
        </w:rPr>
        <w:t>load_plugin_setting</w:t>
      </w:r>
    </w:p>
    <w:p w:rsidR="00E041BE" w:rsidRDefault="00A44F4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66383"/>
            <wp:effectExtent l="19050" t="0" r="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6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5B3844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获取插件中的配置</w:t>
      </w:r>
    </w:p>
    <w:p w:rsidR="005B3844" w:rsidRDefault="004D595E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4D595E">
        <w:rPr>
          <w:rFonts w:asciiTheme="minorEastAsia" w:eastAsiaTheme="minorEastAsia" w:hAnsiTheme="minorEastAsia"/>
          <w:sz w:val="24"/>
          <w:szCs w:val="24"/>
        </w:rPr>
        <w:t>getParam</w:t>
      </w:r>
    </w:p>
    <w:p w:rsidR="00E041BE" w:rsidRDefault="0046353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580016"/>
            <wp:effectExtent l="1905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E25397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获取不为s、a、c的参数</w:t>
      </w:r>
    </w:p>
    <w:p w:rsidR="00E25397" w:rsidRPr="00A8712E" w:rsidRDefault="00B17583" w:rsidP="000364B6">
      <w:pPr>
        <w:adjustRightInd/>
        <w:snapToGrid/>
        <w:spacing w:after="0" w:line="360" w:lineRule="auto"/>
        <w:outlineLvl w:val="0"/>
        <w:rPr>
          <w:rFonts w:asciiTheme="minorEastAsia" w:eastAsiaTheme="minorEastAsia" w:hAnsiTheme="minorEastAsia"/>
          <w:b/>
          <w:sz w:val="24"/>
          <w:szCs w:val="24"/>
        </w:rPr>
      </w:pPr>
      <w:r w:rsidRPr="00A8712E">
        <w:rPr>
          <w:rFonts w:asciiTheme="minorEastAsia" w:eastAsiaTheme="minorEastAsia" w:hAnsiTheme="minorEastAsia"/>
          <w:b/>
          <w:sz w:val="24"/>
          <w:szCs w:val="24"/>
        </w:rPr>
        <w:t>Log</w:t>
      </w:r>
    </w:p>
    <w:p w:rsidR="00E041BE" w:rsidRDefault="0094137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941372">
        <w:rPr>
          <w:rFonts w:asciiTheme="minorEastAsia" w:eastAsiaTheme="minorEastAsia" w:hAnsiTheme="minorEastAsia"/>
          <w:sz w:val="24"/>
          <w:szCs w:val="24"/>
        </w:rPr>
        <w:t>write</w:t>
      </w:r>
    </w:p>
    <w:p w:rsidR="00E041BE" w:rsidRDefault="00941372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594491"/>
            <wp:effectExtent l="19050" t="0" r="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B50B3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如果没有指定日志文件，则为默认的日志文件，</w:t>
      </w:r>
      <w:r w:rsidR="001111EE">
        <w:rPr>
          <w:rFonts w:asciiTheme="minorEastAsia" w:eastAsiaTheme="minorEastAsia" w:hAnsiTheme="minorEastAsia" w:hint="eastAsia"/>
          <w:sz w:val="24"/>
          <w:szCs w:val="24"/>
        </w:rPr>
        <w:t>调用</w:t>
      </w:r>
      <w:r w:rsidR="001111EE" w:rsidRPr="001111EE">
        <w:rPr>
          <w:rFonts w:asciiTheme="minorEastAsia" w:eastAsiaTheme="minorEastAsia" w:hAnsiTheme="minorEastAsia"/>
          <w:sz w:val="24"/>
          <w:szCs w:val="24"/>
        </w:rPr>
        <w:t>error_log</w:t>
      </w:r>
      <w:r w:rsidR="001111EE">
        <w:rPr>
          <w:rFonts w:asciiTheme="minorEastAsia" w:eastAsiaTheme="minorEastAsia" w:hAnsiTheme="minorEastAsia" w:hint="eastAsia"/>
          <w:sz w:val="24"/>
          <w:szCs w:val="24"/>
        </w:rPr>
        <w:t>写日志</w:t>
      </w:r>
      <w:r w:rsidR="004B1868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4B1868" w:rsidRPr="004B1868">
        <w:rPr>
          <w:rFonts w:asciiTheme="minorEastAsia" w:eastAsiaTheme="minorEastAsia" w:hAnsiTheme="minorEastAsia" w:hint="eastAsia"/>
          <w:sz w:val="24"/>
          <w:szCs w:val="24"/>
          <w:highlight w:val="yellow"/>
        </w:rPr>
        <w:t>文件重命名？</w:t>
      </w:r>
      <w:r w:rsidR="004B1868">
        <w:rPr>
          <w:rFonts w:asciiTheme="minorEastAsia" w:eastAsiaTheme="minorEastAsia" w:hAnsiTheme="minorEastAsia" w:hint="eastAsia"/>
          <w:sz w:val="24"/>
          <w:szCs w:val="24"/>
        </w:rPr>
        <w:t>）</w:t>
      </w:r>
    </w:p>
    <w:p w:rsidR="00E041BE" w:rsidRDefault="00B90BC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B90BCB">
        <w:rPr>
          <w:rFonts w:asciiTheme="minorEastAsia" w:eastAsiaTheme="minorEastAsia" w:hAnsiTheme="minorEastAsia"/>
          <w:sz w:val="24"/>
          <w:szCs w:val="24"/>
        </w:rPr>
        <w:t>show</w:t>
      </w:r>
    </w:p>
    <w:p w:rsidR="00E041BE" w:rsidRDefault="0082425F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573840"/>
            <wp:effectExtent l="19050" t="0" r="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1BE" w:rsidRDefault="0047197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获取日志文件内容，</w:t>
      </w:r>
      <w:r w:rsidR="00DA3864">
        <w:rPr>
          <w:rFonts w:asciiTheme="minorEastAsia" w:eastAsiaTheme="minorEastAsia" w:hAnsiTheme="minorEastAsia" w:hint="eastAsia"/>
          <w:sz w:val="24"/>
          <w:szCs w:val="24"/>
        </w:rPr>
        <w:t>输出为表格形式</w:t>
      </w:r>
    </w:p>
    <w:sectPr w:rsidR="00E041BE" w:rsidSect="004C067B">
      <w:pgSz w:w="11906" w:h="16838"/>
      <w:pgMar w:top="907" w:right="1134" w:bottom="907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E4CCA" w:rsidRDefault="001E4CCA" w:rsidP="0028121A">
      <w:pPr>
        <w:spacing w:after="0"/>
      </w:pPr>
      <w:r>
        <w:separator/>
      </w:r>
    </w:p>
  </w:endnote>
  <w:endnote w:type="continuationSeparator" w:id="0">
    <w:p w:rsidR="001E4CCA" w:rsidRDefault="001E4CCA" w:rsidP="0028121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E4CCA" w:rsidRDefault="001E4CCA" w:rsidP="0028121A">
      <w:pPr>
        <w:spacing w:after="0"/>
      </w:pPr>
      <w:r>
        <w:separator/>
      </w:r>
    </w:p>
  </w:footnote>
  <w:footnote w:type="continuationSeparator" w:id="0">
    <w:p w:rsidR="001E4CCA" w:rsidRDefault="001E4CCA" w:rsidP="0028121A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oNotDisplayPageBoundaries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1105"/>
    <w:rsid w:val="0000602C"/>
    <w:rsid w:val="0002133E"/>
    <w:rsid w:val="00022782"/>
    <w:rsid w:val="00024EDB"/>
    <w:rsid w:val="000258E2"/>
    <w:rsid w:val="0002599E"/>
    <w:rsid w:val="00025D1D"/>
    <w:rsid w:val="00030158"/>
    <w:rsid w:val="000364B6"/>
    <w:rsid w:val="00053644"/>
    <w:rsid w:val="00061373"/>
    <w:rsid w:val="00066089"/>
    <w:rsid w:val="00077325"/>
    <w:rsid w:val="000873A4"/>
    <w:rsid w:val="00096A0E"/>
    <w:rsid w:val="00096D0B"/>
    <w:rsid w:val="000A05CF"/>
    <w:rsid w:val="000A337A"/>
    <w:rsid w:val="000A5C25"/>
    <w:rsid w:val="000A72A2"/>
    <w:rsid w:val="000B4956"/>
    <w:rsid w:val="000C0B75"/>
    <w:rsid w:val="000D29E3"/>
    <w:rsid w:val="000D7889"/>
    <w:rsid w:val="000E22EA"/>
    <w:rsid w:val="000E7DE7"/>
    <w:rsid w:val="000F27A3"/>
    <w:rsid w:val="000F2AF8"/>
    <w:rsid w:val="000F6204"/>
    <w:rsid w:val="001029F4"/>
    <w:rsid w:val="0011056F"/>
    <w:rsid w:val="00110A58"/>
    <w:rsid w:val="001111EE"/>
    <w:rsid w:val="0011128D"/>
    <w:rsid w:val="00113A4B"/>
    <w:rsid w:val="001143B8"/>
    <w:rsid w:val="001216EC"/>
    <w:rsid w:val="00123536"/>
    <w:rsid w:val="00125492"/>
    <w:rsid w:val="0012707D"/>
    <w:rsid w:val="00130AFE"/>
    <w:rsid w:val="001325EC"/>
    <w:rsid w:val="0013595E"/>
    <w:rsid w:val="00137FC8"/>
    <w:rsid w:val="00140C54"/>
    <w:rsid w:val="001428A0"/>
    <w:rsid w:val="00146383"/>
    <w:rsid w:val="00161453"/>
    <w:rsid w:val="001619FC"/>
    <w:rsid w:val="0016242C"/>
    <w:rsid w:val="001651D2"/>
    <w:rsid w:val="00170299"/>
    <w:rsid w:val="00172EC8"/>
    <w:rsid w:val="00177E8C"/>
    <w:rsid w:val="00180ECE"/>
    <w:rsid w:val="001A458C"/>
    <w:rsid w:val="001A4DDE"/>
    <w:rsid w:val="001B1266"/>
    <w:rsid w:val="001B384C"/>
    <w:rsid w:val="001B5DFC"/>
    <w:rsid w:val="001B6A4F"/>
    <w:rsid w:val="001C41C1"/>
    <w:rsid w:val="001D68D6"/>
    <w:rsid w:val="001E4CCA"/>
    <w:rsid w:val="001E6FAF"/>
    <w:rsid w:val="001F444E"/>
    <w:rsid w:val="001F6C30"/>
    <w:rsid w:val="001F7E42"/>
    <w:rsid w:val="0020037B"/>
    <w:rsid w:val="00204DE6"/>
    <w:rsid w:val="0020597D"/>
    <w:rsid w:val="00231A13"/>
    <w:rsid w:val="00241BFF"/>
    <w:rsid w:val="002475F0"/>
    <w:rsid w:val="0025349D"/>
    <w:rsid w:val="00254A15"/>
    <w:rsid w:val="0025558F"/>
    <w:rsid w:val="0026082C"/>
    <w:rsid w:val="0027276E"/>
    <w:rsid w:val="0027539E"/>
    <w:rsid w:val="0028016A"/>
    <w:rsid w:val="0028121A"/>
    <w:rsid w:val="00282413"/>
    <w:rsid w:val="002828BD"/>
    <w:rsid w:val="002833A2"/>
    <w:rsid w:val="00290DC1"/>
    <w:rsid w:val="00292FA0"/>
    <w:rsid w:val="00294370"/>
    <w:rsid w:val="002A2FE8"/>
    <w:rsid w:val="002A3F11"/>
    <w:rsid w:val="002C551F"/>
    <w:rsid w:val="002C6A3A"/>
    <w:rsid w:val="002D1441"/>
    <w:rsid w:val="002D2A94"/>
    <w:rsid w:val="002D49EA"/>
    <w:rsid w:val="002E03D2"/>
    <w:rsid w:val="002E0ADA"/>
    <w:rsid w:val="002E6AF5"/>
    <w:rsid w:val="002F046C"/>
    <w:rsid w:val="002F099C"/>
    <w:rsid w:val="002F2805"/>
    <w:rsid w:val="002F7282"/>
    <w:rsid w:val="002F76B2"/>
    <w:rsid w:val="0030527B"/>
    <w:rsid w:val="00310EC1"/>
    <w:rsid w:val="00312721"/>
    <w:rsid w:val="00315032"/>
    <w:rsid w:val="00315980"/>
    <w:rsid w:val="00315E02"/>
    <w:rsid w:val="0031761E"/>
    <w:rsid w:val="003208D0"/>
    <w:rsid w:val="00323B43"/>
    <w:rsid w:val="0032623A"/>
    <w:rsid w:val="00326A67"/>
    <w:rsid w:val="0033421C"/>
    <w:rsid w:val="00335E8C"/>
    <w:rsid w:val="003432F3"/>
    <w:rsid w:val="0035606A"/>
    <w:rsid w:val="0036068A"/>
    <w:rsid w:val="00367826"/>
    <w:rsid w:val="00370176"/>
    <w:rsid w:val="00373655"/>
    <w:rsid w:val="00377C3A"/>
    <w:rsid w:val="00380D5C"/>
    <w:rsid w:val="003A2A3A"/>
    <w:rsid w:val="003A3BC8"/>
    <w:rsid w:val="003A4D3B"/>
    <w:rsid w:val="003B1A1D"/>
    <w:rsid w:val="003B4DCF"/>
    <w:rsid w:val="003B5A01"/>
    <w:rsid w:val="003D11A8"/>
    <w:rsid w:val="003D35F4"/>
    <w:rsid w:val="003D37D8"/>
    <w:rsid w:val="003D4A67"/>
    <w:rsid w:val="003D634E"/>
    <w:rsid w:val="003E7597"/>
    <w:rsid w:val="003F400F"/>
    <w:rsid w:val="0040029A"/>
    <w:rsid w:val="0040284E"/>
    <w:rsid w:val="004041A5"/>
    <w:rsid w:val="00404EE2"/>
    <w:rsid w:val="0041610A"/>
    <w:rsid w:val="004161CF"/>
    <w:rsid w:val="00421A85"/>
    <w:rsid w:val="00426040"/>
    <w:rsid w:val="00426133"/>
    <w:rsid w:val="0042621E"/>
    <w:rsid w:val="00432FC7"/>
    <w:rsid w:val="004354A4"/>
    <w:rsid w:val="004358AB"/>
    <w:rsid w:val="00436169"/>
    <w:rsid w:val="00440616"/>
    <w:rsid w:val="00441B09"/>
    <w:rsid w:val="00446031"/>
    <w:rsid w:val="00452DF5"/>
    <w:rsid w:val="00454E55"/>
    <w:rsid w:val="00456D93"/>
    <w:rsid w:val="00463537"/>
    <w:rsid w:val="004664AC"/>
    <w:rsid w:val="004707AC"/>
    <w:rsid w:val="0047197A"/>
    <w:rsid w:val="00472689"/>
    <w:rsid w:val="0047542B"/>
    <w:rsid w:val="00475E0E"/>
    <w:rsid w:val="0047679A"/>
    <w:rsid w:val="0048338B"/>
    <w:rsid w:val="0048416A"/>
    <w:rsid w:val="004872C6"/>
    <w:rsid w:val="00490A3B"/>
    <w:rsid w:val="00490E8E"/>
    <w:rsid w:val="004911DE"/>
    <w:rsid w:val="004A15F5"/>
    <w:rsid w:val="004B1868"/>
    <w:rsid w:val="004C067B"/>
    <w:rsid w:val="004C2DFE"/>
    <w:rsid w:val="004C330C"/>
    <w:rsid w:val="004C74A1"/>
    <w:rsid w:val="004C79AB"/>
    <w:rsid w:val="004D3209"/>
    <w:rsid w:val="004D4894"/>
    <w:rsid w:val="004D595E"/>
    <w:rsid w:val="004D5FFD"/>
    <w:rsid w:val="004E33A7"/>
    <w:rsid w:val="004E6308"/>
    <w:rsid w:val="004F689C"/>
    <w:rsid w:val="005012FA"/>
    <w:rsid w:val="005024D8"/>
    <w:rsid w:val="00502C8C"/>
    <w:rsid w:val="00507CD4"/>
    <w:rsid w:val="00517219"/>
    <w:rsid w:val="00523F66"/>
    <w:rsid w:val="0052726B"/>
    <w:rsid w:val="00530425"/>
    <w:rsid w:val="00530EF0"/>
    <w:rsid w:val="00532A36"/>
    <w:rsid w:val="00534B7C"/>
    <w:rsid w:val="00544F9C"/>
    <w:rsid w:val="00551272"/>
    <w:rsid w:val="00554AD9"/>
    <w:rsid w:val="00556551"/>
    <w:rsid w:val="005617E0"/>
    <w:rsid w:val="005633E1"/>
    <w:rsid w:val="00564B9F"/>
    <w:rsid w:val="00567DD9"/>
    <w:rsid w:val="00576137"/>
    <w:rsid w:val="005772CE"/>
    <w:rsid w:val="00583600"/>
    <w:rsid w:val="0059100E"/>
    <w:rsid w:val="00593D08"/>
    <w:rsid w:val="005B24BD"/>
    <w:rsid w:val="005B3844"/>
    <w:rsid w:val="005B4CA7"/>
    <w:rsid w:val="005C37AA"/>
    <w:rsid w:val="005C456A"/>
    <w:rsid w:val="005C7B7D"/>
    <w:rsid w:val="005D1495"/>
    <w:rsid w:val="005E2130"/>
    <w:rsid w:val="005E27E7"/>
    <w:rsid w:val="005E3D58"/>
    <w:rsid w:val="005E535F"/>
    <w:rsid w:val="00601E0A"/>
    <w:rsid w:val="00620E19"/>
    <w:rsid w:val="0062141C"/>
    <w:rsid w:val="00622357"/>
    <w:rsid w:val="00625408"/>
    <w:rsid w:val="006351AC"/>
    <w:rsid w:val="006353D1"/>
    <w:rsid w:val="0063686E"/>
    <w:rsid w:val="00636C23"/>
    <w:rsid w:val="0064042C"/>
    <w:rsid w:val="0064756C"/>
    <w:rsid w:val="00647962"/>
    <w:rsid w:val="00652BB1"/>
    <w:rsid w:val="006645C2"/>
    <w:rsid w:val="00672319"/>
    <w:rsid w:val="00672D2C"/>
    <w:rsid w:val="00674085"/>
    <w:rsid w:val="006845F5"/>
    <w:rsid w:val="006857E4"/>
    <w:rsid w:val="00686A41"/>
    <w:rsid w:val="00691E9A"/>
    <w:rsid w:val="00693F51"/>
    <w:rsid w:val="00696471"/>
    <w:rsid w:val="00697A62"/>
    <w:rsid w:val="006A2652"/>
    <w:rsid w:val="006A270C"/>
    <w:rsid w:val="006B0764"/>
    <w:rsid w:val="006B3758"/>
    <w:rsid w:val="006C55FC"/>
    <w:rsid w:val="006C70EF"/>
    <w:rsid w:val="006D2C91"/>
    <w:rsid w:val="006D38A1"/>
    <w:rsid w:val="006E0523"/>
    <w:rsid w:val="006E28BB"/>
    <w:rsid w:val="006E5CA3"/>
    <w:rsid w:val="006F1A10"/>
    <w:rsid w:val="006F2C3D"/>
    <w:rsid w:val="00715F7E"/>
    <w:rsid w:val="00716A68"/>
    <w:rsid w:val="007214E6"/>
    <w:rsid w:val="007369A9"/>
    <w:rsid w:val="00741608"/>
    <w:rsid w:val="0074229E"/>
    <w:rsid w:val="00743986"/>
    <w:rsid w:val="00750496"/>
    <w:rsid w:val="007515EE"/>
    <w:rsid w:val="007539A0"/>
    <w:rsid w:val="00754189"/>
    <w:rsid w:val="00754400"/>
    <w:rsid w:val="00756B3B"/>
    <w:rsid w:val="00774F47"/>
    <w:rsid w:val="00781C5C"/>
    <w:rsid w:val="00786378"/>
    <w:rsid w:val="007875A0"/>
    <w:rsid w:val="007904C7"/>
    <w:rsid w:val="0079104B"/>
    <w:rsid w:val="00791F11"/>
    <w:rsid w:val="00792DAF"/>
    <w:rsid w:val="007A7FF3"/>
    <w:rsid w:val="007B6D38"/>
    <w:rsid w:val="007B7D5A"/>
    <w:rsid w:val="007C31C9"/>
    <w:rsid w:val="007C4E95"/>
    <w:rsid w:val="007C569C"/>
    <w:rsid w:val="007D2109"/>
    <w:rsid w:val="007D6775"/>
    <w:rsid w:val="007D6F56"/>
    <w:rsid w:val="007E27E6"/>
    <w:rsid w:val="00801FEC"/>
    <w:rsid w:val="00805870"/>
    <w:rsid w:val="008069B2"/>
    <w:rsid w:val="008076CE"/>
    <w:rsid w:val="008106F7"/>
    <w:rsid w:val="00812C3B"/>
    <w:rsid w:val="008135B4"/>
    <w:rsid w:val="008140D0"/>
    <w:rsid w:val="00814D45"/>
    <w:rsid w:val="00820248"/>
    <w:rsid w:val="0082425F"/>
    <w:rsid w:val="00827226"/>
    <w:rsid w:val="008275CC"/>
    <w:rsid w:val="0082768C"/>
    <w:rsid w:val="00841F59"/>
    <w:rsid w:val="008556D7"/>
    <w:rsid w:val="00861CB0"/>
    <w:rsid w:val="00871043"/>
    <w:rsid w:val="00876A07"/>
    <w:rsid w:val="00876C36"/>
    <w:rsid w:val="00883036"/>
    <w:rsid w:val="008920BB"/>
    <w:rsid w:val="00892134"/>
    <w:rsid w:val="008A1650"/>
    <w:rsid w:val="008A371C"/>
    <w:rsid w:val="008B247D"/>
    <w:rsid w:val="008B4E21"/>
    <w:rsid w:val="008B5248"/>
    <w:rsid w:val="008B7726"/>
    <w:rsid w:val="008D6412"/>
    <w:rsid w:val="008D695D"/>
    <w:rsid w:val="008E2192"/>
    <w:rsid w:val="008E3BBC"/>
    <w:rsid w:val="008E5CD1"/>
    <w:rsid w:val="008F3B41"/>
    <w:rsid w:val="00904946"/>
    <w:rsid w:val="009100D6"/>
    <w:rsid w:val="0091105C"/>
    <w:rsid w:val="009133AF"/>
    <w:rsid w:val="00920EDF"/>
    <w:rsid w:val="00923D25"/>
    <w:rsid w:val="00925F55"/>
    <w:rsid w:val="00932A28"/>
    <w:rsid w:val="00941372"/>
    <w:rsid w:val="00956F8E"/>
    <w:rsid w:val="00957E51"/>
    <w:rsid w:val="00971B2B"/>
    <w:rsid w:val="00985A6F"/>
    <w:rsid w:val="0098693A"/>
    <w:rsid w:val="00990A81"/>
    <w:rsid w:val="00993BE3"/>
    <w:rsid w:val="00996FFC"/>
    <w:rsid w:val="00997E30"/>
    <w:rsid w:val="009A1186"/>
    <w:rsid w:val="009A50EF"/>
    <w:rsid w:val="009B0182"/>
    <w:rsid w:val="009B066E"/>
    <w:rsid w:val="009B13A1"/>
    <w:rsid w:val="009B2FA6"/>
    <w:rsid w:val="009B33ED"/>
    <w:rsid w:val="009C2E0C"/>
    <w:rsid w:val="009C34EF"/>
    <w:rsid w:val="009C71B1"/>
    <w:rsid w:val="009C7E4F"/>
    <w:rsid w:val="009D0D73"/>
    <w:rsid w:val="009D7EF8"/>
    <w:rsid w:val="009E3B80"/>
    <w:rsid w:val="009E4FA9"/>
    <w:rsid w:val="009F0906"/>
    <w:rsid w:val="009F1F43"/>
    <w:rsid w:val="009F52D2"/>
    <w:rsid w:val="00A00A7D"/>
    <w:rsid w:val="00A066B6"/>
    <w:rsid w:val="00A07F2C"/>
    <w:rsid w:val="00A10A52"/>
    <w:rsid w:val="00A1382A"/>
    <w:rsid w:val="00A14F45"/>
    <w:rsid w:val="00A1633E"/>
    <w:rsid w:val="00A2619E"/>
    <w:rsid w:val="00A350AA"/>
    <w:rsid w:val="00A361C9"/>
    <w:rsid w:val="00A40A9B"/>
    <w:rsid w:val="00A426CF"/>
    <w:rsid w:val="00A44F44"/>
    <w:rsid w:val="00A52BAE"/>
    <w:rsid w:val="00A55DA4"/>
    <w:rsid w:val="00A5730C"/>
    <w:rsid w:val="00A57B70"/>
    <w:rsid w:val="00A61422"/>
    <w:rsid w:val="00A61EF5"/>
    <w:rsid w:val="00A775BE"/>
    <w:rsid w:val="00A8356A"/>
    <w:rsid w:val="00A86232"/>
    <w:rsid w:val="00A8712E"/>
    <w:rsid w:val="00A91585"/>
    <w:rsid w:val="00A93F20"/>
    <w:rsid w:val="00A9698D"/>
    <w:rsid w:val="00AA13F3"/>
    <w:rsid w:val="00AA3B73"/>
    <w:rsid w:val="00AA45E0"/>
    <w:rsid w:val="00AA7130"/>
    <w:rsid w:val="00AB731B"/>
    <w:rsid w:val="00AC1BFD"/>
    <w:rsid w:val="00AD0D93"/>
    <w:rsid w:val="00AD2C9A"/>
    <w:rsid w:val="00AF149D"/>
    <w:rsid w:val="00AF25DB"/>
    <w:rsid w:val="00AF3F38"/>
    <w:rsid w:val="00AF48FE"/>
    <w:rsid w:val="00AF5907"/>
    <w:rsid w:val="00AF5AD6"/>
    <w:rsid w:val="00AF7DB8"/>
    <w:rsid w:val="00B00113"/>
    <w:rsid w:val="00B02AA9"/>
    <w:rsid w:val="00B05B7C"/>
    <w:rsid w:val="00B05C32"/>
    <w:rsid w:val="00B11FA0"/>
    <w:rsid w:val="00B13E4A"/>
    <w:rsid w:val="00B141A2"/>
    <w:rsid w:val="00B14B89"/>
    <w:rsid w:val="00B1588E"/>
    <w:rsid w:val="00B15A1F"/>
    <w:rsid w:val="00B17583"/>
    <w:rsid w:val="00B20111"/>
    <w:rsid w:val="00B23FD9"/>
    <w:rsid w:val="00B25861"/>
    <w:rsid w:val="00B27F33"/>
    <w:rsid w:val="00B30C1F"/>
    <w:rsid w:val="00B33B0E"/>
    <w:rsid w:val="00B360D5"/>
    <w:rsid w:val="00B4436A"/>
    <w:rsid w:val="00B50B3A"/>
    <w:rsid w:val="00B51C24"/>
    <w:rsid w:val="00B52AE4"/>
    <w:rsid w:val="00B54BC7"/>
    <w:rsid w:val="00B562CA"/>
    <w:rsid w:val="00B56CBA"/>
    <w:rsid w:val="00B61F6C"/>
    <w:rsid w:val="00B65B3B"/>
    <w:rsid w:val="00B70CC1"/>
    <w:rsid w:val="00B72D5C"/>
    <w:rsid w:val="00B76542"/>
    <w:rsid w:val="00B8027F"/>
    <w:rsid w:val="00B860F8"/>
    <w:rsid w:val="00B865B9"/>
    <w:rsid w:val="00B90BCB"/>
    <w:rsid w:val="00B91F7B"/>
    <w:rsid w:val="00B97516"/>
    <w:rsid w:val="00B97F0B"/>
    <w:rsid w:val="00BA008B"/>
    <w:rsid w:val="00BA1462"/>
    <w:rsid w:val="00BA44C4"/>
    <w:rsid w:val="00BB08DB"/>
    <w:rsid w:val="00BB0ED1"/>
    <w:rsid w:val="00BB1E0B"/>
    <w:rsid w:val="00BB57E9"/>
    <w:rsid w:val="00BC0F8C"/>
    <w:rsid w:val="00BC1DEC"/>
    <w:rsid w:val="00BC2D2A"/>
    <w:rsid w:val="00BC3A77"/>
    <w:rsid w:val="00BD3181"/>
    <w:rsid w:val="00C0195F"/>
    <w:rsid w:val="00C07DB8"/>
    <w:rsid w:val="00C1035A"/>
    <w:rsid w:val="00C11A43"/>
    <w:rsid w:val="00C1579C"/>
    <w:rsid w:val="00C16153"/>
    <w:rsid w:val="00C25B15"/>
    <w:rsid w:val="00C41504"/>
    <w:rsid w:val="00C43D91"/>
    <w:rsid w:val="00C50F22"/>
    <w:rsid w:val="00C635FB"/>
    <w:rsid w:val="00C72C1F"/>
    <w:rsid w:val="00C73A8D"/>
    <w:rsid w:val="00C74700"/>
    <w:rsid w:val="00C76020"/>
    <w:rsid w:val="00C8157C"/>
    <w:rsid w:val="00C8311E"/>
    <w:rsid w:val="00C876E8"/>
    <w:rsid w:val="00CA05F0"/>
    <w:rsid w:val="00CA2021"/>
    <w:rsid w:val="00CA20B0"/>
    <w:rsid w:val="00CA7477"/>
    <w:rsid w:val="00CB036B"/>
    <w:rsid w:val="00CB2054"/>
    <w:rsid w:val="00CB408D"/>
    <w:rsid w:val="00CC0C78"/>
    <w:rsid w:val="00CC1400"/>
    <w:rsid w:val="00CC37D9"/>
    <w:rsid w:val="00CC5844"/>
    <w:rsid w:val="00CC7A95"/>
    <w:rsid w:val="00CD1909"/>
    <w:rsid w:val="00CE455F"/>
    <w:rsid w:val="00CE4638"/>
    <w:rsid w:val="00CF3BA2"/>
    <w:rsid w:val="00D27359"/>
    <w:rsid w:val="00D31D50"/>
    <w:rsid w:val="00D328DF"/>
    <w:rsid w:val="00D35753"/>
    <w:rsid w:val="00D43D06"/>
    <w:rsid w:val="00D473EB"/>
    <w:rsid w:val="00D47D22"/>
    <w:rsid w:val="00D50C23"/>
    <w:rsid w:val="00D5201A"/>
    <w:rsid w:val="00D52D84"/>
    <w:rsid w:val="00D60241"/>
    <w:rsid w:val="00D6615A"/>
    <w:rsid w:val="00D74920"/>
    <w:rsid w:val="00D806F4"/>
    <w:rsid w:val="00D809A5"/>
    <w:rsid w:val="00DA3864"/>
    <w:rsid w:val="00DA51A4"/>
    <w:rsid w:val="00DB2214"/>
    <w:rsid w:val="00DC11BB"/>
    <w:rsid w:val="00DC1DC0"/>
    <w:rsid w:val="00DC2559"/>
    <w:rsid w:val="00DC592E"/>
    <w:rsid w:val="00DC6A7F"/>
    <w:rsid w:val="00DD599B"/>
    <w:rsid w:val="00DD7364"/>
    <w:rsid w:val="00DE1CFE"/>
    <w:rsid w:val="00DE67F1"/>
    <w:rsid w:val="00DE70BF"/>
    <w:rsid w:val="00DF15FE"/>
    <w:rsid w:val="00DF1C94"/>
    <w:rsid w:val="00DF3454"/>
    <w:rsid w:val="00E03216"/>
    <w:rsid w:val="00E041BE"/>
    <w:rsid w:val="00E126B4"/>
    <w:rsid w:val="00E156CB"/>
    <w:rsid w:val="00E24AFA"/>
    <w:rsid w:val="00E25397"/>
    <w:rsid w:val="00E3018E"/>
    <w:rsid w:val="00E30A8C"/>
    <w:rsid w:val="00E331AB"/>
    <w:rsid w:val="00E41A49"/>
    <w:rsid w:val="00E435E6"/>
    <w:rsid w:val="00E439D3"/>
    <w:rsid w:val="00E66ED7"/>
    <w:rsid w:val="00E813FB"/>
    <w:rsid w:val="00E8500E"/>
    <w:rsid w:val="00E95C33"/>
    <w:rsid w:val="00EA1896"/>
    <w:rsid w:val="00EA30D8"/>
    <w:rsid w:val="00EA670F"/>
    <w:rsid w:val="00EA6F2B"/>
    <w:rsid w:val="00EB042B"/>
    <w:rsid w:val="00EB247B"/>
    <w:rsid w:val="00EB484B"/>
    <w:rsid w:val="00EC348A"/>
    <w:rsid w:val="00EC3528"/>
    <w:rsid w:val="00ED3FDB"/>
    <w:rsid w:val="00EE0878"/>
    <w:rsid w:val="00EE1C01"/>
    <w:rsid w:val="00F0035C"/>
    <w:rsid w:val="00F10204"/>
    <w:rsid w:val="00F21A5B"/>
    <w:rsid w:val="00F24DD7"/>
    <w:rsid w:val="00F32ADF"/>
    <w:rsid w:val="00F33CED"/>
    <w:rsid w:val="00F37140"/>
    <w:rsid w:val="00F45F4C"/>
    <w:rsid w:val="00F6368D"/>
    <w:rsid w:val="00F664D6"/>
    <w:rsid w:val="00F7218B"/>
    <w:rsid w:val="00F72282"/>
    <w:rsid w:val="00F821B9"/>
    <w:rsid w:val="00F92B5C"/>
    <w:rsid w:val="00FB0B6F"/>
    <w:rsid w:val="00FB0D58"/>
    <w:rsid w:val="00FB6571"/>
    <w:rsid w:val="00FC3128"/>
    <w:rsid w:val="00FE4D69"/>
    <w:rsid w:val="00FF312E"/>
    <w:rsid w:val="00FF5441"/>
    <w:rsid w:val="00FF6B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48F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F444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F444E"/>
    <w:rPr>
      <w:rFonts w:ascii="Tahoma" w:hAnsi="Tahoma"/>
      <w:sz w:val="18"/>
      <w:szCs w:val="18"/>
    </w:rPr>
  </w:style>
  <w:style w:type="table" w:styleId="a5">
    <w:name w:val="Table Grid"/>
    <w:basedOn w:val="a1"/>
    <w:uiPriority w:val="59"/>
    <w:rsid w:val="00715F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semiHidden/>
    <w:unhideWhenUsed/>
    <w:rsid w:val="0028121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28121A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28121A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28121A"/>
    <w:rPr>
      <w:rFonts w:ascii="Tahoma" w:hAnsi="Tahoma"/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0364B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0364B6"/>
    <w:rPr>
      <w:rFonts w:ascii="宋体" w:eastAsia="宋体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4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1</Pages>
  <Words>358</Words>
  <Characters>2046</Characters>
  <Application>Microsoft Office Word</Application>
  <DocSecurity>0</DocSecurity>
  <Lines>17</Lines>
  <Paragraphs>4</Paragraphs>
  <ScaleCrop>false</ScaleCrop>
  <Company/>
  <LinksUpToDate>false</LinksUpToDate>
  <CharactersWithSpaces>2400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832</cp:revision>
  <dcterms:created xsi:type="dcterms:W3CDTF">2008-09-11T17:20:00Z</dcterms:created>
  <dcterms:modified xsi:type="dcterms:W3CDTF">2016-08-14T06:31:00Z</dcterms:modified>
</cp:coreProperties>
</file>