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57A" w:rsidRDefault="0063157A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1.category</w:t>
      </w:r>
    </w:p>
    <w:p w:rsidR="004358AB" w:rsidRPr="007B62CC" w:rsidRDefault="00E4237C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7B62CC">
        <w:rPr>
          <w:rFonts w:asciiTheme="minorEastAsia" w:eastAsiaTheme="minorEastAsia" w:hAnsiTheme="minorEastAsia"/>
          <w:b/>
          <w:sz w:val="24"/>
          <w:szCs w:val="24"/>
        </w:rPr>
        <w:t>cacheAction</w:t>
      </w:r>
    </w:p>
    <w:p w:rsidR="00B4436A" w:rsidRDefault="00685F13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117534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75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C1E" w:rsidRDefault="00FC3544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补全栏目的父、子栏目字段。</w:t>
      </w:r>
      <w:r w:rsidR="003376C8">
        <w:rPr>
          <w:rFonts w:asciiTheme="minorEastAsia" w:eastAsiaTheme="minorEastAsia" w:hAnsiTheme="minorEastAsia" w:hint="eastAsia"/>
          <w:sz w:val="24"/>
          <w:szCs w:val="24"/>
        </w:rPr>
        <w:t>获取siteid，</w:t>
      </w:r>
      <w:r w:rsidR="00F362F7">
        <w:rPr>
          <w:rFonts w:asciiTheme="minorEastAsia" w:eastAsiaTheme="minorEastAsia" w:hAnsiTheme="minorEastAsia" w:hint="eastAsia"/>
          <w:sz w:val="24"/>
          <w:szCs w:val="24"/>
        </w:rPr>
        <w:t>内容模型，栏目数据，继承的siteid</w:t>
      </w:r>
    </w:p>
    <w:p w:rsidR="008A6A97" w:rsidRDefault="008A6A97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10594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5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C1E" w:rsidRDefault="00037F92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遍历数据，如果为内容栏，</w:t>
      </w:r>
      <w:r w:rsidR="00A85B71" w:rsidRPr="00A85B71">
        <w:rPr>
          <w:rFonts w:asciiTheme="minorEastAsia" w:eastAsiaTheme="minorEastAsia" w:hAnsiTheme="minorEastAsia" w:hint="eastAsia"/>
          <w:sz w:val="24"/>
          <w:szCs w:val="24"/>
          <w:highlight w:val="yellow"/>
        </w:rPr>
        <w:t>设置对应的表名、模型名</w:t>
      </w:r>
    </w:p>
    <w:p w:rsidR="00783C1E" w:rsidRDefault="006F3A53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2019327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19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C1E" w:rsidRDefault="00CF6A4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首先设置默认子栏目集，如果不为外链，</w:t>
      </w:r>
      <w:r w:rsidR="007D29AE">
        <w:rPr>
          <w:rFonts w:asciiTheme="minorEastAsia" w:eastAsiaTheme="minorEastAsia" w:hAnsiTheme="minorEastAsia" w:hint="eastAsia"/>
          <w:sz w:val="24"/>
          <w:szCs w:val="24"/>
        </w:rPr>
        <w:t>如果有子栏目，设置，</w:t>
      </w:r>
      <w:r w:rsidR="00711167">
        <w:rPr>
          <w:rFonts w:asciiTheme="minorEastAsia" w:eastAsiaTheme="minorEastAsia" w:hAnsiTheme="minorEastAsia" w:hint="eastAsia"/>
          <w:sz w:val="24"/>
          <w:szCs w:val="24"/>
        </w:rPr>
        <w:t>获取所有子栏目的文章数量，</w:t>
      </w:r>
      <w:r w:rsidR="00F36F24">
        <w:rPr>
          <w:rFonts w:asciiTheme="minorEastAsia" w:eastAsiaTheme="minorEastAsia" w:hAnsiTheme="minorEastAsia" w:hint="eastAsia"/>
          <w:sz w:val="24"/>
          <w:szCs w:val="24"/>
        </w:rPr>
        <w:t>如果没有继承站点，</w:t>
      </w:r>
      <w:r w:rsidR="001A1DBB">
        <w:rPr>
          <w:rFonts w:asciiTheme="minorEastAsia" w:eastAsiaTheme="minorEastAsia" w:hAnsiTheme="minorEastAsia" w:hint="eastAsia"/>
          <w:sz w:val="24"/>
          <w:szCs w:val="24"/>
        </w:rPr>
        <w:t>更新表</w:t>
      </w:r>
      <w:r w:rsidR="00EC3DC9">
        <w:rPr>
          <w:rFonts w:asciiTheme="minorEastAsia" w:eastAsiaTheme="minorEastAsia" w:hAnsiTheme="minorEastAsia" w:hint="eastAsia"/>
          <w:sz w:val="24"/>
          <w:szCs w:val="24"/>
        </w:rPr>
        <w:t>文章数量</w:t>
      </w:r>
    </w:p>
    <w:p w:rsidR="001A1DBB" w:rsidRDefault="00692D1B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18461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C1E" w:rsidRDefault="00567E2B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内容</w:t>
      </w:r>
      <w:r w:rsidR="0033796D">
        <w:rPr>
          <w:rFonts w:asciiTheme="minorEastAsia" w:eastAsiaTheme="minorEastAsia" w:hAnsiTheme="minorEastAsia" w:hint="eastAsia"/>
          <w:sz w:val="24"/>
          <w:szCs w:val="24"/>
        </w:rPr>
        <w:t>转义</w:t>
      </w:r>
      <w:r>
        <w:rPr>
          <w:rFonts w:asciiTheme="minorEastAsia" w:eastAsiaTheme="minorEastAsia" w:hAnsiTheme="minorEastAsia" w:hint="eastAsia"/>
          <w:sz w:val="24"/>
          <w:szCs w:val="24"/>
        </w:rPr>
        <w:t>，获取设置，</w:t>
      </w:r>
      <w:r w:rsidR="000456AB">
        <w:rPr>
          <w:rFonts w:asciiTheme="minorEastAsia" w:eastAsiaTheme="minorEastAsia" w:hAnsiTheme="minorEastAsia" w:hint="eastAsia"/>
          <w:sz w:val="24"/>
          <w:szCs w:val="24"/>
        </w:rPr>
        <w:t>如果未设置每页大小，</w:t>
      </w:r>
      <w:r w:rsidR="00A84306">
        <w:rPr>
          <w:rFonts w:asciiTheme="minorEastAsia" w:eastAsiaTheme="minorEastAsia" w:hAnsiTheme="minorEastAsia" w:hint="eastAsia"/>
          <w:sz w:val="24"/>
          <w:szCs w:val="24"/>
        </w:rPr>
        <w:t>获取父级内容数据，</w:t>
      </w:r>
      <w:r w:rsidR="000456AB">
        <w:rPr>
          <w:rFonts w:asciiTheme="minorEastAsia" w:eastAsiaTheme="minorEastAsia" w:hAnsiTheme="minorEastAsia" w:hint="eastAsia"/>
          <w:sz w:val="24"/>
          <w:szCs w:val="24"/>
        </w:rPr>
        <w:t>如果仍未设置，采用默认值，</w:t>
      </w:r>
      <w:r w:rsidR="000456AB" w:rsidRPr="00402889">
        <w:rPr>
          <w:rFonts w:asciiTheme="minorEastAsia" w:eastAsiaTheme="minorEastAsia" w:hAnsiTheme="minorEastAsia" w:hint="eastAsia"/>
          <w:sz w:val="24"/>
          <w:szCs w:val="24"/>
          <w:highlight w:val="yellow"/>
        </w:rPr>
        <w:t>更新表</w:t>
      </w:r>
    </w:p>
    <w:p w:rsidR="00783C1E" w:rsidRDefault="00D25152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6120130" cy="2437546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37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C1E" w:rsidRDefault="00C366F1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再次遍历栏目数据，</w:t>
      </w:r>
      <w:r w:rsidR="00B32028">
        <w:rPr>
          <w:rFonts w:asciiTheme="minorEastAsia" w:eastAsiaTheme="minorEastAsia" w:hAnsiTheme="minorEastAsia" w:hint="eastAsia"/>
          <w:sz w:val="24"/>
          <w:szCs w:val="24"/>
        </w:rPr>
        <w:t>设置url</w:t>
      </w:r>
      <w:r w:rsidR="00E57A75">
        <w:rPr>
          <w:rFonts w:asciiTheme="minorEastAsia" w:eastAsiaTheme="minorEastAsia" w:hAnsiTheme="minorEastAsia" w:hint="eastAsia"/>
          <w:sz w:val="24"/>
          <w:szCs w:val="24"/>
        </w:rPr>
        <w:t>并更新表，</w:t>
      </w:r>
      <w:r w:rsidR="00FD3086">
        <w:rPr>
          <w:rFonts w:asciiTheme="minorEastAsia" w:eastAsiaTheme="minorEastAsia" w:hAnsiTheme="minorEastAsia" w:hint="eastAsia"/>
          <w:sz w:val="24"/>
          <w:szCs w:val="24"/>
        </w:rPr>
        <w:t>如果没有子栏目，设置arrmodlid为自己的，否则，</w:t>
      </w:r>
      <w:r w:rsidR="006C316F">
        <w:rPr>
          <w:rFonts w:asciiTheme="minorEastAsia" w:eastAsiaTheme="minorEastAsia" w:hAnsiTheme="minorEastAsia" w:hint="eastAsia"/>
          <w:sz w:val="24"/>
          <w:szCs w:val="24"/>
        </w:rPr>
        <w:t>获取所有子栏目的modelid</w:t>
      </w:r>
    </w:p>
    <w:p w:rsidR="00692F2C" w:rsidRDefault="00DC27DC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1395828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95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C1E" w:rsidRDefault="00420B1D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将栏目数据保存至缓存中</w:t>
      </w: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783C1E" w:rsidRDefault="00783C1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B4436A" w:rsidRDefault="00B4436A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B4436A" w:rsidRDefault="00B4436A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B4436A" w:rsidRPr="004C067B" w:rsidRDefault="00B4436A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sectPr w:rsidR="00B4436A" w:rsidRPr="004C067B" w:rsidSect="004C067B">
      <w:pgSz w:w="11906" w:h="16838"/>
      <w:pgMar w:top="907" w:right="1134" w:bottom="90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5464" w:rsidRDefault="00355464" w:rsidP="00E4237C">
      <w:pPr>
        <w:spacing w:after="0"/>
      </w:pPr>
      <w:r>
        <w:separator/>
      </w:r>
    </w:p>
  </w:endnote>
  <w:endnote w:type="continuationSeparator" w:id="0">
    <w:p w:rsidR="00355464" w:rsidRDefault="00355464" w:rsidP="00E4237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5464" w:rsidRDefault="00355464" w:rsidP="00E4237C">
      <w:pPr>
        <w:spacing w:after="0"/>
      </w:pPr>
      <w:r>
        <w:separator/>
      </w:r>
    </w:p>
  </w:footnote>
  <w:footnote w:type="continuationSeparator" w:id="0">
    <w:p w:rsidR="00355464" w:rsidRDefault="00355464" w:rsidP="00E4237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7F92"/>
    <w:rsid w:val="000451E9"/>
    <w:rsid w:val="000456AB"/>
    <w:rsid w:val="00072496"/>
    <w:rsid w:val="000A66FE"/>
    <w:rsid w:val="000A6880"/>
    <w:rsid w:val="000B7EF0"/>
    <w:rsid w:val="0016246F"/>
    <w:rsid w:val="001A1DBB"/>
    <w:rsid w:val="001B157B"/>
    <w:rsid w:val="001C496E"/>
    <w:rsid w:val="001F774D"/>
    <w:rsid w:val="002409B5"/>
    <w:rsid w:val="002F27A8"/>
    <w:rsid w:val="00315032"/>
    <w:rsid w:val="00323B43"/>
    <w:rsid w:val="003376C8"/>
    <w:rsid w:val="0033796D"/>
    <w:rsid w:val="00355464"/>
    <w:rsid w:val="00367C7A"/>
    <w:rsid w:val="003D37D8"/>
    <w:rsid w:val="003E298C"/>
    <w:rsid w:val="00402889"/>
    <w:rsid w:val="00420B1D"/>
    <w:rsid w:val="00426133"/>
    <w:rsid w:val="004358AB"/>
    <w:rsid w:val="00453ADC"/>
    <w:rsid w:val="004C067B"/>
    <w:rsid w:val="004E6CF1"/>
    <w:rsid w:val="004F33CF"/>
    <w:rsid w:val="00567A0C"/>
    <w:rsid w:val="00567E2B"/>
    <w:rsid w:val="00627ECF"/>
    <w:rsid w:val="0063157A"/>
    <w:rsid w:val="00632A7B"/>
    <w:rsid w:val="00637B21"/>
    <w:rsid w:val="0068542D"/>
    <w:rsid w:val="00685F13"/>
    <w:rsid w:val="00692D1B"/>
    <w:rsid w:val="00692F2C"/>
    <w:rsid w:val="006C316F"/>
    <w:rsid w:val="006C6C5A"/>
    <w:rsid w:val="006D252E"/>
    <w:rsid w:val="006F3A53"/>
    <w:rsid w:val="00711167"/>
    <w:rsid w:val="00774402"/>
    <w:rsid w:val="00783C1E"/>
    <w:rsid w:val="007A5A96"/>
    <w:rsid w:val="007B62CC"/>
    <w:rsid w:val="007D29AE"/>
    <w:rsid w:val="00887226"/>
    <w:rsid w:val="008A6A97"/>
    <w:rsid w:val="008B7726"/>
    <w:rsid w:val="008D670D"/>
    <w:rsid w:val="008F452D"/>
    <w:rsid w:val="00973E8D"/>
    <w:rsid w:val="009936A3"/>
    <w:rsid w:val="00A15E4B"/>
    <w:rsid w:val="00A34A36"/>
    <w:rsid w:val="00A44EA8"/>
    <w:rsid w:val="00A46FC3"/>
    <w:rsid w:val="00A84306"/>
    <w:rsid w:val="00A85B71"/>
    <w:rsid w:val="00AC7100"/>
    <w:rsid w:val="00B32028"/>
    <w:rsid w:val="00B4436A"/>
    <w:rsid w:val="00BB2CAB"/>
    <w:rsid w:val="00C366F1"/>
    <w:rsid w:val="00C96927"/>
    <w:rsid w:val="00CC697D"/>
    <w:rsid w:val="00CD5D05"/>
    <w:rsid w:val="00CF6A4E"/>
    <w:rsid w:val="00D25152"/>
    <w:rsid w:val="00D31D50"/>
    <w:rsid w:val="00D55382"/>
    <w:rsid w:val="00D57E27"/>
    <w:rsid w:val="00DC27DC"/>
    <w:rsid w:val="00E1745F"/>
    <w:rsid w:val="00E4237C"/>
    <w:rsid w:val="00E57A75"/>
    <w:rsid w:val="00EC3DC9"/>
    <w:rsid w:val="00F04F0D"/>
    <w:rsid w:val="00F362F7"/>
    <w:rsid w:val="00F36F24"/>
    <w:rsid w:val="00FA2CC3"/>
    <w:rsid w:val="00FC3544"/>
    <w:rsid w:val="00FD3086"/>
    <w:rsid w:val="00FF7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237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237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237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237C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85F13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85F1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164</cp:revision>
  <dcterms:created xsi:type="dcterms:W3CDTF">2008-09-11T17:20:00Z</dcterms:created>
  <dcterms:modified xsi:type="dcterms:W3CDTF">2016-07-03T04:47:00Z</dcterms:modified>
</cp:coreProperties>
</file>