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AF" w:rsidRPr="00153BAA" w:rsidRDefault="00FB18AF" w:rsidP="00FB18AF">
      <w:pPr>
        <w:pStyle w:val="a7"/>
      </w:pPr>
      <w:r w:rsidRPr="00153BAA">
        <w:rPr>
          <w:rFonts w:hint="eastAsia"/>
        </w:rPr>
        <w:t>fields</w:t>
      </w:r>
      <w:r>
        <w:rPr>
          <w:rFonts w:hint="eastAsia"/>
        </w:rPr>
        <w:t>.php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（1）返回类型</w:t>
      </w:r>
    </w:p>
    <w:p w:rsidR="00FB18AF" w:rsidRPr="008E5103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E5103">
        <w:rPr>
          <w:rFonts w:asciiTheme="minorEastAsia" w:eastAsiaTheme="minorEastAsia" w:hAnsiTheme="minorEastAsia"/>
          <w:b/>
          <w:sz w:val="24"/>
          <w:szCs w:val="24"/>
        </w:rPr>
        <w:t>formtype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返回field表能够生成的表单类型即名称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9599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06655">
        <w:rPr>
          <w:rFonts w:asciiTheme="minorEastAsia" w:eastAsiaTheme="minorEastAsia" w:hAnsiTheme="minorEastAsia" w:hint="eastAsia"/>
          <w:b/>
          <w:sz w:val="24"/>
          <w:szCs w:val="24"/>
        </w:rPr>
        <w:t>（2）展示表单</w:t>
      </w:r>
    </w:p>
    <w:p w:rsidR="00FB18AF" w:rsidRPr="00604270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返回表单项目的前台展示，外层有表格包裹，表单名为setting[content]，默认值为setting[default]。通常为两行（表单+默认值）两列（表单名，表单展示）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F6C32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074802"/>
            <wp:effectExtent l="19050" t="0" r="0" b="0"/>
            <wp:docPr id="1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AF" w:rsidRPr="00B44293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44293">
        <w:rPr>
          <w:rFonts w:asciiTheme="minorEastAsia" w:eastAsiaTheme="minorEastAsia" w:hAnsiTheme="minorEastAsia" w:hint="eastAsia"/>
          <w:b/>
          <w:sz w:val="24"/>
          <w:szCs w:val="24"/>
        </w:rPr>
        <w:t>（3）生成表单内容</w:t>
      </w:r>
    </w:p>
    <w:p w:rsidR="00FB18AF" w:rsidRPr="008D0DA2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D0DA2">
        <w:rPr>
          <w:rFonts w:asciiTheme="minorEastAsia" w:eastAsiaTheme="minorEastAsia" w:hAnsiTheme="minorEastAsia" w:hint="eastAsia"/>
          <w:b/>
          <w:sz w:val="24"/>
          <w:szCs w:val="24"/>
        </w:rPr>
        <w:t>1）生成默认值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38045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2）生成内容</w:t>
      </w:r>
    </w:p>
    <w:p w:rsidR="00FB18AF" w:rsidRDefault="00FB18AF" w:rsidP="00FB18A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86796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AF" w:rsidRPr="0082342F" w:rsidRDefault="00FB18AF" w:rsidP="0082342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content：如果有入参值，就用入参值，否则用默认值</w:t>
      </w:r>
    </w:p>
    <w:p w:rsidR="004358AB" w:rsidRDefault="00DB5B13" w:rsidP="0082342F">
      <w:pPr>
        <w:pStyle w:val="a7"/>
      </w:pPr>
      <w:r w:rsidRPr="00DB5B13">
        <w:t>getFields</w:t>
      </w:r>
    </w:p>
    <w:p w:rsidR="003E73A7" w:rsidRDefault="003E73A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23ECEE" wp14:editId="26CB47AB">
            <wp:extent cx="6120130" cy="19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6E" w:rsidRDefault="00D464A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392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6E" w:rsidRDefault="0012282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40848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6E" w:rsidRDefault="00C90C4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入参$fields为</w:t>
      </w:r>
      <w:r w:rsidR="00210473">
        <w:rPr>
          <w:rFonts w:asciiTheme="minorEastAsia" w:eastAsiaTheme="minorEastAsia" w:hAnsiTheme="minorEastAsia" w:hint="eastAsia"/>
          <w:sz w:val="24"/>
          <w:szCs w:val="24"/>
        </w:rPr>
        <w:t>model缓存中的fields字段</w:t>
      </w:r>
      <w:r w:rsidR="00332FF5">
        <w:rPr>
          <w:rFonts w:asciiTheme="minorEastAsia" w:eastAsiaTheme="minorEastAsia" w:hAnsiTheme="minorEastAsia" w:hint="eastAsia"/>
          <w:sz w:val="24"/>
          <w:szCs w:val="24"/>
        </w:rPr>
        <w:t>（包括data和merge2个子元素，</w:t>
      </w:r>
      <w:r w:rsidR="00816408">
        <w:rPr>
          <w:rFonts w:asciiTheme="minorEastAsia" w:eastAsiaTheme="minorEastAsia" w:hAnsiTheme="minorEastAsia" w:hint="eastAsia"/>
          <w:sz w:val="24"/>
          <w:szCs w:val="24"/>
        </w:rPr>
        <w:t>data</w:t>
      </w:r>
      <w:r w:rsidR="00332FF5">
        <w:rPr>
          <w:rFonts w:asciiTheme="minorEastAsia" w:eastAsiaTheme="minorEastAsia" w:hAnsiTheme="minorEastAsia" w:hint="eastAsia"/>
          <w:sz w:val="24"/>
          <w:szCs w:val="24"/>
        </w:rPr>
        <w:t>里面是各个字段的fields表的那些信息）</w:t>
      </w:r>
      <w:r w:rsidR="007E29EE">
        <w:rPr>
          <w:rFonts w:asciiTheme="minorEastAsia" w:eastAsiaTheme="minorEastAsia" w:hAnsiTheme="minorEastAsia" w:hint="eastAsia"/>
          <w:sz w:val="24"/>
          <w:szCs w:val="24"/>
        </w:rPr>
        <w:t>，如为</w:t>
      </w:r>
    </w:p>
    <w:p w:rsidR="007F276E" w:rsidRDefault="0018749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322955" cy="48653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6E" w:rsidRDefault="00E11C7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8733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6E" w:rsidRDefault="00C255C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遍历</w:t>
      </w:r>
      <w:r w:rsidR="000A760A">
        <w:rPr>
          <w:rFonts w:asciiTheme="minorEastAsia" w:eastAsiaTheme="minorEastAsia" w:hAnsiTheme="minorEastAsia" w:hint="eastAsia"/>
          <w:sz w:val="24"/>
          <w:szCs w:val="24"/>
        </w:rPr>
        <w:t>fields的data</w:t>
      </w:r>
      <w:r w:rsidR="00213343">
        <w:rPr>
          <w:rFonts w:asciiTheme="minorEastAsia" w:eastAsiaTheme="minorEastAsia" w:hAnsiTheme="minorEastAsia" w:hint="eastAsia"/>
          <w:sz w:val="24"/>
          <w:szCs w:val="24"/>
        </w:rPr>
        <w:t>子元素</w:t>
      </w:r>
      <w:r>
        <w:rPr>
          <w:rFonts w:asciiTheme="minorEastAsia" w:eastAsiaTheme="minorEastAsia" w:hAnsiTheme="minorEastAsia" w:hint="eastAsia"/>
          <w:sz w:val="24"/>
          <w:szCs w:val="24"/>
        </w:rPr>
        <w:t>，只在</w:t>
      </w:r>
      <w:r w:rsidR="002419F2">
        <w:rPr>
          <w:rFonts w:asciiTheme="minorEastAsia" w:eastAsiaTheme="minorEastAsia" w:hAnsiTheme="minorEastAsia" w:hint="eastAsia"/>
          <w:sz w:val="24"/>
          <w:szCs w:val="24"/>
        </w:rPr>
        <w:t>后台使用这个函数</w:t>
      </w:r>
    </w:p>
    <w:p w:rsidR="00E54029" w:rsidRDefault="00F02E5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6991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B2" w:rsidRDefault="000F34B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单独显示的字段</w:t>
      </w:r>
      <w:r w:rsidR="002E628A">
        <w:rPr>
          <w:rFonts w:asciiTheme="minorEastAsia" w:eastAsiaTheme="minorEastAsia" w:hAnsiTheme="minorEastAsia" w:hint="eastAsia"/>
          <w:sz w:val="24"/>
          <w:szCs w:val="24"/>
        </w:rPr>
        <w:t>，即，字段名不在merge中，且字段类型也不为merge和fields</w:t>
      </w:r>
    </w:p>
    <w:p w:rsidR="007F276E" w:rsidRDefault="00041E1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114800" cy="4074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91" w:rsidRDefault="00FB5B9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如上图，可能formtype不为merge和field，但仍然有merge</w:t>
      </w:r>
    </w:p>
    <w:p w:rsidR="00E317D5" w:rsidRDefault="00FC303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9809EE" wp14:editId="2A2619B1">
            <wp:extent cx="6120130" cy="3567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19" w:rsidRDefault="00CA08C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9D571" wp14:editId="6E9DDCD9">
            <wp:extent cx="2900150" cy="1777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12228" r="30183" b="4429"/>
                    <a:stretch/>
                  </pic:blipFill>
                  <pic:spPr bwMode="auto">
                    <a:xfrm>
                      <a:off x="0" y="0"/>
                      <a:ext cx="2918174" cy="178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6E" w:rsidRDefault="003D69A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tr的id为fine_+字段名</w:t>
      </w:r>
      <w:r w:rsidR="00556C4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D2DC0">
        <w:rPr>
          <w:rFonts w:asciiTheme="minorEastAsia" w:eastAsiaTheme="minorEastAsia" w:hAnsiTheme="minorEastAsia" w:hint="eastAsia"/>
          <w:sz w:val="24"/>
          <w:szCs w:val="24"/>
        </w:rPr>
        <w:t>data中的内容最后作为内容变成入参</w:t>
      </w:r>
      <w:r w:rsidR="00583CA3">
        <w:rPr>
          <w:rFonts w:asciiTheme="minorEastAsia" w:eastAsiaTheme="minorEastAsia" w:hAnsiTheme="minorEastAsia" w:hint="eastAsia"/>
          <w:sz w:val="24"/>
          <w:szCs w:val="24"/>
        </w:rPr>
        <w:t>，整个model_field的内容都作为入参传到了</w:t>
      </w:r>
      <w:r w:rsidR="0003201B">
        <w:rPr>
          <w:rFonts w:asciiTheme="minorEastAsia" w:eastAsiaTheme="minorEastAsia" w:hAnsiTheme="minorEastAsia" w:hint="eastAsia"/>
          <w:sz w:val="24"/>
          <w:szCs w:val="24"/>
        </w:rPr>
        <w:t>“content_字段类型”这个</w:t>
      </w:r>
      <w:r w:rsidR="005D3EF5">
        <w:rPr>
          <w:rFonts w:asciiTheme="minorEastAsia" w:eastAsiaTheme="minorEastAsia" w:hAnsiTheme="minorEastAsia" w:hint="eastAsia"/>
          <w:sz w:val="24"/>
          <w:szCs w:val="24"/>
        </w:rPr>
        <w:t>函数中</w:t>
      </w:r>
    </w:p>
    <w:p w:rsidR="006018C0" w:rsidRDefault="006018C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DBB50E" wp14:editId="1CBD955B">
            <wp:extent cx="6120130" cy="1087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61" w:rsidRDefault="0056014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8A7D7E">
        <w:rPr>
          <w:rFonts w:asciiTheme="minorEastAsia" w:eastAsiaTheme="minorEastAsia" w:hAnsiTheme="minorEastAsia" w:hint="eastAsia"/>
          <w:sz w:val="24"/>
          <w:szCs w:val="24"/>
        </w:rPr>
        <w:t>content_字段类型”这个函数</w:t>
      </w:r>
      <w:r w:rsidR="0036564E"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="0036564E">
        <w:rPr>
          <w:rFonts w:asciiTheme="minorEastAsia" w:eastAsiaTheme="minorEastAsia" w:hAnsiTheme="minorEastAsia"/>
          <w:sz w:val="24"/>
          <w:szCs w:val="24"/>
        </w:rPr>
        <w:t>表单控件，由此可见，就是tr&gt;th+td&gt;</w:t>
      </w:r>
      <w:r w:rsidR="0036564E">
        <w:rPr>
          <w:rFonts w:asciiTheme="minorEastAsia" w:eastAsiaTheme="minorEastAsia" w:hAnsiTheme="minorEastAsia" w:hint="eastAsia"/>
          <w:sz w:val="24"/>
          <w:szCs w:val="24"/>
        </w:rPr>
        <w:t>表单</w:t>
      </w:r>
      <w:r w:rsidR="0036564E">
        <w:rPr>
          <w:rFonts w:asciiTheme="minorEastAsia" w:eastAsiaTheme="minorEastAsia" w:hAnsiTheme="minorEastAsia"/>
          <w:sz w:val="24"/>
          <w:szCs w:val="24"/>
        </w:rPr>
        <w:t>+</w:t>
      </w:r>
      <w:r w:rsidR="008A6A4B">
        <w:rPr>
          <w:rFonts w:asciiTheme="minorEastAsia" w:eastAsiaTheme="minorEastAsia" w:hAnsiTheme="minorEastAsia"/>
          <w:sz w:val="24"/>
          <w:szCs w:val="24"/>
        </w:rPr>
        <w:t>提示</w:t>
      </w:r>
      <w:r w:rsidR="008A6A4B">
        <w:rPr>
          <w:rFonts w:asciiTheme="minorEastAsia" w:eastAsiaTheme="minorEastAsia" w:hAnsiTheme="minorEastAsia" w:hint="eastAsia"/>
          <w:sz w:val="24"/>
          <w:szCs w:val="24"/>
        </w:rPr>
        <w:t>等</w:t>
      </w:r>
    </w:p>
    <w:p w:rsidR="005D3EF5" w:rsidRDefault="003A014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68184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E84E7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merge类型的字段</w:t>
      </w:r>
    </w:p>
    <w:p w:rsidR="00E84E76" w:rsidRDefault="00397E5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431790" cy="56502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C0112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92204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C104A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="00B53CF3">
        <w:rPr>
          <w:rFonts w:asciiTheme="minorEastAsia" w:eastAsiaTheme="minorEastAsia" w:hAnsiTheme="minorEastAsia" w:hint="eastAsia"/>
          <w:sz w:val="24"/>
          <w:szCs w:val="24"/>
        </w:rPr>
        <w:t>因为merge为组合字段，组合的其他已有字段，因此</w:t>
      </w:r>
      <w:r w:rsidR="003D1454">
        <w:rPr>
          <w:rFonts w:asciiTheme="minorEastAsia" w:eastAsiaTheme="minorEastAsia" w:hAnsiTheme="minorEastAsia" w:hint="eastAsia"/>
          <w:sz w:val="24"/>
          <w:szCs w:val="24"/>
        </w:rPr>
        <w:t>$zhiduan为</w:t>
      </w:r>
      <w:r w:rsidR="00762BBC">
        <w:rPr>
          <w:rFonts w:asciiTheme="minorEastAsia" w:eastAsiaTheme="minorEastAsia" w:hAnsiTheme="minorEastAsia" w:hint="eastAsia"/>
          <w:sz w:val="24"/>
          <w:szCs w:val="24"/>
        </w:rPr>
        <w:t>$fields即这个模型</w:t>
      </w:r>
      <w:r w:rsidR="00C0662B">
        <w:rPr>
          <w:rFonts w:asciiTheme="minorEastAsia" w:eastAsiaTheme="minorEastAsia" w:hAnsiTheme="minorEastAsia" w:hint="eastAsia"/>
          <w:sz w:val="24"/>
          <w:szCs w:val="24"/>
        </w:rPr>
        <w:t>中的那些对应字段信息</w:t>
      </w:r>
    </w:p>
    <w:p w:rsidR="00465047" w:rsidRDefault="0046504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（2）遍历</w:t>
      </w:r>
      <w:r w:rsidR="00AC6B48">
        <w:rPr>
          <w:rFonts w:asciiTheme="minorEastAsia" w:eastAsiaTheme="minorEastAsia" w:hAnsiTheme="minorEastAsia" w:hint="eastAsia"/>
          <w:sz w:val="24"/>
          <w:szCs w:val="24"/>
        </w:rPr>
        <w:t>了</w:t>
      </w:r>
      <w:r w:rsidR="006936B6">
        <w:rPr>
          <w:rFonts w:asciiTheme="minorEastAsia" w:eastAsiaTheme="minorEastAsia" w:hAnsiTheme="minorEastAsia" w:hint="eastAsia"/>
          <w:sz w:val="24"/>
          <w:szCs w:val="24"/>
        </w:rPr>
        <w:t>这个字段的data，即组合字段信息，分别</w:t>
      </w:r>
      <w:r w:rsidR="00E556B9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="000B2092">
        <w:rPr>
          <w:rFonts w:asciiTheme="minorEastAsia" w:eastAsiaTheme="minorEastAsia" w:hAnsiTheme="minorEastAsia" w:hint="eastAsia"/>
          <w:sz w:val="24"/>
          <w:szCs w:val="24"/>
        </w:rPr>
        <w:t>生成函数func，逐一生成被组合的字段</w:t>
      </w:r>
    </w:p>
    <w:p w:rsidR="000B2092" w:rsidRDefault="00516C2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38108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14738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把</w:t>
      </w:r>
      <w:r w:rsidR="003F5905">
        <w:rPr>
          <w:rFonts w:asciiTheme="minorEastAsia" w:eastAsiaTheme="minorEastAsia" w:hAnsiTheme="minorEastAsia" w:hint="eastAsia"/>
          <w:sz w:val="24"/>
          <w:szCs w:val="24"/>
        </w:rPr>
        <w:t>303行，setting中的那个content</w:t>
      </w:r>
      <w:r w:rsidR="00C62D4E">
        <w:rPr>
          <w:rFonts w:asciiTheme="minorEastAsia" w:eastAsiaTheme="minorEastAsia" w:hAnsiTheme="minorEastAsia" w:hint="eastAsia"/>
          <w:sz w:val="24"/>
          <w:szCs w:val="24"/>
        </w:rPr>
        <w:t>的{字段名}全部替换为</w:t>
      </w:r>
      <w:r w:rsidR="008844B7">
        <w:rPr>
          <w:rFonts w:asciiTheme="minorEastAsia" w:eastAsiaTheme="minorEastAsia" w:hAnsiTheme="minorEastAsia" w:hint="eastAsia"/>
          <w:sz w:val="24"/>
          <w:szCs w:val="24"/>
        </w:rPr>
        <w:t>生成的</w:t>
      </w:r>
      <w:r w:rsidR="008116BC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:rsidR="008116BC" w:rsidRDefault="006E5F3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3710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89" w:rsidRDefault="00DD5B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没看明白，</w:t>
      </w:r>
      <w:r w:rsidR="00B16E77">
        <w:rPr>
          <w:rFonts w:asciiTheme="minorEastAsia" w:eastAsiaTheme="minorEastAsia" w:hAnsiTheme="minorEastAsia" w:hint="eastAsia"/>
          <w:sz w:val="24"/>
          <w:szCs w:val="24"/>
        </w:rPr>
        <w:t>不知道干啥使得</w:t>
      </w:r>
      <w:r w:rsidR="004C29E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C29EE" w:rsidRPr="004C29EE">
        <w:rPr>
          <w:rFonts w:asciiTheme="minorEastAsia" w:eastAsiaTheme="minorEastAsia" w:hAnsiTheme="minorEastAsia" w:hint="eastAsia"/>
          <w:b/>
          <w:sz w:val="24"/>
          <w:szCs w:val="24"/>
        </w:rPr>
        <w:t>不用</w:t>
      </w:r>
      <w:r w:rsidR="004C29E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B16E7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C2C15" w:rsidRDefault="004947AD" w:rsidP="009F053D">
      <w:pPr>
        <w:pStyle w:val="a7"/>
      </w:pPr>
      <w:r w:rsidRPr="004947AD">
        <w:t>checkFields</w:t>
      </w:r>
    </w:p>
    <w:p w:rsidR="00A96D89" w:rsidRDefault="002A25B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0369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89" w:rsidRDefault="00953D5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04507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89" w:rsidRDefault="00F2341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正则匹配</w:t>
      </w:r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Default="00AF774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0E298C7" wp14:editId="273B197D">
            <wp:extent cx="6120130" cy="25165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89" w:rsidRDefault="001B2B9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559B91" wp14:editId="208693ED">
            <wp:extent cx="6120130" cy="13252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89" w:rsidRDefault="002B3C7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C882B3" wp14:editId="50500065">
            <wp:extent cx="6120130" cy="7245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96D89" w:rsidRPr="004C067B" w:rsidRDefault="00A96D8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A96D89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E49" w:rsidRDefault="00213E49" w:rsidP="006B62A6">
      <w:pPr>
        <w:spacing w:after="0"/>
      </w:pPr>
      <w:r>
        <w:separator/>
      </w:r>
    </w:p>
  </w:endnote>
  <w:endnote w:type="continuationSeparator" w:id="0">
    <w:p w:rsidR="00213E49" w:rsidRDefault="00213E49" w:rsidP="006B6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E49" w:rsidRDefault="00213E49" w:rsidP="006B62A6">
      <w:pPr>
        <w:spacing w:after="0"/>
      </w:pPr>
      <w:r>
        <w:separator/>
      </w:r>
    </w:p>
  </w:footnote>
  <w:footnote w:type="continuationSeparator" w:id="0">
    <w:p w:rsidR="00213E49" w:rsidRDefault="00213E49" w:rsidP="006B62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201B"/>
    <w:rsid w:val="00041E1A"/>
    <w:rsid w:val="00063090"/>
    <w:rsid w:val="00073019"/>
    <w:rsid w:val="000969BE"/>
    <w:rsid w:val="000A760A"/>
    <w:rsid w:val="000B2092"/>
    <w:rsid w:val="000F34B2"/>
    <w:rsid w:val="00102BB4"/>
    <w:rsid w:val="00122824"/>
    <w:rsid w:val="00130992"/>
    <w:rsid w:val="001348AB"/>
    <w:rsid w:val="00147380"/>
    <w:rsid w:val="00153BAA"/>
    <w:rsid w:val="00185D2F"/>
    <w:rsid w:val="00187497"/>
    <w:rsid w:val="001B2B96"/>
    <w:rsid w:val="00210473"/>
    <w:rsid w:val="00211013"/>
    <w:rsid w:val="00213343"/>
    <w:rsid w:val="00213E49"/>
    <w:rsid w:val="00215DA1"/>
    <w:rsid w:val="002419F2"/>
    <w:rsid w:val="00290661"/>
    <w:rsid w:val="0029524B"/>
    <w:rsid w:val="002A25B9"/>
    <w:rsid w:val="002B1C46"/>
    <w:rsid w:val="002B3C77"/>
    <w:rsid w:val="002C5EA9"/>
    <w:rsid w:val="002D1ABF"/>
    <w:rsid w:val="002E628A"/>
    <w:rsid w:val="002F6EE8"/>
    <w:rsid w:val="00315032"/>
    <w:rsid w:val="00323B43"/>
    <w:rsid w:val="00332FF5"/>
    <w:rsid w:val="003612CF"/>
    <w:rsid w:val="0036564E"/>
    <w:rsid w:val="00370274"/>
    <w:rsid w:val="003804F4"/>
    <w:rsid w:val="0039297E"/>
    <w:rsid w:val="00397E55"/>
    <w:rsid w:val="003A014E"/>
    <w:rsid w:val="003B648E"/>
    <w:rsid w:val="003D1454"/>
    <w:rsid w:val="003D37D8"/>
    <w:rsid w:val="003D69A1"/>
    <w:rsid w:val="003E73A7"/>
    <w:rsid w:val="003F5905"/>
    <w:rsid w:val="00423135"/>
    <w:rsid w:val="00426133"/>
    <w:rsid w:val="004358AB"/>
    <w:rsid w:val="00465047"/>
    <w:rsid w:val="004722DE"/>
    <w:rsid w:val="004947AD"/>
    <w:rsid w:val="004C067B"/>
    <w:rsid w:val="004C29EE"/>
    <w:rsid w:val="004C3B9C"/>
    <w:rsid w:val="004C7E77"/>
    <w:rsid w:val="004D4D37"/>
    <w:rsid w:val="004E74B8"/>
    <w:rsid w:val="00516C26"/>
    <w:rsid w:val="00556C41"/>
    <w:rsid w:val="0056014B"/>
    <w:rsid w:val="00574B0F"/>
    <w:rsid w:val="00575C4C"/>
    <w:rsid w:val="00583CA3"/>
    <w:rsid w:val="005D3EF5"/>
    <w:rsid w:val="006018C0"/>
    <w:rsid w:val="00604270"/>
    <w:rsid w:val="00667703"/>
    <w:rsid w:val="006936B6"/>
    <w:rsid w:val="006B62A6"/>
    <w:rsid w:val="006E5F38"/>
    <w:rsid w:val="00735163"/>
    <w:rsid w:val="00747D68"/>
    <w:rsid w:val="00762BBC"/>
    <w:rsid w:val="0079082F"/>
    <w:rsid w:val="007E0E2A"/>
    <w:rsid w:val="007E29EE"/>
    <w:rsid w:val="007F276E"/>
    <w:rsid w:val="008116BC"/>
    <w:rsid w:val="00816408"/>
    <w:rsid w:val="0082342F"/>
    <w:rsid w:val="008844B7"/>
    <w:rsid w:val="008A6A4B"/>
    <w:rsid w:val="008A7D7E"/>
    <w:rsid w:val="008B7726"/>
    <w:rsid w:val="008C2C15"/>
    <w:rsid w:val="008D0DA2"/>
    <w:rsid w:val="008E5103"/>
    <w:rsid w:val="0090486E"/>
    <w:rsid w:val="00915560"/>
    <w:rsid w:val="00920814"/>
    <w:rsid w:val="00951336"/>
    <w:rsid w:val="00953D5D"/>
    <w:rsid w:val="0096101B"/>
    <w:rsid w:val="009B2A28"/>
    <w:rsid w:val="009F053D"/>
    <w:rsid w:val="00A73DD6"/>
    <w:rsid w:val="00A76551"/>
    <w:rsid w:val="00A96D89"/>
    <w:rsid w:val="00AC3085"/>
    <w:rsid w:val="00AC6B48"/>
    <w:rsid w:val="00AE59B8"/>
    <w:rsid w:val="00AF774A"/>
    <w:rsid w:val="00B10B10"/>
    <w:rsid w:val="00B16E77"/>
    <w:rsid w:val="00B25E53"/>
    <w:rsid w:val="00B44293"/>
    <w:rsid w:val="00B4436A"/>
    <w:rsid w:val="00B53CF3"/>
    <w:rsid w:val="00B70146"/>
    <w:rsid w:val="00B80C0F"/>
    <w:rsid w:val="00C0112D"/>
    <w:rsid w:val="00C0131F"/>
    <w:rsid w:val="00C0662B"/>
    <w:rsid w:val="00C104AE"/>
    <w:rsid w:val="00C23957"/>
    <w:rsid w:val="00C255CE"/>
    <w:rsid w:val="00C4787B"/>
    <w:rsid w:val="00C62D4E"/>
    <w:rsid w:val="00C90C4B"/>
    <w:rsid w:val="00CA08C2"/>
    <w:rsid w:val="00CD2DC0"/>
    <w:rsid w:val="00CF42C3"/>
    <w:rsid w:val="00D22FC4"/>
    <w:rsid w:val="00D2500F"/>
    <w:rsid w:val="00D31D50"/>
    <w:rsid w:val="00D3596A"/>
    <w:rsid w:val="00D464A4"/>
    <w:rsid w:val="00D53CE4"/>
    <w:rsid w:val="00D57485"/>
    <w:rsid w:val="00D579F7"/>
    <w:rsid w:val="00D62BFF"/>
    <w:rsid w:val="00DB5B13"/>
    <w:rsid w:val="00DD5B6A"/>
    <w:rsid w:val="00DE2920"/>
    <w:rsid w:val="00DE6E29"/>
    <w:rsid w:val="00E11C74"/>
    <w:rsid w:val="00E21F5B"/>
    <w:rsid w:val="00E3136E"/>
    <w:rsid w:val="00E317D5"/>
    <w:rsid w:val="00E40A4B"/>
    <w:rsid w:val="00E54029"/>
    <w:rsid w:val="00E556B9"/>
    <w:rsid w:val="00E660F8"/>
    <w:rsid w:val="00E84E76"/>
    <w:rsid w:val="00EB5DC7"/>
    <w:rsid w:val="00ED48DD"/>
    <w:rsid w:val="00EE1DF1"/>
    <w:rsid w:val="00EF6C32"/>
    <w:rsid w:val="00F02E5C"/>
    <w:rsid w:val="00F06655"/>
    <w:rsid w:val="00F23411"/>
    <w:rsid w:val="00F330D6"/>
    <w:rsid w:val="00F4245C"/>
    <w:rsid w:val="00F95309"/>
    <w:rsid w:val="00FB18AF"/>
    <w:rsid w:val="00FB5B91"/>
    <w:rsid w:val="00F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DC858A-FCE6-4BF4-A0F0-D80D85F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4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4A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6504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B62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B62A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B62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B62A6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70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027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336</cp:revision>
  <dcterms:created xsi:type="dcterms:W3CDTF">2008-09-11T17:20:00Z</dcterms:created>
  <dcterms:modified xsi:type="dcterms:W3CDTF">2016-08-24T09:55:00Z</dcterms:modified>
</cp:coreProperties>
</file>