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A02" w:rsidRDefault="007B0ADF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7B0ADF">
        <w:rPr>
          <w:rFonts w:asciiTheme="minorEastAsia" w:eastAsiaTheme="minorEastAsia" w:hAnsiTheme="minorEastAsia"/>
          <w:sz w:val="24"/>
          <w:szCs w:val="24"/>
        </w:rPr>
        <w:t>pagelist</w:t>
      </w:r>
    </w:p>
    <w:p w:rsidR="00670A02" w:rsidRDefault="00037448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264196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02" w:rsidRDefault="008C4CD0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8C4CD0">
        <w:rPr>
          <w:rFonts w:asciiTheme="minorEastAsia" w:eastAsiaTheme="minorEastAsia" w:hAnsiTheme="minorEastAsia"/>
          <w:sz w:val="24"/>
          <w:szCs w:val="24"/>
        </w:rPr>
        <w:t>$config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C4CD0">
        <w:rPr>
          <w:rFonts w:asciiTheme="minorEastAsia" w:eastAsiaTheme="minorEastAsia" w:hAnsiTheme="minorEastAsia"/>
          <w:sz w:val="24"/>
          <w:szCs w:val="24"/>
        </w:rPr>
        <w:t>$style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C4CD0">
        <w:rPr>
          <w:rFonts w:asciiTheme="minorEastAsia" w:eastAsiaTheme="minorEastAsia" w:hAnsiTheme="minorEastAsia"/>
          <w:sz w:val="24"/>
          <w:szCs w:val="24"/>
        </w:rPr>
        <w:t>$url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C4CD0">
        <w:rPr>
          <w:rFonts w:asciiTheme="minorEastAsia" w:eastAsiaTheme="minorEastAsia" w:hAnsiTheme="minorEastAsia"/>
          <w:sz w:val="24"/>
          <w:szCs w:val="24"/>
        </w:rPr>
        <w:t>$page</w:t>
      </w:r>
      <w:r w:rsidR="00205E4C">
        <w:rPr>
          <w:rFonts w:asciiTheme="minorEastAsia" w:eastAsiaTheme="minorEastAsia" w:hAnsiTheme="minorEastAsia" w:hint="eastAsia"/>
          <w:sz w:val="24"/>
          <w:szCs w:val="24"/>
        </w:rPr>
        <w:t>当前页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C4CD0">
        <w:rPr>
          <w:rFonts w:asciiTheme="minorEastAsia" w:eastAsiaTheme="minorEastAsia" w:hAnsiTheme="minorEastAsia"/>
          <w:sz w:val="24"/>
          <w:szCs w:val="24"/>
        </w:rPr>
        <w:t>$total</w:t>
      </w:r>
      <w:r w:rsidR="00D5595B">
        <w:rPr>
          <w:rFonts w:asciiTheme="minorEastAsia" w:eastAsiaTheme="minorEastAsia" w:hAnsiTheme="minorEastAsia" w:hint="eastAsia"/>
          <w:sz w:val="24"/>
          <w:szCs w:val="24"/>
        </w:rPr>
        <w:t>记录总数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C4CD0">
        <w:rPr>
          <w:rFonts w:asciiTheme="minorEastAsia" w:eastAsiaTheme="minorEastAsia" w:hAnsiTheme="minorEastAsia"/>
          <w:sz w:val="24"/>
          <w:szCs w:val="24"/>
        </w:rPr>
        <w:t>$total_pages</w:t>
      </w:r>
      <w:r w:rsidR="00D5595B">
        <w:rPr>
          <w:rFonts w:asciiTheme="minorEastAsia" w:eastAsiaTheme="minorEastAsia" w:hAnsiTheme="minorEastAsia" w:hint="eastAsia"/>
          <w:sz w:val="24"/>
          <w:szCs w:val="24"/>
        </w:rPr>
        <w:t>页码总数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C4CD0">
        <w:rPr>
          <w:rFonts w:asciiTheme="minorEastAsia" w:eastAsiaTheme="minorEastAsia" w:hAnsiTheme="minorEastAsia"/>
          <w:sz w:val="24"/>
          <w:szCs w:val="24"/>
        </w:rPr>
        <w:t>$num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C4CD0">
        <w:rPr>
          <w:rFonts w:asciiTheme="minorEastAsia" w:eastAsiaTheme="minorEastAsia" w:hAnsiTheme="minorEastAsia"/>
          <w:sz w:val="24"/>
          <w:szCs w:val="24"/>
        </w:rPr>
        <w:t>$per_circle</w:t>
      </w:r>
      <w:r w:rsidR="008E4D90">
        <w:rPr>
          <w:rFonts w:asciiTheme="minorEastAsia" w:eastAsiaTheme="minorEastAsia" w:hAnsiTheme="minorEastAsia" w:hint="eastAsia"/>
          <w:sz w:val="24"/>
          <w:szCs w:val="24"/>
        </w:rPr>
        <w:t>显示的页码数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C4CD0">
        <w:rPr>
          <w:rFonts w:asciiTheme="minorEastAsia" w:eastAsiaTheme="minorEastAsia" w:hAnsiTheme="minorEastAsia"/>
          <w:sz w:val="24"/>
          <w:szCs w:val="24"/>
        </w:rPr>
        <w:t>$ext</w:t>
      </w:r>
      <w:r w:rsidR="008A57D1" w:rsidRPr="008A4827">
        <w:rPr>
          <w:rFonts w:asciiTheme="minorEastAsia" w:eastAsiaTheme="minorEastAsia" w:hAnsiTheme="minorEastAsia" w:hint="eastAsia"/>
          <w:color w:val="FF0000"/>
          <w:sz w:val="24"/>
          <w:szCs w:val="24"/>
        </w:rPr>
        <w:t>是否开启note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C4CD0">
        <w:rPr>
          <w:rFonts w:asciiTheme="minorEastAsia" w:eastAsiaTheme="minorEastAsia" w:hAnsiTheme="minorEastAsia"/>
          <w:sz w:val="24"/>
          <w:szCs w:val="24"/>
        </w:rPr>
        <w:t>$center</w:t>
      </w:r>
      <w:r w:rsidR="00205E4C">
        <w:rPr>
          <w:rFonts w:asciiTheme="minorEastAsia" w:eastAsiaTheme="minorEastAsia" w:hAnsiTheme="minorEastAsia" w:hint="eastAsia"/>
          <w:sz w:val="24"/>
          <w:szCs w:val="24"/>
        </w:rPr>
        <w:t>中间页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C4CD0">
        <w:rPr>
          <w:rFonts w:asciiTheme="minorEastAsia" w:eastAsiaTheme="minorEastAsia" w:hAnsiTheme="minorEastAsia"/>
          <w:sz w:val="24"/>
          <w:szCs w:val="24"/>
        </w:rPr>
        <w:t>$first_page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C4CD0">
        <w:rPr>
          <w:rFonts w:asciiTheme="minorEastAsia" w:eastAsiaTheme="minorEastAsia" w:hAnsiTheme="minorEastAsia"/>
          <w:sz w:val="24"/>
          <w:szCs w:val="24"/>
        </w:rPr>
        <w:t>$pre_page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C4CD0">
        <w:rPr>
          <w:rFonts w:asciiTheme="minorEastAsia" w:eastAsiaTheme="minorEastAsia" w:hAnsiTheme="minorEastAsia"/>
          <w:sz w:val="24"/>
          <w:szCs w:val="24"/>
        </w:rPr>
        <w:t>$next_page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C4CD0">
        <w:rPr>
          <w:rFonts w:asciiTheme="minorEastAsia" w:eastAsiaTheme="minorEastAsia" w:hAnsiTheme="minorEastAsia"/>
          <w:sz w:val="24"/>
          <w:szCs w:val="24"/>
        </w:rPr>
        <w:t>$last_page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C4CD0">
        <w:rPr>
          <w:rFonts w:asciiTheme="minorEastAsia" w:eastAsiaTheme="minorEastAsia" w:hAnsiTheme="minorEastAsia"/>
          <w:sz w:val="24"/>
          <w:szCs w:val="24"/>
        </w:rPr>
        <w:t>$note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C4CD0">
        <w:rPr>
          <w:rFonts w:asciiTheme="minorEastAsia" w:eastAsiaTheme="minorEastAsia" w:hAnsiTheme="minorEastAsia"/>
          <w:sz w:val="24"/>
          <w:szCs w:val="24"/>
        </w:rPr>
        <w:t>$isAjax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C4CD0">
        <w:rPr>
          <w:rFonts w:asciiTheme="minorEastAsia" w:eastAsiaTheme="minorEastAsia" w:hAnsiTheme="minorEastAsia"/>
          <w:sz w:val="24"/>
          <w:szCs w:val="24"/>
        </w:rPr>
        <w:t>$ajax_action_name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C4CD0">
        <w:rPr>
          <w:rFonts w:asciiTheme="minorEastAsia" w:eastAsiaTheme="minorEastAsia" w:hAnsiTheme="minorEastAsia"/>
          <w:sz w:val="24"/>
          <w:szCs w:val="24"/>
        </w:rPr>
        <w:t>$style_file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C4CD0">
        <w:rPr>
          <w:rFonts w:asciiTheme="minorEastAsia" w:eastAsiaTheme="minorEastAsia" w:hAnsiTheme="minorEastAsia"/>
          <w:sz w:val="24"/>
          <w:szCs w:val="24"/>
        </w:rPr>
        <w:t>$hidden_status</w:t>
      </w:r>
    </w:p>
    <w:p w:rsidR="00670A02" w:rsidRDefault="00DD566C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DD566C">
        <w:rPr>
          <w:rFonts w:asciiTheme="minorEastAsia" w:eastAsiaTheme="minorEastAsia" w:hAnsiTheme="minorEastAsia"/>
          <w:sz w:val="24"/>
          <w:szCs w:val="24"/>
        </w:rPr>
        <w:t>__construct</w:t>
      </w:r>
    </w:p>
    <w:p w:rsidR="00670A02" w:rsidRDefault="00957878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468689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02" w:rsidRDefault="008125F3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初始化属性，</w:t>
      </w:r>
    </w:p>
    <w:p w:rsidR="008125F3" w:rsidRDefault="008B5C25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8B5C25">
        <w:rPr>
          <w:rFonts w:asciiTheme="minorEastAsia" w:eastAsiaTheme="minorEastAsia" w:hAnsiTheme="minorEastAsia"/>
          <w:sz w:val="24"/>
          <w:szCs w:val="24"/>
        </w:rPr>
        <w:t>loadconfig</w:t>
      </w:r>
    </w:p>
    <w:p w:rsidR="00670A02" w:rsidRDefault="00362E22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604291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4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02" w:rsidRDefault="00947D09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获取配置</w:t>
      </w:r>
    </w:p>
    <w:p w:rsidR="00947D09" w:rsidRDefault="00947D09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427111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7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02" w:rsidRDefault="00C3651D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初始化属性</w:t>
      </w:r>
    </w:p>
    <w:p w:rsidR="00C3651D" w:rsidRDefault="00A65090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6120130" cy="1603373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02" w:rsidRDefault="00A82164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没有配置，直接使用</w:t>
      </w:r>
    </w:p>
    <w:p w:rsidR="00A82164" w:rsidRDefault="00A8318B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300900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02" w:rsidRDefault="000F1707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设置语言项</w:t>
      </w:r>
    </w:p>
    <w:p w:rsidR="00722D37" w:rsidRDefault="00722D37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722D37">
        <w:rPr>
          <w:rFonts w:asciiTheme="minorEastAsia" w:eastAsiaTheme="minorEastAsia" w:hAnsiTheme="minorEastAsia"/>
          <w:sz w:val="24"/>
          <w:szCs w:val="24"/>
        </w:rPr>
        <w:t>preg_c</w:t>
      </w:r>
    </w:p>
    <w:p w:rsidR="00670A02" w:rsidRDefault="00722D37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393036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02" w:rsidRDefault="00895C7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将</w:t>
      </w:r>
      <w:r w:rsidR="00776A40">
        <w:rPr>
          <w:rFonts w:asciiTheme="minorEastAsia" w:eastAsiaTheme="minorEastAsia" w:hAnsiTheme="minorEastAsia" w:hint="eastAsia"/>
          <w:sz w:val="24"/>
          <w:szCs w:val="24"/>
        </w:rPr>
        <w:t>配置中的{url}和{content}替换为实际值</w:t>
      </w:r>
    </w:p>
    <w:p w:rsidR="00A2160C" w:rsidRDefault="00901823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901823">
        <w:rPr>
          <w:rFonts w:asciiTheme="minorEastAsia" w:eastAsiaTheme="minorEastAsia" w:hAnsiTheme="minorEastAsia"/>
          <w:sz w:val="24"/>
          <w:szCs w:val="24"/>
        </w:rPr>
        <w:t>get_total_page</w:t>
      </w:r>
    </w:p>
    <w:p w:rsidR="00C71878" w:rsidRDefault="00901823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553346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02" w:rsidRDefault="00901823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901823">
        <w:rPr>
          <w:rFonts w:asciiTheme="minorEastAsia" w:eastAsiaTheme="minorEastAsia" w:hAnsiTheme="minorEastAsia"/>
          <w:sz w:val="24"/>
          <w:szCs w:val="24"/>
        </w:rPr>
        <w:t>get_page_num</w:t>
      </w:r>
    </w:p>
    <w:p w:rsidR="00670A02" w:rsidRDefault="00901823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769014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02" w:rsidRDefault="004F6FFF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4F6FFF">
        <w:rPr>
          <w:rFonts w:asciiTheme="minorEastAsia" w:eastAsiaTheme="minorEastAsia" w:hAnsiTheme="minorEastAsia"/>
          <w:sz w:val="24"/>
          <w:szCs w:val="24"/>
        </w:rPr>
        <w:t>num</w:t>
      </w:r>
    </w:p>
    <w:p w:rsidR="00670A02" w:rsidRDefault="004F6FFF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883731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3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02" w:rsidRDefault="00A04A84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A04A84">
        <w:rPr>
          <w:rFonts w:asciiTheme="minorEastAsia" w:eastAsiaTheme="minorEastAsia" w:hAnsiTheme="minorEastAsia"/>
          <w:sz w:val="24"/>
          <w:szCs w:val="24"/>
        </w:rPr>
        <w:t>total</w:t>
      </w:r>
    </w:p>
    <w:p w:rsidR="00670A02" w:rsidRDefault="00A04A84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562379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02" w:rsidRDefault="005F031C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5F031C">
        <w:rPr>
          <w:rFonts w:asciiTheme="minorEastAsia" w:eastAsiaTheme="minorEastAsia" w:hAnsiTheme="minorEastAsia"/>
          <w:sz w:val="24"/>
          <w:szCs w:val="24"/>
        </w:rPr>
        <w:t>hide</w:t>
      </w:r>
    </w:p>
    <w:p w:rsidR="00670A02" w:rsidRDefault="005F031C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6120130" cy="545856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5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02" w:rsidRDefault="002A6574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2A6574">
        <w:rPr>
          <w:rFonts w:asciiTheme="minorEastAsia" w:eastAsiaTheme="minorEastAsia" w:hAnsiTheme="minorEastAsia"/>
          <w:sz w:val="24"/>
          <w:szCs w:val="24"/>
        </w:rPr>
        <w:t>seturl</w:t>
      </w:r>
    </w:p>
    <w:p w:rsidR="00670A02" w:rsidRDefault="002A6574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898331"/>
            <wp:effectExtent l="1905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8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2E2" w:rsidRDefault="002972E2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注意：url可能是“第一页”的url，也可能是其他页的url，</w:t>
      </w:r>
      <w:r w:rsidR="00DE6A36">
        <w:rPr>
          <w:rFonts w:asciiTheme="minorEastAsia" w:eastAsiaTheme="minorEastAsia" w:hAnsiTheme="minorEastAsia" w:hint="eastAsia"/>
          <w:sz w:val="24"/>
          <w:szCs w:val="24"/>
        </w:rPr>
        <w:t>如果当前页就是第一页，因此要把“第一页”的url置为无效</w:t>
      </w:r>
    </w:p>
    <w:p w:rsidR="00670A02" w:rsidRDefault="00CA3A66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设置</w:t>
      </w:r>
      <w:r w:rsidR="001F7B7C">
        <w:rPr>
          <w:rFonts w:asciiTheme="minorEastAsia" w:eastAsiaTheme="minorEastAsia" w:hAnsiTheme="minorEastAsia" w:hint="eastAsia"/>
          <w:sz w:val="24"/>
          <w:szCs w:val="24"/>
        </w:rPr>
        <w:t>当前页面url</w:t>
      </w:r>
      <w:r>
        <w:rPr>
          <w:rFonts w:asciiTheme="minorEastAsia" w:eastAsiaTheme="minorEastAsia" w:hAnsiTheme="minorEastAsia" w:hint="eastAsia"/>
          <w:sz w:val="24"/>
          <w:szCs w:val="24"/>
        </w:rPr>
        <w:t>，就是将url中{page}占位替换有效页码</w:t>
      </w:r>
    </w:p>
    <w:p w:rsidR="001F7B7C" w:rsidRDefault="002409AD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2409AD">
        <w:rPr>
          <w:rFonts w:asciiTheme="minorEastAsia" w:eastAsiaTheme="minorEastAsia" w:hAnsiTheme="minorEastAsia"/>
          <w:sz w:val="24"/>
          <w:szCs w:val="24"/>
        </w:rPr>
        <w:t>url</w:t>
      </w:r>
    </w:p>
    <w:p w:rsidR="00670A02" w:rsidRDefault="007673A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089548"/>
            <wp:effectExtent l="1905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02" w:rsidRDefault="00272FE7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没有query时，</w:t>
      </w:r>
      <w:r w:rsidR="006025AC">
        <w:rPr>
          <w:rFonts w:asciiTheme="minorEastAsia" w:eastAsiaTheme="minorEastAsia" w:hAnsiTheme="minorEastAsia" w:hint="eastAsia"/>
          <w:sz w:val="24"/>
          <w:szCs w:val="24"/>
        </w:rPr>
        <w:t>获取url跟路径</w:t>
      </w:r>
    </w:p>
    <w:p w:rsidR="006025AC" w:rsidRDefault="00CD107F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453651"/>
            <wp:effectExtent l="1905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5AC" w:rsidRDefault="009A4005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有query时，</w:t>
      </w:r>
      <w:r w:rsidR="003D36A0">
        <w:rPr>
          <w:rFonts w:asciiTheme="minorEastAsia" w:eastAsiaTheme="minorEastAsia" w:hAnsiTheme="minorEastAsia" w:hint="eastAsia"/>
          <w:sz w:val="24"/>
          <w:szCs w:val="24"/>
        </w:rPr>
        <w:t>且query中已有page=，</w:t>
      </w:r>
      <w:r w:rsidR="0065658A">
        <w:rPr>
          <w:rFonts w:asciiTheme="minorEastAsia" w:eastAsiaTheme="minorEastAsia" w:hAnsiTheme="minorEastAsia" w:hint="eastAsia"/>
          <w:sz w:val="24"/>
          <w:szCs w:val="24"/>
        </w:rPr>
        <w:t>替换为空</w:t>
      </w:r>
    </w:p>
    <w:p w:rsidR="0065658A" w:rsidRDefault="006351D8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277135"/>
            <wp:effectExtent l="1905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02" w:rsidRDefault="00C00C30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如果没有分页参数，补上</w:t>
      </w:r>
    </w:p>
    <w:p w:rsidR="00670A02" w:rsidRDefault="00C96FB1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C96FB1">
        <w:rPr>
          <w:rFonts w:asciiTheme="minorEastAsia" w:eastAsiaTheme="minorEastAsia" w:hAnsiTheme="minorEastAsia"/>
          <w:sz w:val="24"/>
          <w:szCs w:val="24"/>
        </w:rPr>
        <w:t>page</w:t>
      </w:r>
    </w:p>
    <w:p w:rsidR="00670A02" w:rsidRDefault="00C96FB1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6120130" cy="1623499"/>
            <wp:effectExtent l="1905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3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02" w:rsidRDefault="001670FC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获取当前页，设置</w:t>
      </w:r>
    </w:p>
    <w:p w:rsidR="001670FC" w:rsidRDefault="00051900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051900">
        <w:rPr>
          <w:rFonts w:asciiTheme="minorEastAsia" w:eastAsiaTheme="minorEastAsia" w:hAnsiTheme="minorEastAsia"/>
          <w:sz w:val="24"/>
          <w:szCs w:val="24"/>
        </w:rPr>
        <w:t>ext</w:t>
      </w:r>
    </w:p>
    <w:p w:rsidR="00670A02" w:rsidRDefault="00051900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734171"/>
            <wp:effectExtent l="1905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02" w:rsidRDefault="00242225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判断ext</w:t>
      </w:r>
    </w:p>
    <w:p w:rsidR="00242225" w:rsidRDefault="00302958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302958">
        <w:rPr>
          <w:rFonts w:asciiTheme="minorEastAsia" w:eastAsiaTheme="minorEastAsia" w:hAnsiTheme="minorEastAsia"/>
          <w:sz w:val="24"/>
          <w:szCs w:val="24"/>
        </w:rPr>
        <w:t>center</w:t>
      </w:r>
    </w:p>
    <w:p w:rsidR="00670A02" w:rsidRDefault="00302958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750486"/>
            <wp:effectExtent l="1905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02" w:rsidRDefault="00E8624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E8624A">
        <w:rPr>
          <w:rFonts w:asciiTheme="minorEastAsia" w:eastAsiaTheme="minorEastAsia" w:hAnsiTheme="minorEastAsia"/>
          <w:sz w:val="24"/>
          <w:szCs w:val="24"/>
        </w:rPr>
        <w:t>circle</w:t>
      </w:r>
    </w:p>
    <w:p w:rsidR="00670A02" w:rsidRDefault="00E8624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725962"/>
            <wp:effectExtent l="1905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02" w:rsidRDefault="009B38D8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9B38D8">
        <w:rPr>
          <w:rFonts w:asciiTheme="minorEastAsia" w:eastAsiaTheme="minorEastAsia" w:hAnsiTheme="minorEastAsia"/>
          <w:sz w:val="24"/>
          <w:szCs w:val="24"/>
        </w:rPr>
        <w:t>get_first_page</w:t>
      </w:r>
    </w:p>
    <w:p w:rsidR="00670A02" w:rsidRDefault="009B38D8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046040"/>
            <wp:effectExtent l="1905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85F" w:rsidRDefault="00F156B5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如果当前页就是首页，</w:t>
      </w:r>
      <w:r w:rsidR="001F285F">
        <w:rPr>
          <w:rFonts w:asciiTheme="minorEastAsia" w:eastAsiaTheme="minorEastAsia" w:hAnsiTheme="minorEastAsia" w:hint="eastAsia"/>
          <w:sz w:val="24"/>
          <w:szCs w:val="24"/>
        </w:rPr>
        <w:t>返回false</w:t>
      </w:r>
    </w:p>
    <w:p w:rsidR="00481EDF" w:rsidRDefault="00C16F68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否则，</w:t>
      </w:r>
      <w:r w:rsidR="00FE67AD">
        <w:rPr>
          <w:rFonts w:asciiTheme="minorEastAsia" w:eastAsiaTheme="minorEastAsia" w:hAnsiTheme="minorEastAsia" w:hint="eastAsia"/>
          <w:sz w:val="24"/>
          <w:szCs w:val="24"/>
        </w:rPr>
        <w:t>首先获取上一页配置，</w:t>
      </w:r>
      <w:r w:rsidR="00A40BF7">
        <w:rPr>
          <w:rFonts w:asciiTheme="minorEastAsia" w:eastAsiaTheme="minorEastAsia" w:hAnsiTheme="minorEastAsia" w:hint="eastAsia"/>
          <w:sz w:val="24"/>
          <w:szCs w:val="24"/>
        </w:rPr>
        <w:t>将</w:t>
      </w:r>
      <w:r w:rsidR="00A40BF7" w:rsidRPr="00A40BF7">
        <w:rPr>
          <w:rFonts w:asciiTheme="minorEastAsia" w:eastAsiaTheme="minorEastAsia" w:hAnsiTheme="minorEastAsia"/>
          <w:sz w:val="24"/>
          <w:szCs w:val="24"/>
        </w:rPr>
        <w:t>{url}</w:t>
      </w:r>
      <w:r w:rsidR="00A40BF7">
        <w:rPr>
          <w:rFonts w:asciiTheme="minorEastAsia" w:eastAsiaTheme="minorEastAsia" w:hAnsiTheme="minorEastAsia" w:hint="eastAsia"/>
          <w:sz w:val="24"/>
          <w:szCs w:val="24"/>
        </w:rPr>
        <w:t>替换为</w:t>
      </w:r>
      <w:r w:rsidR="004B3C8E">
        <w:rPr>
          <w:rFonts w:asciiTheme="minorEastAsia" w:eastAsiaTheme="minorEastAsia" w:hAnsiTheme="minorEastAsia" w:hint="eastAsia"/>
          <w:sz w:val="24"/>
          <w:szCs w:val="24"/>
        </w:rPr>
        <w:t>当前页-1</w:t>
      </w:r>
      <w:r w:rsidR="00ED096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5C17A2">
        <w:rPr>
          <w:rFonts w:asciiTheme="minorEastAsia" w:eastAsiaTheme="minorEastAsia" w:hAnsiTheme="minorEastAsia" w:hint="eastAsia"/>
          <w:sz w:val="24"/>
          <w:szCs w:val="24"/>
        </w:rPr>
        <w:t>再</w:t>
      </w:r>
      <w:r w:rsidR="00ED096B">
        <w:rPr>
          <w:rFonts w:asciiTheme="minorEastAsia" w:eastAsiaTheme="minorEastAsia" w:hAnsiTheme="minorEastAsia" w:hint="eastAsia"/>
          <w:sz w:val="24"/>
          <w:szCs w:val="24"/>
        </w:rPr>
        <w:t>加上第1页</w:t>
      </w:r>
      <w:r w:rsidR="0068661E">
        <w:rPr>
          <w:rFonts w:asciiTheme="minorEastAsia" w:eastAsiaTheme="minorEastAsia" w:hAnsiTheme="minorEastAsia" w:hint="eastAsia"/>
          <w:sz w:val="24"/>
          <w:szCs w:val="24"/>
        </w:rPr>
        <w:t>的a标签</w:t>
      </w:r>
    </w:p>
    <w:p w:rsidR="00670A02" w:rsidRDefault="00C27CE4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C27CE4">
        <w:rPr>
          <w:rFonts w:asciiTheme="minorEastAsia" w:eastAsiaTheme="minorEastAsia" w:hAnsiTheme="minorEastAsia"/>
          <w:sz w:val="24"/>
          <w:szCs w:val="24"/>
        </w:rPr>
        <w:t>get_last_page</w:t>
      </w:r>
    </w:p>
    <w:p w:rsidR="00670A02" w:rsidRDefault="00C27CE4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063258"/>
            <wp:effectExtent l="1905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02" w:rsidRDefault="000D410C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0D410C">
        <w:rPr>
          <w:rFonts w:asciiTheme="minorEastAsia" w:eastAsiaTheme="minorEastAsia" w:hAnsiTheme="minorEastAsia"/>
          <w:sz w:val="24"/>
          <w:szCs w:val="24"/>
        </w:rPr>
        <w:t>get_note</w:t>
      </w:r>
    </w:p>
    <w:p w:rsidR="00670A02" w:rsidRDefault="000D410C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6120130" cy="934711"/>
            <wp:effectExtent l="1905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4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02" w:rsidRDefault="000876B5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将note</w:t>
      </w:r>
      <w:r w:rsidR="00AA4380">
        <w:rPr>
          <w:rFonts w:asciiTheme="minorEastAsia" w:eastAsiaTheme="minorEastAsia" w:hAnsiTheme="minorEastAsia" w:hint="eastAsia"/>
          <w:sz w:val="24"/>
          <w:szCs w:val="24"/>
        </w:rPr>
        <w:t>页码配置</w:t>
      </w:r>
      <w:r>
        <w:rPr>
          <w:rFonts w:asciiTheme="minorEastAsia" w:eastAsiaTheme="minorEastAsia" w:hAnsiTheme="minorEastAsia" w:hint="eastAsia"/>
          <w:sz w:val="24"/>
          <w:szCs w:val="24"/>
        </w:rPr>
        <w:t>中的</w:t>
      </w:r>
      <w:r w:rsidR="009C4D44">
        <w:rPr>
          <w:rFonts w:asciiTheme="minorEastAsia" w:eastAsiaTheme="minorEastAsia" w:hAnsiTheme="minorEastAsia" w:hint="eastAsia"/>
          <w:sz w:val="24"/>
          <w:szCs w:val="24"/>
        </w:rPr>
        <w:t>总记录数、页码数等</w:t>
      </w:r>
      <w:r>
        <w:rPr>
          <w:rFonts w:asciiTheme="minorEastAsia" w:eastAsiaTheme="minorEastAsia" w:hAnsiTheme="minorEastAsia" w:hint="eastAsia"/>
          <w:sz w:val="24"/>
          <w:szCs w:val="24"/>
        </w:rPr>
        <w:t>替换</w:t>
      </w:r>
      <w:r w:rsidR="009C4D44">
        <w:rPr>
          <w:rFonts w:asciiTheme="minorEastAsia" w:eastAsiaTheme="minorEastAsia" w:hAnsiTheme="minorEastAsia" w:hint="eastAsia"/>
          <w:sz w:val="24"/>
          <w:szCs w:val="24"/>
        </w:rPr>
        <w:t>为实际数</w:t>
      </w:r>
    </w:p>
    <w:p w:rsidR="000876B5" w:rsidRDefault="00FD08D4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FD08D4">
        <w:rPr>
          <w:rFonts w:asciiTheme="minorEastAsia" w:eastAsiaTheme="minorEastAsia" w:hAnsiTheme="minorEastAsia"/>
          <w:sz w:val="24"/>
          <w:szCs w:val="24"/>
        </w:rPr>
        <w:t>get_list</w:t>
      </w:r>
    </w:p>
    <w:p w:rsidR="00670A02" w:rsidRDefault="00FD08D4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849255"/>
            <wp:effectExtent l="19050" t="0" r="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6E" w:rsidRDefault="0027586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如果总页码</w:t>
      </w:r>
      <w:r w:rsidR="006C009A">
        <w:rPr>
          <w:rFonts w:asciiTheme="minorEastAsia" w:eastAsiaTheme="minorEastAsia" w:hAnsiTheme="minorEastAsia" w:hint="eastAsia"/>
          <w:sz w:val="24"/>
          <w:szCs w:val="24"/>
        </w:rPr>
        <w:t>数</w:t>
      </w:r>
      <w:r>
        <w:rPr>
          <w:rFonts w:asciiTheme="minorEastAsia" w:eastAsiaTheme="minorEastAsia" w:hAnsiTheme="minorEastAsia" w:hint="eastAsia"/>
          <w:sz w:val="24"/>
          <w:szCs w:val="24"/>
        </w:rPr>
        <w:t>大于显示的页码数，</w:t>
      </w:r>
      <w:r w:rsidR="00745B77">
        <w:rPr>
          <w:rFonts w:asciiTheme="minorEastAsia" w:eastAsiaTheme="minorEastAsia" w:hAnsiTheme="minorEastAsia" w:hint="eastAsia"/>
          <w:sz w:val="24"/>
          <w:szCs w:val="24"/>
        </w:rPr>
        <w:t>当</w:t>
      </w:r>
      <w:r w:rsidR="00402279">
        <w:rPr>
          <w:rFonts w:asciiTheme="minorEastAsia" w:eastAsiaTheme="minorEastAsia" w:hAnsiTheme="minorEastAsia" w:hint="eastAsia"/>
          <w:sz w:val="24"/>
          <w:szCs w:val="24"/>
        </w:rPr>
        <w:t>当前页+显示的页码数&gt;总页码数+中心页码（</w:t>
      </w:r>
      <w:r w:rsidR="009C08AA">
        <w:rPr>
          <w:rFonts w:asciiTheme="minorEastAsia" w:eastAsiaTheme="minorEastAsia" w:hAnsiTheme="minorEastAsia" w:hint="eastAsia"/>
          <w:sz w:val="24"/>
          <w:szCs w:val="24"/>
        </w:rPr>
        <w:t>最后几页，</w:t>
      </w:r>
      <w:r w:rsidR="00D35A07">
        <w:rPr>
          <w:rFonts w:asciiTheme="minorEastAsia" w:eastAsiaTheme="minorEastAsia" w:hAnsiTheme="minorEastAsia" w:hint="eastAsia"/>
          <w:sz w:val="24"/>
          <w:szCs w:val="24"/>
        </w:rPr>
        <w:t>且当前页码超过中间页码了</w:t>
      </w:r>
      <w:r w:rsidR="00402279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0D43D5">
        <w:rPr>
          <w:rFonts w:asciiTheme="minorEastAsia" w:eastAsiaTheme="minorEastAsia" w:hAnsiTheme="minorEastAsia" w:hint="eastAsia"/>
          <w:sz w:val="24"/>
          <w:szCs w:val="24"/>
        </w:rPr>
        <w:t>，设置开始页面</w:t>
      </w:r>
      <w:r w:rsidR="00AE556C">
        <w:rPr>
          <w:rFonts w:asciiTheme="minorEastAsia" w:eastAsiaTheme="minorEastAsia" w:hAnsiTheme="minorEastAsia" w:hint="eastAsia"/>
          <w:sz w:val="24"/>
          <w:szCs w:val="24"/>
        </w:rPr>
        <w:t>、结束页码</w:t>
      </w:r>
      <w:r w:rsidR="000D43D5">
        <w:rPr>
          <w:rFonts w:asciiTheme="minorEastAsia" w:eastAsiaTheme="minorEastAsia" w:hAnsiTheme="minorEastAsia" w:hint="eastAsia"/>
          <w:sz w:val="24"/>
          <w:szCs w:val="24"/>
        </w:rPr>
        <w:t>为</w:t>
      </w:r>
      <w:r w:rsidR="00AE556C">
        <w:rPr>
          <w:rFonts w:asciiTheme="minorEastAsia" w:eastAsiaTheme="minorEastAsia" w:hAnsiTheme="minorEastAsia" w:hint="eastAsia"/>
          <w:sz w:val="24"/>
          <w:szCs w:val="24"/>
        </w:rPr>
        <w:t>固定页码；否则，</w:t>
      </w:r>
      <w:r w:rsidR="00023387">
        <w:rPr>
          <w:rFonts w:asciiTheme="minorEastAsia" w:eastAsiaTheme="minorEastAsia" w:hAnsiTheme="minorEastAsia" w:hint="eastAsia"/>
          <w:sz w:val="24"/>
          <w:szCs w:val="24"/>
        </w:rPr>
        <w:t>如果当前页码超过中间页码，页码开始为</w:t>
      </w:r>
      <w:r w:rsidR="00756640">
        <w:rPr>
          <w:rFonts w:asciiTheme="minorEastAsia" w:eastAsiaTheme="minorEastAsia" w:hAnsiTheme="minorEastAsia" w:hint="eastAsia"/>
          <w:sz w:val="24"/>
          <w:szCs w:val="24"/>
        </w:rPr>
        <w:t>两者之差+1，否则为1（即，最早的几页）</w:t>
      </w:r>
      <w:r w:rsidR="00005D5F">
        <w:rPr>
          <w:rFonts w:asciiTheme="minorEastAsia" w:eastAsiaTheme="minorEastAsia" w:hAnsiTheme="minorEastAsia" w:hint="eastAsia"/>
          <w:sz w:val="24"/>
          <w:szCs w:val="24"/>
        </w:rPr>
        <w:t>，页码结束为当前页码+页面循环-中间页码，或为页码循环（即，最早的那个循环）</w:t>
      </w:r>
    </w:p>
    <w:p w:rsidR="00670A02" w:rsidRDefault="00402E55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956313"/>
            <wp:effectExtent l="1905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6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1E6" w:rsidRDefault="005B01E6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如果总页码小于1个页码循环。。。</w:t>
      </w:r>
    </w:p>
    <w:p w:rsidR="005B01E6" w:rsidRDefault="00697ADB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循环，如果为当前页，将url替换为null，</w:t>
      </w:r>
      <w:r w:rsidR="00B560A4">
        <w:rPr>
          <w:rFonts w:asciiTheme="minorEastAsia" w:eastAsiaTheme="minorEastAsia" w:hAnsiTheme="minorEastAsia" w:hint="eastAsia"/>
          <w:sz w:val="24"/>
          <w:szCs w:val="24"/>
        </w:rPr>
        <w:t>将{content}替换为页码</w:t>
      </w:r>
      <w:r w:rsidR="00FE2A3D">
        <w:rPr>
          <w:rFonts w:asciiTheme="minorEastAsia" w:eastAsiaTheme="minorEastAsia" w:hAnsiTheme="minorEastAsia" w:hint="eastAsia"/>
          <w:sz w:val="24"/>
          <w:szCs w:val="24"/>
        </w:rPr>
        <w:t>，否则，设置url</w:t>
      </w:r>
      <w:r w:rsidR="00BA0AAD">
        <w:rPr>
          <w:rFonts w:asciiTheme="minorEastAsia" w:eastAsiaTheme="minorEastAsia" w:hAnsiTheme="minorEastAsia" w:hint="eastAsia"/>
          <w:sz w:val="24"/>
          <w:szCs w:val="24"/>
        </w:rPr>
        <w:t>和</w:t>
      </w:r>
    </w:p>
    <w:p w:rsidR="00670A02" w:rsidRDefault="00103A02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103A02">
        <w:rPr>
          <w:rFonts w:asciiTheme="minorEastAsia" w:eastAsiaTheme="minorEastAsia" w:hAnsiTheme="minorEastAsia"/>
          <w:sz w:val="24"/>
          <w:szCs w:val="24"/>
        </w:rPr>
        <w:t>output</w:t>
      </w:r>
    </w:p>
    <w:p w:rsidR="00670A02" w:rsidRDefault="00103A02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740423"/>
            <wp:effectExtent l="1905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0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02" w:rsidRDefault="00B865A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获取url，总页数，当前页，</w:t>
      </w:r>
      <w:r w:rsidR="008B24DB">
        <w:rPr>
          <w:rFonts w:asciiTheme="minorEastAsia" w:eastAsiaTheme="minorEastAsia" w:hAnsiTheme="minorEastAsia" w:hint="eastAsia"/>
          <w:sz w:val="24"/>
          <w:szCs w:val="24"/>
        </w:rPr>
        <w:t>将配置的div中的{content}替换为</w:t>
      </w:r>
      <w:r w:rsidR="008B24DB" w:rsidRPr="008B24DB">
        <w:rPr>
          <w:rFonts w:asciiTheme="minorEastAsia" w:eastAsiaTheme="minorEastAsia" w:hAnsiTheme="minorEastAsia"/>
          <w:sz w:val="24"/>
          <w:szCs w:val="24"/>
        </w:rPr>
        <w:t>$this-&gt;get_note().$this-&gt;get_first_page().$this-&gt;get_list().$this-&gt;get_last_page()</w:t>
      </w:r>
    </w:p>
    <w:sectPr w:rsidR="00670A02" w:rsidSect="004C067B">
      <w:pgSz w:w="11906" w:h="16838"/>
      <w:pgMar w:top="907" w:right="1134" w:bottom="90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268" w:rsidRDefault="007E0268" w:rsidP="00CE1BE3">
      <w:pPr>
        <w:spacing w:after="0"/>
      </w:pPr>
      <w:r>
        <w:separator/>
      </w:r>
    </w:p>
  </w:endnote>
  <w:endnote w:type="continuationSeparator" w:id="0">
    <w:p w:rsidR="007E0268" w:rsidRDefault="007E0268" w:rsidP="00CE1BE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268" w:rsidRDefault="007E0268" w:rsidP="00CE1BE3">
      <w:pPr>
        <w:spacing w:after="0"/>
      </w:pPr>
      <w:r>
        <w:separator/>
      </w:r>
    </w:p>
  </w:footnote>
  <w:footnote w:type="continuationSeparator" w:id="0">
    <w:p w:rsidR="007E0268" w:rsidRDefault="007E0268" w:rsidP="00CE1BE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5D5F"/>
    <w:rsid w:val="00023387"/>
    <w:rsid w:val="00037448"/>
    <w:rsid w:val="00051900"/>
    <w:rsid w:val="000876B5"/>
    <w:rsid w:val="000A2E2E"/>
    <w:rsid w:val="000B31ED"/>
    <w:rsid w:val="000B6FCF"/>
    <w:rsid w:val="000C5EA0"/>
    <w:rsid w:val="000D410C"/>
    <w:rsid w:val="000D43D5"/>
    <w:rsid w:val="000F1707"/>
    <w:rsid w:val="000F5B31"/>
    <w:rsid w:val="00103A02"/>
    <w:rsid w:val="00123B10"/>
    <w:rsid w:val="00136183"/>
    <w:rsid w:val="00152CF1"/>
    <w:rsid w:val="00165EA5"/>
    <w:rsid w:val="001670FC"/>
    <w:rsid w:val="001A78D8"/>
    <w:rsid w:val="001F285F"/>
    <w:rsid w:val="001F7B7C"/>
    <w:rsid w:val="00205E4C"/>
    <w:rsid w:val="002409AD"/>
    <w:rsid w:val="00242225"/>
    <w:rsid w:val="00264123"/>
    <w:rsid w:val="00272FE7"/>
    <w:rsid w:val="0027586E"/>
    <w:rsid w:val="002972E2"/>
    <w:rsid w:val="002A137D"/>
    <w:rsid w:val="002A6574"/>
    <w:rsid w:val="002B7977"/>
    <w:rsid w:val="002D1D84"/>
    <w:rsid w:val="002D496D"/>
    <w:rsid w:val="002F4C1F"/>
    <w:rsid w:val="003011DA"/>
    <w:rsid w:val="00302958"/>
    <w:rsid w:val="00315032"/>
    <w:rsid w:val="0031564A"/>
    <w:rsid w:val="00323B43"/>
    <w:rsid w:val="00335741"/>
    <w:rsid w:val="00362E22"/>
    <w:rsid w:val="00373655"/>
    <w:rsid w:val="003801B4"/>
    <w:rsid w:val="003A592B"/>
    <w:rsid w:val="003D223C"/>
    <w:rsid w:val="003D36A0"/>
    <w:rsid w:val="003D37D8"/>
    <w:rsid w:val="003D5A99"/>
    <w:rsid w:val="003E4829"/>
    <w:rsid w:val="003E60C3"/>
    <w:rsid w:val="003E6C2F"/>
    <w:rsid w:val="00402279"/>
    <w:rsid w:val="00402E55"/>
    <w:rsid w:val="00411D82"/>
    <w:rsid w:val="00426133"/>
    <w:rsid w:val="004358AB"/>
    <w:rsid w:val="00472F66"/>
    <w:rsid w:val="00477CF8"/>
    <w:rsid w:val="00481EDF"/>
    <w:rsid w:val="004A35D9"/>
    <w:rsid w:val="004B078A"/>
    <w:rsid w:val="004B3C8E"/>
    <w:rsid w:val="004C067B"/>
    <w:rsid w:val="004F6FFF"/>
    <w:rsid w:val="005030FC"/>
    <w:rsid w:val="005059BD"/>
    <w:rsid w:val="00520EC1"/>
    <w:rsid w:val="0057052A"/>
    <w:rsid w:val="005860C2"/>
    <w:rsid w:val="005B01E6"/>
    <w:rsid w:val="005C17A2"/>
    <w:rsid w:val="005E623E"/>
    <w:rsid w:val="005F031C"/>
    <w:rsid w:val="006025AC"/>
    <w:rsid w:val="006351D8"/>
    <w:rsid w:val="0064315C"/>
    <w:rsid w:val="0065658A"/>
    <w:rsid w:val="00670A02"/>
    <w:rsid w:val="0068661E"/>
    <w:rsid w:val="00697ADB"/>
    <w:rsid w:val="006C009A"/>
    <w:rsid w:val="006D583A"/>
    <w:rsid w:val="006F1527"/>
    <w:rsid w:val="006F605E"/>
    <w:rsid w:val="006F7E53"/>
    <w:rsid w:val="0070354D"/>
    <w:rsid w:val="00722D37"/>
    <w:rsid w:val="007416A9"/>
    <w:rsid w:val="00745B77"/>
    <w:rsid w:val="00751EF9"/>
    <w:rsid w:val="00756640"/>
    <w:rsid w:val="007673AA"/>
    <w:rsid w:val="00776A40"/>
    <w:rsid w:val="00777CB8"/>
    <w:rsid w:val="00777CC5"/>
    <w:rsid w:val="007B0ADF"/>
    <w:rsid w:val="007D621F"/>
    <w:rsid w:val="007E0268"/>
    <w:rsid w:val="008014FF"/>
    <w:rsid w:val="008125F3"/>
    <w:rsid w:val="0083443E"/>
    <w:rsid w:val="00844CB5"/>
    <w:rsid w:val="00854689"/>
    <w:rsid w:val="00895C7E"/>
    <w:rsid w:val="008A0809"/>
    <w:rsid w:val="008A4827"/>
    <w:rsid w:val="008A57D1"/>
    <w:rsid w:val="008B24DB"/>
    <w:rsid w:val="008B45EA"/>
    <w:rsid w:val="008B5C25"/>
    <w:rsid w:val="008B7726"/>
    <w:rsid w:val="008C4CD0"/>
    <w:rsid w:val="008D12D3"/>
    <w:rsid w:val="008E4D90"/>
    <w:rsid w:val="008E7757"/>
    <w:rsid w:val="00901823"/>
    <w:rsid w:val="009161A9"/>
    <w:rsid w:val="00947D09"/>
    <w:rsid w:val="00957878"/>
    <w:rsid w:val="0096427E"/>
    <w:rsid w:val="00996081"/>
    <w:rsid w:val="009A4005"/>
    <w:rsid w:val="009B38D8"/>
    <w:rsid w:val="009C08AA"/>
    <w:rsid w:val="009C4D44"/>
    <w:rsid w:val="009E0F61"/>
    <w:rsid w:val="009E2BA4"/>
    <w:rsid w:val="009E66A5"/>
    <w:rsid w:val="00A04A84"/>
    <w:rsid w:val="00A06EFE"/>
    <w:rsid w:val="00A107CA"/>
    <w:rsid w:val="00A2160C"/>
    <w:rsid w:val="00A40BF7"/>
    <w:rsid w:val="00A53671"/>
    <w:rsid w:val="00A63357"/>
    <w:rsid w:val="00A65090"/>
    <w:rsid w:val="00A71D90"/>
    <w:rsid w:val="00A82164"/>
    <w:rsid w:val="00A8318B"/>
    <w:rsid w:val="00A832F2"/>
    <w:rsid w:val="00A95ED1"/>
    <w:rsid w:val="00AA4380"/>
    <w:rsid w:val="00AD751B"/>
    <w:rsid w:val="00AE556C"/>
    <w:rsid w:val="00B035F6"/>
    <w:rsid w:val="00B4436A"/>
    <w:rsid w:val="00B560A4"/>
    <w:rsid w:val="00B6699B"/>
    <w:rsid w:val="00B865AE"/>
    <w:rsid w:val="00BA0AAD"/>
    <w:rsid w:val="00C00C30"/>
    <w:rsid w:val="00C16F68"/>
    <w:rsid w:val="00C27CE4"/>
    <w:rsid w:val="00C3651D"/>
    <w:rsid w:val="00C71878"/>
    <w:rsid w:val="00C91648"/>
    <w:rsid w:val="00C96FB1"/>
    <w:rsid w:val="00CA3A66"/>
    <w:rsid w:val="00CB2E97"/>
    <w:rsid w:val="00CB7FBB"/>
    <w:rsid w:val="00CC2904"/>
    <w:rsid w:val="00CD107F"/>
    <w:rsid w:val="00CE1BE3"/>
    <w:rsid w:val="00D31D50"/>
    <w:rsid w:val="00D35A07"/>
    <w:rsid w:val="00D5595B"/>
    <w:rsid w:val="00D92042"/>
    <w:rsid w:val="00DA1389"/>
    <w:rsid w:val="00DA5677"/>
    <w:rsid w:val="00DC64F6"/>
    <w:rsid w:val="00DD566C"/>
    <w:rsid w:val="00DE6A36"/>
    <w:rsid w:val="00DF4B49"/>
    <w:rsid w:val="00E42D4A"/>
    <w:rsid w:val="00E8114B"/>
    <w:rsid w:val="00E8624A"/>
    <w:rsid w:val="00EB5934"/>
    <w:rsid w:val="00EB7D4C"/>
    <w:rsid w:val="00ED096B"/>
    <w:rsid w:val="00ED6D60"/>
    <w:rsid w:val="00EF5811"/>
    <w:rsid w:val="00F058EA"/>
    <w:rsid w:val="00F156B5"/>
    <w:rsid w:val="00F6619F"/>
    <w:rsid w:val="00F84033"/>
    <w:rsid w:val="00FA00A1"/>
    <w:rsid w:val="00FB572F"/>
    <w:rsid w:val="00FC04E3"/>
    <w:rsid w:val="00FD08D4"/>
    <w:rsid w:val="00FE2A3D"/>
    <w:rsid w:val="00FE67AD"/>
    <w:rsid w:val="00FF6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45E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45EA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E1B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E1BE3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E1B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E1BE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270</cp:revision>
  <dcterms:created xsi:type="dcterms:W3CDTF">2008-09-11T17:20:00Z</dcterms:created>
  <dcterms:modified xsi:type="dcterms:W3CDTF">2016-08-24T13:58:00Z</dcterms:modified>
</cp:coreProperties>
</file>