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12D" w:rsidRDefault="0034212D" w:rsidP="0034212D">
      <w:pPr>
        <w:adjustRightInd/>
        <w:snapToGrid/>
        <w:spacing w:after="0" w:line="360" w:lineRule="auto"/>
        <w:rPr>
          <w:rFonts w:hint="eastAsia"/>
        </w:rPr>
      </w:pPr>
      <w:r>
        <w:t>U</w:t>
      </w:r>
      <w:r>
        <w:rPr>
          <w:rFonts w:hint="eastAsia"/>
        </w:rPr>
        <w:t>ser</w:t>
      </w:r>
      <w:r>
        <w:t>表</w:t>
      </w:r>
      <w:r>
        <w:rPr>
          <w:rFonts w:hint="eastAsia"/>
        </w:rPr>
        <w:t>为</w:t>
      </w:r>
      <w:r>
        <w:t>后台管理</w:t>
      </w:r>
      <w:r>
        <w:rPr>
          <w:rFonts w:hint="eastAsia"/>
        </w:rPr>
        <w:t>员</w:t>
      </w:r>
      <w:r>
        <w:t>表，</w:t>
      </w:r>
      <w:r>
        <w:t>member</w:t>
      </w:r>
      <w:r>
        <w:t>表会前台会员表</w:t>
      </w:r>
      <w:bookmarkStart w:id="0" w:name="_GoBack"/>
      <w:bookmarkEnd w:id="0"/>
    </w:p>
    <w:p w:rsidR="004F312D" w:rsidRDefault="00107C0F" w:rsidP="00B17ED3">
      <w:pPr>
        <w:pStyle w:val="a6"/>
      </w:pPr>
      <w:r w:rsidRPr="00107C0F">
        <w:t>UserModel</w:t>
      </w:r>
    </w:p>
    <w:p w:rsidR="004F312D" w:rsidRPr="004F312D" w:rsidRDefault="006044E4" w:rsidP="004F312D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6044E4">
        <w:rPr>
          <w:rFonts w:asciiTheme="minorEastAsia" w:eastAsiaTheme="minorEastAsia" w:hAnsiTheme="minorEastAsia"/>
          <w:sz w:val="24"/>
          <w:szCs w:val="24"/>
        </w:rPr>
        <w:t>check_login</w:t>
      </w:r>
    </w:p>
    <w:p w:rsidR="004F312D" w:rsidRPr="004F312D" w:rsidRDefault="00EB040F" w:rsidP="004F312D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9F7EAC6" wp14:editId="491F5B89">
            <wp:extent cx="6120130" cy="25050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CE" w:rsidRDefault="00EB21CE" w:rsidP="00B17ED3">
      <w:pPr>
        <w:pStyle w:val="a6"/>
      </w:pPr>
      <w:r w:rsidRPr="0090198D">
        <w:t>MemberController</w:t>
      </w:r>
    </w:p>
    <w:p w:rsidR="00EB21CE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13364F">
        <w:rPr>
          <w:rFonts w:asciiTheme="minorEastAsia" w:eastAsiaTheme="minorEastAsia" w:hAnsiTheme="minorEastAsia"/>
          <w:sz w:val="24"/>
          <w:szCs w:val="24"/>
        </w:rPr>
        <w:t>__construct</w:t>
      </w:r>
    </w:p>
    <w:p w:rsidR="00EB21CE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6120130" cy="1008256"/>
            <wp:effectExtent l="19050" t="0" r="0" b="0"/>
            <wp:docPr id="2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08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1CE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54400D">
        <w:rPr>
          <w:rFonts w:asciiTheme="minorEastAsia" w:eastAsiaTheme="minorEastAsia" w:hAnsiTheme="minorEastAsia"/>
          <w:sz w:val="24"/>
          <w:szCs w:val="24"/>
        </w:rPr>
        <w:t>indexAction</w:t>
      </w:r>
    </w:p>
    <w:p w:rsidR="00EB21CE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6120130" cy="736625"/>
            <wp:effectExtent l="19050" t="0" r="0" b="0"/>
            <wp:docPr id="7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1CE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（1）获取搜索关键字</w:t>
      </w:r>
    </w:p>
    <w:p w:rsidR="00EB21CE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（2）标记审核</w:t>
      </w:r>
    </w:p>
    <w:p w:rsidR="00EB21CE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（3）标记未审</w:t>
      </w:r>
    </w:p>
    <w:p w:rsidR="00EB21CE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（4）搜索</w:t>
      </w:r>
    </w:p>
    <w:p w:rsidR="00EB21CE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88571D">
        <w:rPr>
          <w:rFonts w:asciiTheme="minorEastAsia" w:eastAsiaTheme="minorEastAsia" w:hAnsiTheme="minorEastAsia"/>
          <w:sz w:val="24"/>
          <w:szCs w:val="24"/>
        </w:rPr>
        <w:t>groupAction</w:t>
      </w:r>
    </w:p>
    <w:p w:rsidR="00EB21CE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（1）添加会员</w:t>
      </w:r>
    </w:p>
    <w:p w:rsidR="00EB21CE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（2）编辑</w:t>
      </w:r>
    </w:p>
    <w:p w:rsidR="00EB21CE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（3）生成会员组缓存</w:t>
      </w:r>
    </w:p>
    <w:p w:rsidR="00EB21CE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（4）删除</w:t>
      </w:r>
    </w:p>
    <w:p w:rsidR="00EB21CE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（5）排序</w:t>
      </w:r>
    </w:p>
    <w:p w:rsidR="00EB21CE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（6）批量删除</w:t>
      </w:r>
    </w:p>
    <w:p w:rsidR="00A97469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7221BF">
        <w:rPr>
          <w:rFonts w:asciiTheme="minorEastAsia" w:eastAsiaTheme="minorEastAsia" w:hAnsiTheme="minorEastAsia"/>
          <w:sz w:val="24"/>
          <w:szCs w:val="24"/>
        </w:rPr>
        <w:t>configAction</w:t>
      </w:r>
    </w:p>
    <w:p w:rsidR="00A97469" w:rsidRDefault="00A97469" w:rsidP="00EB21CE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如果</w:t>
      </w:r>
      <w:r>
        <w:rPr>
          <w:rFonts w:asciiTheme="minorEastAsia" w:eastAsiaTheme="minorEastAsia" w:hAnsiTheme="minorEastAsia"/>
          <w:sz w:val="24"/>
          <w:szCs w:val="24"/>
        </w:rPr>
        <w:t>开启uc，则将数据库信息</w:t>
      </w:r>
      <w:r w:rsidR="006931BD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6931BD">
        <w:rPr>
          <w:rFonts w:asciiTheme="minorEastAsia" w:eastAsiaTheme="minorEastAsia" w:hAnsiTheme="minorEastAsia"/>
          <w:sz w:val="24"/>
          <w:szCs w:val="24"/>
        </w:rPr>
        <w:t>cookie等</w:t>
      </w:r>
      <w:r>
        <w:rPr>
          <w:rFonts w:asciiTheme="minorEastAsia" w:eastAsiaTheme="minorEastAsia" w:hAnsiTheme="minorEastAsia"/>
          <w:sz w:val="24"/>
          <w:szCs w:val="24"/>
        </w:rPr>
        <w:t>保存到ucenter.config.inc.php</w:t>
      </w:r>
      <w:r>
        <w:rPr>
          <w:rFonts w:asciiTheme="minorEastAsia" w:eastAsiaTheme="minorEastAsia" w:hAnsiTheme="minorEastAsia" w:hint="eastAsia"/>
          <w:sz w:val="24"/>
          <w:szCs w:val="24"/>
        </w:rPr>
        <w:t>中</w:t>
      </w:r>
    </w:p>
    <w:p w:rsidR="00EB21CE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6120130" cy="3404195"/>
            <wp:effectExtent l="19050" t="0" r="0" b="0"/>
            <wp:docPr id="7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1CE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775728">
        <w:rPr>
          <w:rFonts w:asciiTheme="minorEastAsia" w:eastAsiaTheme="minorEastAsia" w:hAnsiTheme="minorEastAsia"/>
          <w:sz w:val="24"/>
          <w:szCs w:val="24"/>
        </w:rPr>
        <w:t>editAction</w:t>
      </w:r>
    </w:p>
    <w:p w:rsidR="00EB21CE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6120130" cy="1321040"/>
            <wp:effectExtent l="19050" t="0" r="0" b="0"/>
            <wp:docPr id="7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2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1CE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会员也有模型，member表有modelid字段，对应model表里的模型</w:t>
      </w:r>
    </w:p>
    <w:p w:rsidR="00EB21CE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6120130" cy="435999"/>
            <wp:effectExtent l="19050" t="0" r="0" b="0"/>
            <wp:docPr id="7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5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1CE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5726658" cy="980643"/>
            <wp:effectExtent l="19050" t="0" r="7392" b="0"/>
            <wp:docPr id="7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495" cy="980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1CE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6120130" cy="2116130"/>
            <wp:effectExtent l="19050" t="0" r="0" b="0"/>
            <wp:docPr id="8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1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1CE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member表和模型表都更新</w:t>
      </w:r>
    </w:p>
    <w:p w:rsidR="00EB21CE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241656">
        <w:rPr>
          <w:rFonts w:asciiTheme="minorEastAsia" w:eastAsiaTheme="minorEastAsia" w:hAnsiTheme="minorEastAsia"/>
          <w:sz w:val="24"/>
          <w:szCs w:val="24"/>
        </w:rPr>
        <w:t>regAction</w:t>
      </w:r>
    </w:p>
    <w:p w:rsidR="00EB21CE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0667D4">
        <w:rPr>
          <w:rFonts w:asciiTheme="minorEastAsia" w:eastAsiaTheme="minorEastAsia" w:hAnsiTheme="minorEastAsia"/>
          <w:sz w:val="24"/>
          <w:szCs w:val="24"/>
        </w:rPr>
        <w:t>pmsAction</w:t>
      </w:r>
    </w:p>
    <w:p w:rsidR="00EB21CE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（1）显示某条短消息内容，包括删除</w:t>
      </w:r>
    </w:p>
    <w:p w:rsidR="00EB21CE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（2）发送系统消息</w:t>
      </w:r>
    </w:p>
    <w:p w:rsidR="00EB21CE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6120130" cy="1665144"/>
            <wp:effectExtent l="19050" t="0" r="0" b="0"/>
            <wp:docPr id="8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5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1CE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modelid应该是默认，从member表中获取id和name，然后添加到memberpms表中</w:t>
      </w:r>
    </w:p>
    <w:p w:rsidR="00EB21CE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（3）显示短消息列表</w:t>
      </w:r>
    </w:p>
    <w:p w:rsidR="00EB21CE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8F2E9A">
        <w:rPr>
          <w:rFonts w:asciiTheme="minorEastAsia" w:eastAsiaTheme="minorEastAsia" w:hAnsiTheme="minorEastAsia"/>
          <w:sz w:val="24"/>
          <w:szCs w:val="24"/>
        </w:rPr>
        <w:t>delAction</w:t>
      </w:r>
    </w:p>
    <w:p w:rsidR="00EB21CE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6120130" cy="1161178"/>
            <wp:effectExtent l="19050" t="0" r="0" b="0"/>
            <wp:docPr id="8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61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1CE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6120130" cy="3448027"/>
            <wp:effectExtent l="19050" t="0" r="0" b="0"/>
            <wp:docPr id="8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8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1CE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6A1FDC">
        <w:rPr>
          <w:rFonts w:asciiTheme="minorEastAsia" w:eastAsiaTheme="minorEastAsia" w:hAnsiTheme="minorEastAsia"/>
          <w:sz w:val="24"/>
          <w:szCs w:val="24"/>
        </w:rPr>
        <w:t>cacheAction</w:t>
      </w:r>
    </w:p>
    <w:p w:rsidR="00EB21CE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6120130" cy="1386827"/>
            <wp:effectExtent l="19050" t="0" r="0" b="0"/>
            <wp:docPr id="86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86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1CE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将会员组数据，以组id为key存为缓存</w:t>
      </w:r>
    </w:p>
    <w:p w:rsidR="00EB21CE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4C4521">
        <w:rPr>
          <w:rFonts w:asciiTheme="minorEastAsia" w:eastAsiaTheme="minorEastAsia" w:hAnsiTheme="minorEastAsia"/>
          <w:sz w:val="24"/>
          <w:szCs w:val="24"/>
        </w:rPr>
        <w:t>extendAction</w:t>
      </w:r>
    </w:p>
    <w:p w:rsidR="00EB21CE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6120130" cy="1290144"/>
            <wp:effectExtent l="19050" t="0" r="0" b="0"/>
            <wp:docPr id="8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90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1CE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貌似是这个样子，不知道哪里调用</w:t>
      </w:r>
    </w:p>
    <w:p w:rsidR="00EB21CE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160E89">
        <w:rPr>
          <w:rFonts w:asciiTheme="minorEastAsia" w:eastAsiaTheme="minorEastAsia" w:hAnsiTheme="minorEastAsia"/>
          <w:sz w:val="24"/>
          <w:szCs w:val="24"/>
        </w:rPr>
        <w:t>testAction</w:t>
      </w:r>
    </w:p>
    <w:p w:rsidR="00EB21CE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测试链接数据库</w:t>
      </w:r>
    </w:p>
    <w:p w:rsidR="00EB21CE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E65ACE">
        <w:rPr>
          <w:rFonts w:asciiTheme="minorEastAsia" w:eastAsiaTheme="minorEastAsia" w:hAnsiTheme="minorEastAsia"/>
          <w:sz w:val="24"/>
          <w:szCs w:val="24"/>
        </w:rPr>
        <w:t>ajaxemailAction</w:t>
      </w:r>
    </w:p>
    <w:p w:rsidR="00EB21CE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0D39D6">
        <w:rPr>
          <w:rFonts w:asciiTheme="minorEastAsia" w:eastAsiaTheme="minorEastAsia" w:hAnsiTheme="minorEastAsia"/>
          <w:sz w:val="24"/>
          <w:szCs w:val="24"/>
        </w:rPr>
        <w:t>ajaxusernameAction</w:t>
      </w:r>
    </w:p>
    <w:p w:rsidR="00EB21CE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F43F73">
        <w:rPr>
          <w:rFonts w:asciiTheme="minorEastAsia" w:eastAsiaTheme="minorEastAsia" w:hAnsiTheme="minorEastAsia"/>
          <w:sz w:val="24"/>
          <w:szCs w:val="24"/>
        </w:rPr>
        <w:t>setspace</w:t>
      </w:r>
    </w:p>
    <w:p w:rsidR="00EB21CE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69287F">
        <w:rPr>
          <w:rFonts w:asciiTheme="minorEastAsia" w:eastAsiaTheme="minorEastAsia" w:hAnsiTheme="minorEastAsia"/>
          <w:sz w:val="24"/>
          <w:szCs w:val="24"/>
        </w:rPr>
        <w:t>UserController</w:t>
      </w:r>
    </w:p>
    <w:p w:rsidR="00EB21CE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A42CB9">
        <w:rPr>
          <w:rFonts w:asciiTheme="minorEastAsia" w:eastAsiaTheme="minorEastAsia" w:hAnsiTheme="minorEastAsia"/>
          <w:sz w:val="24"/>
          <w:szCs w:val="24"/>
        </w:rPr>
        <w:lastRenderedPageBreak/>
        <w:t>synAction</w:t>
      </w:r>
    </w:p>
    <w:p w:rsidR="00EB21CE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貌似同步用户数据</w:t>
      </w:r>
    </w:p>
    <w:p w:rsidR="00EB21CE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84368F">
        <w:rPr>
          <w:rFonts w:asciiTheme="minorEastAsia" w:eastAsiaTheme="minorEastAsia" w:hAnsiTheme="minorEastAsia"/>
          <w:sz w:val="24"/>
          <w:szCs w:val="24"/>
        </w:rPr>
        <w:t>indexAction</w:t>
      </w:r>
    </w:p>
    <w:p w:rsidR="00EB21CE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7443D3">
        <w:rPr>
          <w:rFonts w:asciiTheme="minorEastAsia" w:eastAsiaTheme="minorEastAsia" w:hAnsiTheme="minorEastAsia"/>
          <w:sz w:val="24"/>
          <w:szCs w:val="24"/>
        </w:rPr>
        <w:t>addAction</w:t>
      </w:r>
    </w:p>
    <w:p w:rsidR="00EB21CE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增加一个用户（检查用户名是否重复）</w:t>
      </w:r>
    </w:p>
    <w:p w:rsidR="00EB21CE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EA003D">
        <w:rPr>
          <w:rFonts w:asciiTheme="minorEastAsia" w:eastAsiaTheme="minorEastAsia" w:hAnsiTheme="minorEastAsia"/>
          <w:sz w:val="24"/>
          <w:szCs w:val="24"/>
        </w:rPr>
        <w:t>editAction</w:t>
      </w:r>
    </w:p>
    <w:p w:rsidR="00EB21CE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97331A">
        <w:rPr>
          <w:rFonts w:asciiTheme="minorEastAsia" w:eastAsiaTheme="minorEastAsia" w:hAnsiTheme="minorEastAsia"/>
          <w:sz w:val="24"/>
          <w:szCs w:val="24"/>
        </w:rPr>
        <w:t>ajaxeditAction</w:t>
      </w:r>
    </w:p>
    <w:p w:rsidR="00EB21CE" w:rsidRDefault="00EB21CE" w:rsidP="00EB21CE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5B6ABC">
        <w:rPr>
          <w:rFonts w:asciiTheme="minorEastAsia" w:eastAsiaTheme="minorEastAsia" w:hAnsiTheme="minorEastAsia"/>
          <w:sz w:val="24"/>
          <w:szCs w:val="24"/>
        </w:rPr>
        <w:t>delAction</w:t>
      </w:r>
    </w:p>
    <w:p w:rsidR="0065716A" w:rsidRPr="0034212D" w:rsidRDefault="00CD01BA" w:rsidP="0034212D">
      <w:pPr>
        <w:pStyle w:val="a6"/>
        <w:rPr>
          <w:rFonts w:hint="eastAsia"/>
        </w:rPr>
      </w:pPr>
      <w:r w:rsidRPr="00CD01BA">
        <w:rPr>
          <w:rFonts w:hint="eastAsia"/>
          <w:shd w:val="clear" w:color="auto" w:fill="E4E4FF"/>
        </w:rPr>
        <w:t>UserController</w:t>
      </w:r>
    </w:p>
    <w:p w:rsidR="004358AB" w:rsidRDefault="005107E2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5107E2">
        <w:rPr>
          <w:rFonts w:asciiTheme="minorEastAsia" w:eastAsiaTheme="minorEastAsia" w:hAnsiTheme="minorEastAsia"/>
          <w:sz w:val="24"/>
          <w:szCs w:val="24"/>
        </w:rPr>
        <w:t>synAction</w:t>
      </w:r>
    </w:p>
    <w:p w:rsidR="00B4436A" w:rsidRDefault="007779DE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会</w:t>
      </w:r>
      <w:r>
        <w:rPr>
          <w:rFonts w:asciiTheme="minorEastAsia" w:eastAsiaTheme="minorEastAsia" w:hAnsiTheme="minorEastAsia"/>
          <w:sz w:val="24"/>
          <w:szCs w:val="24"/>
        </w:rPr>
        <w:t>根据一个</w:t>
      </w:r>
      <w:r>
        <w:rPr>
          <w:rFonts w:asciiTheme="minorEastAsia" w:eastAsiaTheme="minorEastAsia" w:hAnsiTheme="minorEastAsia" w:hint="eastAsia"/>
          <w:sz w:val="24"/>
          <w:szCs w:val="24"/>
        </w:rPr>
        <w:t>数据库</w:t>
      </w:r>
      <w:r>
        <w:rPr>
          <w:rFonts w:asciiTheme="minorEastAsia" w:eastAsiaTheme="minorEastAsia" w:hAnsiTheme="minorEastAsia"/>
          <w:sz w:val="24"/>
          <w:szCs w:val="24"/>
        </w:rPr>
        <w:t>配置</w:t>
      </w:r>
      <w:r>
        <w:rPr>
          <w:rFonts w:asciiTheme="minorEastAsia" w:eastAsiaTheme="minorEastAsia" w:hAnsiTheme="minorEastAsia" w:hint="eastAsia"/>
          <w:sz w:val="24"/>
          <w:szCs w:val="24"/>
        </w:rPr>
        <w:t>创建1个</w:t>
      </w:r>
      <w:r>
        <w:rPr>
          <w:rFonts w:asciiTheme="minorEastAsia" w:eastAsiaTheme="minorEastAsia" w:hAnsiTheme="minorEastAsia"/>
          <w:sz w:val="24"/>
          <w:szCs w:val="24"/>
        </w:rPr>
        <w:t>新的数据库连接</w:t>
      </w:r>
    </w:p>
    <w:p w:rsidR="00B4436A" w:rsidRDefault="00CA2587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7E5E64F" wp14:editId="0ADF12E5">
            <wp:extent cx="6120130" cy="20243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36A" w:rsidRDefault="00CE5873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最后</w:t>
      </w:r>
      <w:r>
        <w:rPr>
          <w:rFonts w:asciiTheme="minorEastAsia" w:eastAsiaTheme="minorEastAsia" w:hAnsiTheme="minorEastAsia"/>
          <w:sz w:val="24"/>
          <w:szCs w:val="24"/>
        </w:rPr>
        <w:t>将这边数据库数据插到这</w:t>
      </w:r>
      <w:r>
        <w:rPr>
          <w:rFonts w:asciiTheme="minorEastAsia" w:eastAsiaTheme="minorEastAsia" w:hAnsiTheme="minorEastAsia" w:hint="eastAsia"/>
          <w:sz w:val="24"/>
          <w:szCs w:val="24"/>
        </w:rPr>
        <w:t>个</w:t>
      </w:r>
      <w:r>
        <w:rPr>
          <w:rFonts w:asciiTheme="minorEastAsia" w:eastAsiaTheme="minorEastAsia" w:hAnsiTheme="minorEastAsia"/>
          <w:sz w:val="24"/>
          <w:szCs w:val="24"/>
        </w:rPr>
        <w:t>新的数据库中</w:t>
      </w:r>
    </w:p>
    <w:p w:rsidR="00CE5873" w:rsidRDefault="00CE5873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F017DA6" wp14:editId="1E500894">
            <wp:extent cx="6120130" cy="7442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20" w:rsidRDefault="0026202D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26202D">
        <w:rPr>
          <w:rFonts w:asciiTheme="minorEastAsia" w:eastAsiaTheme="minorEastAsia" w:hAnsiTheme="minorEastAsia"/>
          <w:sz w:val="24"/>
          <w:szCs w:val="24"/>
        </w:rPr>
        <w:t>indexAction</w:t>
      </w:r>
    </w:p>
    <w:p w:rsidR="00B4436A" w:rsidRPr="004C067B" w:rsidRDefault="00A90ACA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用户</w:t>
      </w:r>
      <w:r>
        <w:rPr>
          <w:rFonts w:asciiTheme="minorEastAsia" w:eastAsiaTheme="minorEastAsia" w:hAnsiTheme="minorEastAsia"/>
          <w:sz w:val="24"/>
          <w:szCs w:val="24"/>
        </w:rPr>
        <w:t>列表</w:t>
      </w:r>
    </w:p>
    <w:sectPr w:rsidR="00B4436A" w:rsidRPr="004C067B" w:rsidSect="004C067B">
      <w:pgSz w:w="11906" w:h="16838"/>
      <w:pgMar w:top="907" w:right="1134" w:bottom="90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685" w:rsidRDefault="00F53685" w:rsidP="00EB21CE">
      <w:pPr>
        <w:spacing w:after="0"/>
      </w:pPr>
      <w:r>
        <w:separator/>
      </w:r>
    </w:p>
  </w:endnote>
  <w:endnote w:type="continuationSeparator" w:id="0">
    <w:p w:rsidR="00F53685" w:rsidRDefault="00F53685" w:rsidP="00EB21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685" w:rsidRDefault="00F53685" w:rsidP="00EB21CE">
      <w:pPr>
        <w:spacing w:after="0"/>
      </w:pPr>
      <w:r>
        <w:separator/>
      </w:r>
    </w:p>
  </w:footnote>
  <w:footnote w:type="continuationSeparator" w:id="0">
    <w:p w:rsidR="00F53685" w:rsidRDefault="00F53685" w:rsidP="00EB21C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435A"/>
    <w:rsid w:val="00075354"/>
    <w:rsid w:val="000F7848"/>
    <w:rsid w:val="00107C0F"/>
    <w:rsid w:val="001F7237"/>
    <w:rsid w:val="0026202D"/>
    <w:rsid w:val="00315032"/>
    <w:rsid w:val="00323B43"/>
    <w:rsid w:val="0034212D"/>
    <w:rsid w:val="003D37D8"/>
    <w:rsid w:val="00426133"/>
    <w:rsid w:val="004358AB"/>
    <w:rsid w:val="004735CD"/>
    <w:rsid w:val="004C067B"/>
    <w:rsid w:val="004F312D"/>
    <w:rsid w:val="005107E2"/>
    <w:rsid w:val="00591C5C"/>
    <w:rsid w:val="00603C32"/>
    <w:rsid w:val="006044E4"/>
    <w:rsid w:val="0065716A"/>
    <w:rsid w:val="006931BD"/>
    <w:rsid w:val="007779DE"/>
    <w:rsid w:val="007F3FCA"/>
    <w:rsid w:val="008B7726"/>
    <w:rsid w:val="008E7BF6"/>
    <w:rsid w:val="00973220"/>
    <w:rsid w:val="0099695C"/>
    <w:rsid w:val="00A90ACA"/>
    <w:rsid w:val="00A97469"/>
    <w:rsid w:val="00AD4BCB"/>
    <w:rsid w:val="00B17ED3"/>
    <w:rsid w:val="00B4436A"/>
    <w:rsid w:val="00CA2587"/>
    <w:rsid w:val="00CD01BA"/>
    <w:rsid w:val="00CD35E3"/>
    <w:rsid w:val="00CE5873"/>
    <w:rsid w:val="00D31D50"/>
    <w:rsid w:val="00D64E08"/>
    <w:rsid w:val="00DA0183"/>
    <w:rsid w:val="00DB441F"/>
    <w:rsid w:val="00EB040F"/>
    <w:rsid w:val="00EB21CE"/>
    <w:rsid w:val="00F5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B15DB1-5229-4697-80A7-1EC5A5F9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21C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21C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21C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21CE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B21CE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B21CE"/>
    <w:rPr>
      <w:rFonts w:ascii="Tahoma" w:hAnsi="Tahoma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B17E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B17ED3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D01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01B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1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lenovo</cp:lastModifiedBy>
  <cp:revision>38</cp:revision>
  <dcterms:created xsi:type="dcterms:W3CDTF">2008-09-11T17:20:00Z</dcterms:created>
  <dcterms:modified xsi:type="dcterms:W3CDTF">2016-08-25T07:56:00Z</dcterms:modified>
</cp:coreProperties>
</file>