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88664AF" w14:paraId="69EE9EB0" wp14:textId="0F8ABD9C">
      <w:pPr>
        <w:pStyle w:val="ListParagraph"/>
        <w:numPr>
          <w:ilvl w:val="0"/>
          <w:numId w:val="1"/>
        </w:numPr>
        <w:spacing w:line="240" w:lineRule="exact"/>
        <w:jc w:val="left"/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</w:pPr>
      <w:r w:rsidRPr="488664AF" w:rsidR="488664AF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8"/>
          <w:szCs w:val="28"/>
          <w:u w:val="none"/>
          <w:lang w:val="en-US"/>
        </w:rPr>
        <w:t>Property developers in Arizona are having trouble evaluating house prices</w:t>
      </w:r>
    </w:p>
    <w:p xmlns:wp14="http://schemas.microsoft.com/office/word/2010/wordml" w:rsidP="488664AF" w14:paraId="2C078E63" wp14:textId="5F2ED983">
      <w:pPr>
        <w:pStyle w:val="ListParagraph"/>
        <w:numPr>
          <w:ilvl w:val="0"/>
          <w:numId w:val="1"/>
        </w:numPr>
        <w:spacing w:line="240" w:lineRule="exact"/>
        <w:jc w:val="left"/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8"/>
          <w:szCs w:val="28"/>
          <w:u w:val="none"/>
          <w:lang w:val="en-US"/>
        </w:rPr>
      </w:pPr>
      <w:r w:rsidRPr="488664AF" w:rsidR="488664AF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8"/>
          <w:szCs w:val="28"/>
          <w:u w:val="none"/>
          <w:lang w:val="en-US"/>
        </w:rPr>
        <w:t xml:space="preserve">I have been tasked by investors to accurately predict house prices so they can </w:t>
      </w:r>
      <w:r w:rsidRPr="488664AF" w:rsidR="488664AF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8"/>
          <w:szCs w:val="28"/>
          <w:u w:val="none"/>
          <w:lang w:val="en-US"/>
        </w:rPr>
        <w:t>determine</w:t>
      </w:r>
      <w:r w:rsidRPr="488664AF" w:rsidR="488664AF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8"/>
          <w:szCs w:val="28"/>
          <w:u w:val="none"/>
          <w:lang w:val="en-US"/>
        </w:rPr>
        <w:t xml:space="preserve"> whether they should invest in that area or not</w:t>
      </w:r>
    </w:p>
    <w:p w:rsidR="488664AF" w:rsidP="488664AF" w:rsidRDefault="488664AF" w14:paraId="73056A42" w14:textId="38BBFBBD">
      <w:pPr>
        <w:pStyle w:val="ListParagraph"/>
        <w:numPr>
          <w:ilvl w:val="0"/>
          <w:numId w:val="1"/>
        </w:numPr>
        <w:spacing w:line="240" w:lineRule="exact"/>
        <w:jc w:val="left"/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8"/>
          <w:szCs w:val="28"/>
          <w:u w:val="none"/>
          <w:lang w:val="en-US"/>
        </w:rPr>
      </w:pPr>
      <w:r w:rsidRPr="488664AF" w:rsidR="488664AF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8"/>
          <w:szCs w:val="28"/>
          <w:u w:val="none"/>
          <w:lang w:val="en-US"/>
        </w:rPr>
        <w:t>I will use features from raw house dataset to predict these prices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34d0d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DAAC7A"/>
    <w:rsid w:val="34DAAC7A"/>
    <w:rsid w:val="4886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7FF32"/>
  <w15:chartTrackingRefBased/>
  <w15:docId w15:val="{BA0D456D-5173-44B4-8E2D-3B022DB5FC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641bef0c5c947c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2023-03-21T13:29:58.0940220Z</dcterms:created>
  <dcterms:modified xsi:type="dcterms:W3CDTF">2023-03-21T13:30:43.7821078Z</dcterms:modified>
  <dc:creator>Bilal Ullah</dc:creator>
  <lastModifiedBy>Bilal Ullah</lastModifiedBy>
</coreProperties>
</file>