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ED1CA" w14:textId="2A379058" w:rsidR="00F755A8" w:rsidRPr="00B67758" w:rsidRDefault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 xml:space="preserve">Homework 2 </w:t>
      </w:r>
      <w:r w:rsidR="00B67758">
        <w:rPr>
          <w:rFonts w:asciiTheme="majorHAnsi" w:hAnsiTheme="majorHAnsi"/>
        </w:rPr>
        <w:br/>
        <w:t>Geraldo Braho</w:t>
      </w:r>
    </w:p>
    <w:p w14:paraId="09D2EC3B" w14:textId="77777777" w:rsidR="006921EB" w:rsidRPr="00B67758" w:rsidRDefault="00323BC1" w:rsidP="006921EB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1. Write an algorithm to use a fair six-sided die to generate coin flips.</w:t>
      </w:r>
      <w:r w:rsidRPr="00B67758">
        <w:rPr>
          <w:rFonts w:asciiTheme="majorHAnsi" w:hAnsiTheme="majorHAnsi"/>
        </w:rPr>
        <w:br/>
      </w:r>
    </w:p>
    <w:p w14:paraId="7BBD4F99" w14:textId="77777777" w:rsidR="006921EB" w:rsidRPr="00B67758" w:rsidRDefault="006921EB" w:rsidP="00323BC1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The dice has six sides and the coin two sides.  I assigned for each sides H &amp; T</w:t>
      </w:r>
      <w:r w:rsidRPr="00B67758">
        <w:rPr>
          <w:rFonts w:asciiTheme="majorHAnsi" w:hAnsiTheme="majorHAnsi"/>
          <w:color w:val="1F497D" w:themeColor="text2"/>
        </w:rPr>
        <w:br/>
        <w:t>1=H</w:t>
      </w:r>
      <w:r w:rsidRPr="00B67758">
        <w:rPr>
          <w:rFonts w:asciiTheme="majorHAnsi" w:hAnsiTheme="majorHAnsi"/>
          <w:color w:val="1F497D" w:themeColor="text2"/>
        </w:rPr>
        <w:br/>
        <w:t>2=H</w:t>
      </w:r>
    </w:p>
    <w:p w14:paraId="28A39B51" w14:textId="77777777" w:rsidR="006921EB" w:rsidRPr="00B67758" w:rsidRDefault="006921EB" w:rsidP="00323BC1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3=H</w:t>
      </w:r>
    </w:p>
    <w:p w14:paraId="278A3A49" w14:textId="77777777" w:rsidR="006921EB" w:rsidRPr="00B67758" w:rsidRDefault="006921EB" w:rsidP="00323BC1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4=T</w:t>
      </w:r>
    </w:p>
    <w:p w14:paraId="7CEABD69" w14:textId="77777777" w:rsidR="006921EB" w:rsidRPr="00B67758" w:rsidRDefault="006921EB" w:rsidP="00323BC1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5=T</w:t>
      </w:r>
    </w:p>
    <w:p w14:paraId="54715C81" w14:textId="77777777" w:rsidR="006921EB" w:rsidRPr="00B67758" w:rsidRDefault="006921EB" w:rsidP="00323BC1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6=T</w:t>
      </w:r>
      <w:r w:rsidRPr="00B67758">
        <w:rPr>
          <w:rFonts w:asciiTheme="majorHAnsi" w:hAnsiTheme="majorHAnsi"/>
          <w:color w:val="1F497D" w:themeColor="text2"/>
        </w:rPr>
        <w:br/>
      </w:r>
    </w:p>
    <w:p w14:paraId="1BF6A857" w14:textId="77777777" w:rsidR="006921EB" w:rsidRPr="00B67758" w:rsidRDefault="006921EB" w:rsidP="00323BC1">
      <w:pPr>
        <w:rPr>
          <w:rFonts w:asciiTheme="majorHAnsi" w:hAnsiTheme="majorHAnsi"/>
          <w:color w:val="FF0000"/>
        </w:rPr>
      </w:pPr>
    </w:p>
    <w:p w14:paraId="60A4E586" w14:textId="77777777" w:rsidR="00323BC1" w:rsidRPr="00B67758" w:rsidRDefault="00323BC1" w:rsidP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2. The section “Getting Fairness from Biased Sources” explains how you</w:t>
      </w:r>
    </w:p>
    <w:p w14:paraId="3106304E" w14:textId="77777777" w:rsidR="00323BC1" w:rsidRPr="00B67758" w:rsidRDefault="00323BC1" w:rsidP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Can use a biased coin to get fair coin flips by flipping the coin twice. But</w:t>
      </w:r>
    </w:p>
    <w:p w14:paraId="5577E605" w14:textId="77777777" w:rsidR="00323BC1" w:rsidRPr="00B67758" w:rsidRDefault="00323BC1" w:rsidP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Sometimes doing two flips produces no result, so you need to repeat the</w:t>
      </w:r>
    </w:p>
    <w:p w14:paraId="73C024CE" w14:textId="77777777" w:rsidR="00323BC1" w:rsidRPr="00B67758" w:rsidRDefault="00323BC1" w:rsidP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Process. Suppose the coin produces heads three-fourths of the time and</w:t>
      </w:r>
    </w:p>
    <w:p w14:paraId="2D50EE9E" w14:textId="77777777" w:rsidR="00323BC1" w:rsidRPr="00B67758" w:rsidRDefault="00323BC1" w:rsidP="00323BC1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Tails one-fourth of the time. In that case, what is the probability that you’ll</w:t>
      </w:r>
    </w:p>
    <w:p w14:paraId="14DEFFF0" w14:textId="77777777" w:rsidR="00922E2A" w:rsidRPr="00B67758" w:rsidRDefault="00323BC1" w:rsidP="00922E2A">
      <w:pPr>
        <w:widowControl w:val="0"/>
        <w:autoSpaceDE w:val="0"/>
        <w:autoSpaceDN w:val="0"/>
        <w:adjustRightInd w:val="0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get no result after two flips and have to try again?</w:t>
      </w:r>
      <w:r w:rsidR="000E4A1A" w:rsidRPr="00B67758">
        <w:rPr>
          <w:rFonts w:asciiTheme="majorHAnsi" w:hAnsiTheme="majorHAnsi"/>
        </w:rPr>
        <w:br/>
      </w:r>
      <w:r w:rsidR="000E4A1A" w:rsidRPr="00B67758">
        <w:rPr>
          <w:rFonts w:asciiTheme="majorHAnsi" w:hAnsiTheme="majorHAnsi"/>
        </w:rPr>
        <w:br/>
      </w:r>
      <w:r w:rsidR="000E4A1A" w:rsidRPr="00B67758">
        <w:rPr>
          <w:rFonts w:asciiTheme="majorHAnsi" w:hAnsiTheme="majorHAnsi"/>
          <w:color w:val="1F497D" w:themeColor="text2"/>
        </w:rPr>
        <w:br/>
      </w:r>
      <w:r w:rsidR="00922E2A" w:rsidRPr="00B67758">
        <w:rPr>
          <w:rFonts w:asciiTheme="majorHAnsi" w:hAnsiTheme="majorHAnsi"/>
          <w:color w:val="1F497D" w:themeColor="text2"/>
        </w:rPr>
        <w:t xml:space="preserve">First flip for head ¾ second flip for head ¾  ==&gt; ¾ * ¾ = 9/16 </w:t>
      </w:r>
    </w:p>
    <w:p w14:paraId="4A0D5A2D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 xml:space="preserve">First flip for tail ¼, second flip for tail ¼ </w:t>
      </w:r>
      <w:r w:rsidRPr="00B67758">
        <w:rPr>
          <w:rFonts w:asciiTheme="majorHAnsi" w:hAnsiTheme="majorHAnsi"/>
          <w:color w:val="1F497D" w:themeColor="text2"/>
        </w:rPr>
        <w:sym w:font="Wingdings" w:char="F0E0"/>
      </w:r>
      <w:r w:rsidRPr="00B67758">
        <w:rPr>
          <w:rFonts w:asciiTheme="majorHAnsi" w:hAnsiTheme="majorHAnsi"/>
          <w:color w:val="1F497D" w:themeColor="text2"/>
        </w:rPr>
        <w:t xml:space="preserve"> ¼* ¼ =1/16 </w:t>
      </w:r>
    </w:p>
    <w:p w14:paraId="7D494ED4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The probability that you will get nothing and have to try again after two flips is 9/19 + 1/16 = 10/16</w:t>
      </w:r>
    </w:p>
    <w:p w14:paraId="00621D18" w14:textId="77777777" w:rsidR="00323BC1" w:rsidRPr="00B67758" w:rsidRDefault="000E4A1A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/>
        </w:rPr>
        <w:br/>
      </w:r>
      <w:r w:rsidR="00323BC1" w:rsidRPr="00B67758">
        <w:rPr>
          <w:rFonts w:asciiTheme="majorHAnsi" w:hAnsiTheme="majorHAnsi"/>
        </w:rPr>
        <w:br/>
      </w:r>
      <w:r w:rsidR="00323BC1" w:rsidRPr="00B67758">
        <w:rPr>
          <w:rFonts w:asciiTheme="majorHAnsi" w:hAnsiTheme="majorHAnsi"/>
        </w:rPr>
        <w:br/>
      </w:r>
      <w:r w:rsidR="00323BC1" w:rsidRPr="00B67758">
        <w:rPr>
          <w:rFonts w:asciiTheme="majorHAnsi" w:hAnsiTheme="majorHAnsi" w:cs="Times New Roman"/>
        </w:rPr>
        <w:t>3. Again consider the coin described in Exercise 2. This time, suppose you</w:t>
      </w:r>
    </w:p>
    <w:p w14:paraId="4F02E1C8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Were wrong, and the coin is actually fair but you’re still using the algorithm</w:t>
      </w:r>
    </w:p>
    <w:p w14:paraId="3C9C9B1C" w14:textId="77777777" w:rsidR="00323BC1" w:rsidRPr="00B67758" w:rsidRDefault="00922E2A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To</w:t>
      </w:r>
      <w:r w:rsidR="00323BC1" w:rsidRPr="00B67758">
        <w:rPr>
          <w:rFonts w:asciiTheme="majorHAnsi" w:hAnsiTheme="majorHAnsi" w:cs="Times New Roman"/>
        </w:rPr>
        <w:t xml:space="preserve"> get fair flips from a biased coin. In that case, what is the probability that</w:t>
      </w:r>
    </w:p>
    <w:p w14:paraId="5EF76726" w14:textId="77777777" w:rsidR="00922E2A" w:rsidRPr="00B67758" w:rsidRDefault="00323BC1" w:rsidP="00922E2A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F497D" w:themeColor="text2"/>
        </w:rPr>
      </w:pPr>
      <w:r w:rsidRPr="00B67758">
        <w:rPr>
          <w:rFonts w:asciiTheme="majorHAnsi" w:hAnsiTheme="majorHAnsi" w:cs="Times New Roman"/>
        </w:rPr>
        <w:t>You’ll get no result after two flips and have to try again?</w:t>
      </w:r>
      <w:r w:rsidRPr="00B67758">
        <w:rPr>
          <w:rFonts w:asciiTheme="majorHAnsi" w:hAnsiTheme="majorHAnsi" w:cs="Times New Roman"/>
          <w:color w:val="FF0000"/>
        </w:rPr>
        <w:br/>
      </w:r>
      <w:r w:rsidR="00922E2A" w:rsidRPr="00B67758">
        <w:rPr>
          <w:rFonts w:asciiTheme="majorHAnsi" w:hAnsiTheme="majorHAnsi" w:cs="Times New Roman"/>
          <w:color w:val="1F497D" w:themeColor="text2"/>
        </w:rPr>
        <w:t xml:space="preserve">If the coin is fair, then the first flip for head would be ½, second flip for head ½ </w:t>
      </w:r>
    </w:p>
    <w:p w14:paraId="543CFECF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F497D" w:themeColor="text2"/>
        </w:rPr>
      </w:pPr>
      <w:r w:rsidRPr="00B67758">
        <w:rPr>
          <w:rFonts w:asciiTheme="majorHAnsi" w:hAnsiTheme="majorHAnsi" w:cs="Times New Roman"/>
          <w:color w:val="1F497D" w:themeColor="text2"/>
        </w:rPr>
        <w:t>First flip for tail ½, second flip for tail ½. So the probability that you will get not result after two flips is ¼ + ¼ = 1/2, or 50%</w:t>
      </w:r>
    </w:p>
    <w:p w14:paraId="43083B84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br/>
      </w:r>
      <w:r w:rsidRPr="00B67758">
        <w:rPr>
          <w:rFonts w:asciiTheme="majorHAnsi" w:hAnsiTheme="majorHAnsi" w:cs="Times New Roman"/>
        </w:rPr>
        <w:br/>
      </w:r>
      <w:r w:rsidRPr="00B67758">
        <w:rPr>
          <w:rFonts w:asciiTheme="majorHAnsi" w:hAnsiTheme="majorHAnsi" w:cs="Times New Roman"/>
        </w:rPr>
        <w:br/>
      </w:r>
    </w:p>
    <w:p w14:paraId="2DE01B82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4. Write an algorithm to use a biased six-sided die to generate fair values</w:t>
      </w:r>
    </w:p>
    <w:p w14:paraId="098C1AEE" w14:textId="77777777" w:rsidR="000E4A1A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F497D" w:themeColor="text2"/>
        </w:rPr>
      </w:pPr>
      <w:r w:rsidRPr="00B67758">
        <w:rPr>
          <w:rFonts w:asciiTheme="majorHAnsi" w:hAnsiTheme="majorHAnsi" w:cs="Times New Roman"/>
        </w:rPr>
        <w:t xml:space="preserve">Between 1 and 6. How efficient </w:t>
      </w:r>
      <w:r w:rsidR="000E4A1A" w:rsidRPr="00B67758">
        <w:rPr>
          <w:rFonts w:asciiTheme="majorHAnsi" w:hAnsiTheme="majorHAnsi" w:cs="Times New Roman"/>
        </w:rPr>
        <w:t>is this algorithm?</w:t>
      </w:r>
      <w:r w:rsidR="000E4A1A" w:rsidRPr="00B67758">
        <w:rPr>
          <w:rFonts w:asciiTheme="majorHAnsi" w:hAnsiTheme="majorHAnsi" w:cs="Times New Roman"/>
        </w:rPr>
        <w:br/>
      </w:r>
      <w:r w:rsidR="000E4A1A" w:rsidRPr="00B67758">
        <w:rPr>
          <w:rFonts w:asciiTheme="majorHAnsi" w:hAnsiTheme="majorHAnsi" w:cs="Times New Roman"/>
          <w:color w:val="1F497D" w:themeColor="text2"/>
        </w:rPr>
        <w:br/>
        <w:t xml:space="preserve">Roll the dice 6 times </w:t>
      </w:r>
      <w:r w:rsidR="000E4A1A" w:rsidRPr="00B67758">
        <w:rPr>
          <w:rFonts w:asciiTheme="majorHAnsi" w:hAnsiTheme="majorHAnsi" w:cs="Times New Roman"/>
          <w:color w:val="1F497D" w:themeColor="text2"/>
        </w:rPr>
        <w:br/>
      </w:r>
      <w:r w:rsidR="000E4A1A" w:rsidRPr="00B67758">
        <w:rPr>
          <w:rFonts w:asciiTheme="majorHAnsi" w:hAnsiTheme="majorHAnsi" w:cs="Times New Roman"/>
          <w:color w:val="1F497D" w:themeColor="text2"/>
        </w:rPr>
        <w:lastRenderedPageBreak/>
        <w:t xml:space="preserve"> if the rolls include all 6 possible values, return first one.</w:t>
      </w:r>
    </w:p>
    <w:p w14:paraId="5EF1C1A0" w14:textId="77777777" w:rsidR="000E4A1A" w:rsidRPr="00B67758" w:rsidRDefault="00922E2A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F497D" w:themeColor="text2"/>
        </w:rPr>
      </w:pPr>
      <w:r w:rsidRPr="00B67758">
        <w:rPr>
          <w:rFonts w:asciiTheme="majorHAnsi" w:hAnsiTheme="majorHAnsi" w:cs="Times New Roman"/>
          <w:color w:val="1F497D" w:themeColor="text2"/>
        </w:rPr>
        <w:tab/>
        <w:t>Otherwise, reroll the dice again</w:t>
      </w:r>
      <w:r w:rsidR="000E4A1A" w:rsidRPr="00B67758">
        <w:rPr>
          <w:rFonts w:asciiTheme="majorHAnsi" w:hAnsiTheme="majorHAnsi" w:cs="Times New Roman"/>
          <w:color w:val="1F497D" w:themeColor="text2"/>
        </w:rPr>
        <w:t>.</w:t>
      </w:r>
    </w:p>
    <w:p w14:paraId="7B9DF48F" w14:textId="77777777" w:rsidR="00323BC1" w:rsidRPr="00B67758" w:rsidRDefault="000E4A1A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  <w:color w:val="1F497D" w:themeColor="text2"/>
        </w:rPr>
        <w:br/>
      </w:r>
      <w:r w:rsidR="00922E2A" w:rsidRPr="00B67758">
        <w:rPr>
          <w:rFonts w:asciiTheme="majorHAnsi" w:hAnsiTheme="majorHAnsi" w:cs="Times New Roman"/>
          <w:color w:val="1F497D" w:themeColor="text2"/>
        </w:rPr>
        <w:t>The efficiency of this algorithm depends on the how much biased it is. As the bias increases, the efficiency of the algorithm drops down</w:t>
      </w:r>
      <w:r w:rsidR="00323BC1" w:rsidRPr="00B67758">
        <w:rPr>
          <w:rFonts w:asciiTheme="majorHAnsi" w:hAnsiTheme="majorHAnsi" w:cs="Times New Roman"/>
          <w:color w:val="FF0000"/>
        </w:rPr>
        <w:br/>
      </w:r>
      <w:r w:rsidR="00323BC1" w:rsidRPr="00B67758">
        <w:rPr>
          <w:rFonts w:asciiTheme="majorHAnsi" w:hAnsiTheme="majorHAnsi" w:cs="Times New Roman"/>
        </w:rPr>
        <w:br/>
      </w:r>
    </w:p>
    <w:p w14:paraId="75BBFF31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5. Write an algorithm to pick M random values from an array containing N</w:t>
      </w:r>
    </w:p>
    <w:p w14:paraId="4839F4B5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Items (where M ≤ N). What is its run time? How does this apply to the</w:t>
      </w:r>
    </w:p>
    <w:p w14:paraId="726DB1F8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Example described in the text where you want to give books to five people</w:t>
      </w:r>
    </w:p>
    <w:p w14:paraId="75517EB6" w14:textId="77777777" w:rsidR="00922E2A" w:rsidRPr="00B67758" w:rsidRDefault="00323BC1" w:rsidP="00922E2A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 w:cs="Times New Roman"/>
        </w:rPr>
        <w:t>Selected from 100 entries? What if you got 10,000 entries?</w:t>
      </w:r>
      <w:r w:rsidR="00922E2A" w:rsidRPr="00B67758">
        <w:rPr>
          <w:rFonts w:asciiTheme="majorHAnsi" w:hAnsiTheme="majorHAnsi" w:cs="Times New Roman"/>
        </w:rPr>
        <w:br/>
      </w:r>
      <w:r w:rsidR="00922E2A" w:rsidRPr="00B67758">
        <w:rPr>
          <w:rFonts w:asciiTheme="majorHAnsi" w:hAnsiTheme="majorHAnsi"/>
        </w:rPr>
        <w:br/>
      </w:r>
      <w:r w:rsidR="00922E2A" w:rsidRPr="00B67758">
        <w:rPr>
          <w:rFonts w:asciiTheme="majorHAnsi" w:hAnsiTheme="majorHAnsi"/>
          <w:color w:val="1F497D" w:themeColor="text2"/>
        </w:rPr>
        <w:t>For i from 0 to m-1:</w:t>
      </w:r>
    </w:p>
    <w:p w14:paraId="527703A1" w14:textId="77777777" w:rsidR="00922E2A" w:rsidRPr="00B67758" w:rsidRDefault="00922E2A" w:rsidP="00922E2A">
      <w:pPr>
        <w:pStyle w:val="ListParagraph"/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 xml:space="preserve">       j = random integer with 0 ≤ j ≤ i</w:t>
      </w:r>
    </w:p>
    <w:p w14:paraId="3AD3068A" w14:textId="77777777" w:rsidR="00922E2A" w:rsidRPr="00B67758" w:rsidRDefault="00922E2A" w:rsidP="00922E2A">
      <w:pPr>
        <w:pStyle w:val="ListParagraph"/>
        <w:jc w:val="both"/>
        <w:rPr>
          <w:rFonts w:asciiTheme="majorHAnsi" w:hAnsiTheme="majorHAnsi"/>
          <w:color w:val="1F497D" w:themeColor="text2"/>
        </w:rPr>
      </w:pPr>
    </w:p>
    <w:p w14:paraId="4CAEA7CF" w14:textId="77777777" w:rsidR="00922E2A" w:rsidRPr="00B67758" w:rsidRDefault="00922E2A" w:rsidP="00922E2A">
      <w:pPr>
        <w:pStyle w:val="ListParagraph"/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swap the values of the array[i] and array[j]</w:t>
      </w:r>
    </w:p>
    <w:p w14:paraId="63689B92" w14:textId="77777777" w:rsidR="00922E2A" w:rsidRPr="00B67758" w:rsidRDefault="00922E2A" w:rsidP="00922E2A">
      <w:pPr>
        <w:pStyle w:val="ListParagraph"/>
        <w:jc w:val="both"/>
        <w:rPr>
          <w:rFonts w:asciiTheme="majorHAnsi" w:hAnsiTheme="majorHAnsi"/>
          <w:color w:val="1F497D" w:themeColor="text2"/>
        </w:rPr>
      </w:pPr>
    </w:p>
    <w:p w14:paraId="3F25150B" w14:textId="77777777" w:rsidR="00922E2A" w:rsidRPr="00B67758" w:rsidRDefault="00922E2A" w:rsidP="00922E2A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 xml:space="preserve">next </w:t>
      </w:r>
      <w:r w:rsidRPr="00B67758">
        <w:rPr>
          <w:rFonts w:asciiTheme="majorHAnsi" w:hAnsiTheme="majorHAnsi"/>
          <w:color w:val="1F497D" w:themeColor="text2"/>
        </w:rPr>
        <w:br/>
        <w:t xml:space="preserve"> </w:t>
      </w:r>
      <w:r w:rsidRPr="00B67758">
        <w:rPr>
          <w:rFonts w:asciiTheme="majorHAnsi" w:hAnsiTheme="majorHAnsi"/>
          <w:color w:val="1F497D" w:themeColor="text2"/>
        </w:rPr>
        <w:br/>
      </w:r>
    </w:p>
    <w:p w14:paraId="0CA51B25" w14:textId="77777777" w:rsidR="00922E2A" w:rsidRPr="00B67758" w:rsidRDefault="00922E2A" w:rsidP="00922E2A">
      <w:pPr>
        <w:pStyle w:val="ListParagraph"/>
        <w:jc w:val="both"/>
        <w:rPr>
          <w:rFonts w:asciiTheme="majorHAnsi" w:hAnsiTheme="majorHAnsi"/>
          <w:color w:val="1F497D" w:themeColor="text2"/>
        </w:rPr>
      </w:pPr>
    </w:p>
    <w:p w14:paraId="350F0D3E" w14:textId="77777777" w:rsidR="00922E2A" w:rsidRPr="00B67758" w:rsidRDefault="00922E2A" w:rsidP="00922E2A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br/>
        <w:t xml:space="preserve">The run time will be less than O(n) because we are picking m elements, and since it is stated that m&lt;n, it means run time will be less than O(n) as well.       </w:t>
      </w:r>
    </w:p>
    <w:p w14:paraId="1D7BE336" w14:textId="77777777" w:rsidR="00323BC1" w:rsidRPr="00B67758" w:rsidRDefault="000E4A1A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br/>
      </w:r>
      <w:r w:rsidRPr="00B67758">
        <w:rPr>
          <w:rFonts w:asciiTheme="majorHAnsi" w:hAnsiTheme="majorHAnsi" w:cs="Times New Roman"/>
        </w:rPr>
        <w:br/>
      </w:r>
      <w:r w:rsidR="00323BC1" w:rsidRPr="00B67758">
        <w:rPr>
          <w:rFonts w:asciiTheme="majorHAnsi" w:hAnsiTheme="majorHAnsi" w:cs="Times New Roman"/>
        </w:rPr>
        <w:br/>
      </w:r>
      <w:r w:rsidR="00323BC1" w:rsidRPr="00B67758">
        <w:rPr>
          <w:rFonts w:asciiTheme="majorHAnsi" w:hAnsiTheme="majorHAnsi" w:cs="Times New Roman"/>
        </w:rPr>
        <w:br/>
      </w:r>
    </w:p>
    <w:p w14:paraId="34C8405F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6. Write an algorithm to deal five cards to players for a poker program. Does</w:t>
      </w:r>
    </w:p>
    <w:p w14:paraId="015A475F" w14:textId="77777777" w:rsidR="00323BC1" w:rsidRPr="00B67758" w:rsidRDefault="00323BC1" w:rsidP="00323BC1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67758">
        <w:rPr>
          <w:rFonts w:asciiTheme="majorHAnsi" w:hAnsiTheme="majorHAnsi" w:cs="Times New Roman"/>
        </w:rPr>
        <w:t>It matter whether you deal one card to each player in turn until every</w:t>
      </w:r>
    </w:p>
    <w:p w14:paraId="7F70A63B" w14:textId="77777777" w:rsidR="00922E2A" w:rsidRPr="00B67758" w:rsidRDefault="00323BC1" w:rsidP="00922E2A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B67758">
        <w:rPr>
          <w:rFonts w:asciiTheme="majorHAnsi" w:hAnsiTheme="majorHAnsi" w:cs="Times New Roman"/>
        </w:rPr>
        <w:t>Player has five</w:t>
      </w:r>
      <w:r w:rsidR="006E2D80" w:rsidRPr="00B67758">
        <w:rPr>
          <w:rFonts w:asciiTheme="majorHAnsi" w:hAnsiTheme="majorHAnsi" w:cs="Times New Roman"/>
        </w:rPr>
        <w:t xml:space="preserve"> cards or whether you deal five cards all at once to each </w:t>
      </w:r>
      <w:r w:rsidR="00922E2A" w:rsidRPr="00B67758">
        <w:rPr>
          <w:rFonts w:asciiTheme="majorHAnsi" w:hAnsiTheme="majorHAnsi" w:cs="Times New Roman"/>
        </w:rPr>
        <w:t>player</w:t>
      </w:r>
      <w:r w:rsidR="006E2D80" w:rsidRPr="00B67758">
        <w:rPr>
          <w:rFonts w:asciiTheme="majorHAnsi" w:hAnsiTheme="majorHAnsi" w:cs="Times New Roman"/>
        </w:rPr>
        <w:t xml:space="preserve"> in </w:t>
      </w:r>
      <w:r w:rsidR="000E4A1A" w:rsidRPr="00B67758">
        <w:rPr>
          <w:rFonts w:asciiTheme="majorHAnsi" w:hAnsiTheme="majorHAnsi" w:cs="Times New Roman"/>
        </w:rPr>
        <w:t>turn?</w:t>
      </w:r>
      <w:r w:rsidR="00922E2A" w:rsidRPr="00B67758">
        <w:rPr>
          <w:rFonts w:asciiTheme="majorHAnsi" w:hAnsiTheme="majorHAnsi" w:cs="Times New Roman"/>
        </w:rPr>
        <w:br/>
      </w:r>
      <w:r w:rsidR="00922E2A" w:rsidRPr="00B67758">
        <w:rPr>
          <w:rFonts w:asciiTheme="majorHAnsi" w:hAnsiTheme="majorHAnsi" w:cs="Times New Roman"/>
        </w:rPr>
        <w:br/>
      </w:r>
      <w:r w:rsidR="00922E2A" w:rsidRPr="00B67758">
        <w:rPr>
          <w:rFonts w:asciiTheme="majorHAnsi" w:hAnsiTheme="majorHAnsi"/>
          <w:color w:val="1F497D" w:themeColor="text2"/>
        </w:rPr>
        <w:t>Randomize the deck of 52 cards, (like randomizing the list of 52 numbers) and then deal them to players, either by 1 or by 5 cards. Because it won’t change anything as long as the deck is randomized.</w:t>
      </w:r>
      <w:r w:rsidR="00922E2A" w:rsidRPr="00B67758">
        <w:rPr>
          <w:rFonts w:asciiTheme="majorHAnsi" w:hAnsiTheme="majorHAnsi"/>
          <w:color w:val="FF0000"/>
        </w:rPr>
        <w:br/>
      </w:r>
      <w:r w:rsidR="00922E2A" w:rsidRPr="00B67758">
        <w:rPr>
          <w:rFonts w:asciiTheme="majorHAnsi" w:hAnsiTheme="majorHAnsi"/>
          <w:color w:val="FF0000"/>
        </w:rPr>
        <w:br/>
      </w:r>
      <w:r w:rsidR="00922E2A" w:rsidRPr="00B67758">
        <w:rPr>
          <w:rFonts w:asciiTheme="majorHAnsi" w:hAnsiTheme="majorHAnsi"/>
          <w:color w:val="FF0000"/>
        </w:rPr>
        <w:br/>
      </w:r>
      <w:r w:rsidR="00922E2A" w:rsidRPr="00B67758">
        <w:rPr>
          <w:rFonts w:asciiTheme="majorHAnsi" w:hAnsiTheme="majorHAnsi"/>
          <w:color w:val="FF0000"/>
        </w:rPr>
        <w:br/>
      </w:r>
      <w:r w:rsidR="00922E2A" w:rsidRPr="00B67758">
        <w:rPr>
          <w:rFonts w:asciiTheme="majorHAnsi" w:hAnsiTheme="majorHAnsi"/>
        </w:rPr>
        <w:t xml:space="preserve">8)What happens to Euclid’s Algorithm if A&lt;B initially? </w:t>
      </w:r>
      <w:r w:rsidR="00922E2A" w:rsidRPr="00B67758">
        <w:rPr>
          <w:rFonts w:asciiTheme="majorHAnsi" w:hAnsiTheme="majorHAnsi"/>
        </w:rPr>
        <w:br/>
      </w:r>
      <w:r w:rsidR="00922E2A" w:rsidRPr="00B67758">
        <w:rPr>
          <w:rFonts w:asciiTheme="majorHAnsi" w:hAnsiTheme="majorHAnsi"/>
          <w:color w:val="1F497D" w:themeColor="text2"/>
        </w:rPr>
        <w:t>Places of A and B are exchanged, and the algorithm continues in the same way, as where the A is great than B.</w:t>
      </w:r>
      <w:r w:rsidR="00922E2A" w:rsidRPr="00B67758">
        <w:rPr>
          <w:rFonts w:asciiTheme="majorHAnsi" w:hAnsiTheme="majorHAnsi"/>
        </w:rPr>
        <w:t xml:space="preserve"> </w:t>
      </w:r>
    </w:p>
    <w:p w14:paraId="1FA61169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 w:cs="Courier"/>
          <w:b/>
          <w:bCs/>
          <w:color w:val="1F497D" w:themeColor="text2"/>
        </w:rPr>
        <w:t>function</w:t>
      </w:r>
      <w:r w:rsidRPr="00B67758">
        <w:rPr>
          <w:rFonts w:asciiTheme="majorHAnsi" w:hAnsiTheme="majorHAnsi" w:cs="Courier"/>
          <w:color w:val="1F497D" w:themeColor="text2"/>
        </w:rPr>
        <w:t xml:space="preserve"> gcd(a, b)</w:t>
      </w:r>
    </w:p>
    <w:p w14:paraId="40F69E6B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</w:t>
      </w:r>
      <w:r w:rsidRPr="00B67758">
        <w:rPr>
          <w:rFonts w:asciiTheme="majorHAnsi" w:hAnsiTheme="majorHAnsi" w:cs="Courier"/>
          <w:b/>
          <w:bCs/>
          <w:color w:val="1F497D" w:themeColor="text2"/>
        </w:rPr>
        <w:t>while</w:t>
      </w:r>
      <w:r w:rsidRPr="00B67758">
        <w:rPr>
          <w:rFonts w:asciiTheme="majorHAnsi" w:hAnsiTheme="majorHAnsi" w:cs="Courier"/>
          <w:color w:val="1F497D" w:themeColor="text2"/>
        </w:rPr>
        <w:t xml:space="preserve"> a ≠ b </w:t>
      </w:r>
    </w:p>
    <w:p w14:paraId="50284E54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    </w:t>
      </w:r>
      <w:r w:rsidRPr="00B67758">
        <w:rPr>
          <w:rFonts w:asciiTheme="majorHAnsi" w:hAnsiTheme="majorHAnsi" w:cs="Courier"/>
          <w:b/>
          <w:bCs/>
          <w:color w:val="1F497D" w:themeColor="text2"/>
        </w:rPr>
        <w:t>if</w:t>
      </w:r>
      <w:r w:rsidRPr="00B67758">
        <w:rPr>
          <w:rFonts w:asciiTheme="majorHAnsi" w:hAnsiTheme="majorHAnsi" w:cs="Courier"/>
          <w:color w:val="1F497D" w:themeColor="text2"/>
        </w:rPr>
        <w:t xml:space="preserve"> a &lt; b</w:t>
      </w:r>
    </w:p>
    <w:p w14:paraId="3551D617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       b := b − a; </w:t>
      </w:r>
    </w:p>
    <w:p w14:paraId="1F8F0793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    </w:t>
      </w:r>
      <w:r w:rsidRPr="00B67758">
        <w:rPr>
          <w:rFonts w:asciiTheme="majorHAnsi" w:hAnsiTheme="majorHAnsi" w:cs="Courier"/>
          <w:b/>
          <w:bCs/>
          <w:color w:val="1F497D" w:themeColor="text2"/>
        </w:rPr>
        <w:t>else</w:t>
      </w:r>
    </w:p>
    <w:p w14:paraId="4D22565D" w14:textId="77777777" w:rsidR="00922E2A" w:rsidRPr="00B67758" w:rsidRDefault="00922E2A" w:rsidP="00922E2A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1F497D" w:themeColor="text2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       b := a − b; </w:t>
      </w:r>
    </w:p>
    <w:p w14:paraId="3957FDF6" w14:textId="77777777" w:rsidR="00922E2A" w:rsidRPr="00B67758" w:rsidRDefault="00922E2A" w:rsidP="00922E2A">
      <w:pPr>
        <w:rPr>
          <w:rFonts w:asciiTheme="majorHAnsi" w:hAnsiTheme="majorHAnsi"/>
        </w:rPr>
      </w:pPr>
      <w:r w:rsidRPr="00B67758">
        <w:rPr>
          <w:rFonts w:asciiTheme="majorHAnsi" w:hAnsiTheme="majorHAnsi" w:cs="Courier"/>
          <w:color w:val="1F497D" w:themeColor="text2"/>
        </w:rPr>
        <w:t xml:space="preserve">    </w:t>
      </w:r>
      <w:r w:rsidRPr="00B67758">
        <w:rPr>
          <w:rFonts w:asciiTheme="majorHAnsi" w:hAnsiTheme="majorHAnsi" w:cs="Courier"/>
          <w:b/>
          <w:bCs/>
          <w:color w:val="1F497D" w:themeColor="text2"/>
        </w:rPr>
        <w:t>return</w:t>
      </w:r>
      <w:r w:rsidRPr="00B67758">
        <w:rPr>
          <w:rFonts w:asciiTheme="majorHAnsi" w:hAnsiTheme="majorHAnsi" w:cs="Courier"/>
          <w:color w:val="1F497D" w:themeColor="text2"/>
        </w:rPr>
        <w:t xml:space="preserve"> b;</w:t>
      </w:r>
      <w:r w:rsidRPr="00B67758">
        <w:rPr>
          <w:rFonts w:asciiTheme="majorHAnsi" w:hAnsiTheme="majorHAnsi" w:cs="Courier"/>
          <w:color w:val="1C1C1C"/>
        </w:rPr>
        <w:br/>
      </w:r>
      <w:r w:rsidRPr="00B67758">
        <w:rPr>
          <w:rFonts w:asciiTheme="majorHAnsi" w:hAnsiTheme="majorHAnsi" w:cs="Courier"/>
          <w:color w:val="1C1C1C"/>
        </w:rPr>
        <w:br/>
      </w:r>
      <w:r w:rsidRPr="00B67758">
        <w:rPr>
          <w:rFonts w:asciiTheme="majorHAnsi" w:hAnsiTheme="majorHAnsi" w:cs="Courier"/>
          <w:color w:val="1C1C1C"/>
        </w:rPr>
        <w:br/>
      </w:r>
      <w:r w:rsidRPr="00B67758">
        <w:rPr>
          <w:rFonts w:asciiTheme="majorHAnsi" w:hAnsiTheme="majorHAnsi"/>
        </w:rPr>
        <w:t>9. The least common multiple (LCM) of integers A and B is the smallest integer</w:t>
      </w:r>
    </w:p>
    <w:p w14:paraId="7FB6877A" w14:textId="77777777" w:rsidR="00922E2A" w:rsidRPr="00B67758" w:rsidRDefault="00922E2A" w:rsidP="00922E2A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that A and B both divide into evenly. How can you use the GCD to</w:t>
      </w:r>
    </w:p>
    <w:p w14:paraId="18784D9B" w14:textId="77777777" w:rsidR="00922E2A" w:rsidRPr="00B67758" w:rsidRDefault="00922E2A" w:rsidP="00922E2A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calculate the LCM?</w:t>
      </w: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/>
          <w:color w:val="1F497D" w:themeColor="text2"/>
        </w:rPr>
        <w:t xml:space="preserve">Find the GCD of the two given numbers. Then divide the A*B by the GCD </w:t>
      </w:r>
    </w:p>
    <w:p w14:paraId="5A45F791" w14:textId="77777777" w:rsidR="00922E2A" w:rsidRPr="00B67758" w:rsidRDefault="00922E2A" w:rsidP="00922E2A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>(A, B). The result will be the LCM (A, B).</w:t>
      </w:r>
    </w:p>
    <w:p w14:paraId="4DCE13C2" w14:textId="77777777" w:rsidR="00465590" w:rsidRPr="00B67758" w:rsidRDefault="00922E2A" w:rsidP="00465590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br/>
      </w:r>
      <w:r w:rsidR="00465590" w:rsidRPr="00B67758">
        <w:rPr>
          <w:rFonts w:asciiTheme="majorHAnsi" w:hAnsiTheme="majorHAnsi"/>
        </w:rPr>
        <w:br/>
      </w:r>
      <w:r w:rsidR="00465590" w:rsidRPr="00B67758">
        <w:rPr>
          <w:rFonts w:asciiTheme="majorHAnsi" w:hAnsiTheme="majorHAnsi"/>
        </w:rPr>
        <w:br/>
        <w:t>12. *Write a program that calculates the GCD for a series of pairs of pseudorandom</w:t>
      </w:r>
    </w:p>
    <w:p w14:paraId="75D8CE5E" w14:textId="77777777" w:rsidR="00465590" w:rsidRPr="00B67758" w:rsidRDefault="00465590" w:rsidP="00465590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numbers and graphs the number of steps required by the GCD</w:t>
      </w:r>
    </w:p>
    <w:p w14:paraId="1971E4A3" w14:textId="77777777" w:rsidR="00465590" w:rsidRPr="00B67758" w:rsidRDefault="00465590" w:rsidP="00465590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algorithm versus the average of the two numbers. Does the result look</w:t>
      </w:r>
    </w:p>
    <w:p w14:paraId="50A6B4E1" w14:textId="3E951BEC" w:rsidR="00665492" w:rsidRPr="00665492" w:rsidRDefault="00465590" w:rsidP="00665492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logarithmic?</w:t>
      </w: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/>
          <w:color w:val="CCFFCC"/>
        </w:rPr>
        <w:br/>
      </w:r>
      <w:r w:rsidR="00665492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="00665492">
        <w:rPr>
          <w:rFonts w:ascii="Menlo Regular" w:hAnsi="Menlo Regular" w:cs="Menlo Regular"/>
          <w:color w:val="000000"/>
          <w:sz w:val="22"/>
          <w:szCs w:val="22"/>
        </w:rPr>
        <w:t xml:space="preserve"> random</w:t>
      </w:r>
    </w:p>
    <w:p w14:paraId="2675F74E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matplotlib.pyplot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plt</w:t>
      </w:r>
    </w:p>
    <w:p w14:paraId="169D3478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average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</w:p>
    <w:p w14:paraId="27F29DDC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GCD(a, b):</w:t>
      </w:r>
    </w:p>
    <w:p w14:paraId="219ED897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average=float((a+b)/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5E7E043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0B934827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C43C388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remainder  = a % b</w:t>
      </w:r>
    </w:p>
    <w:p w14:paraId="3EB0F732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 = b</w:t>
      </w:r>
    </w:p>
    <w:p w14:paraId="26081B3F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 = remainder</w:t>
      </w:r>
    </w:p>
    <w:p w14:paraId="200A10D0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count+=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3D33B5A2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</w:t>
      </w:r>
    </w:p>
    <w:p w14:paraId="03CBD8EE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4DC41B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gcd_values = GCD(random.randint(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10000</w:t>
      </w:r>
      <w:r>
        <w:rPr>
          <w:rFonts w:ascii="Menlo Regular" w:hAnsi="Menlo Regular" w:cs="Menlo Regular"/>
          <w:color w:val="000000"/>
          <w:sz w:val="22"/>
          <w:szCs w:val="22"/>
        </w:rPr>
        <w:t>),random.randint(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10000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486908A4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"It takes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+str(gcd_values) +  </w:t>
      </w:r>
      <w:r>
        <w:rPr>
          <w:rFonts w:ascii="Menlo Regular" w:hAnsi="Menlo Regular" w:cs="Menlo Regular"/>
          <w:color w:val="C41A16"/>
          <w:sz w:val="22"/>
          <w:szCs w:val="22"/>
        </w:rPr>
        <w:t>" steps to find the GCD"</w:t>
      </w:r>
    </w:p>
    <w:p w14:paraId="007D4456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gcdSteps = plt.bar(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,gcd_values, width=</w:t>
      </w:r>
      <w:r>
        <w:rPr>
          <w:rFonts w:ascii="Menlo Regular" w:hAnsi="Menlo Regular" w:cs="Menlo Regular"/>
          <w:color w:val="1C00CF"/>
          <w:sz w:val="22"/>
          <w:szCs w:val="22"/>
        </w:rPr>
        <w:t>0.3</w:t>
      </w:r>
      <w:r>
        <w:rPr>
          <w:rFonts w:ascii="Menlo Regular" w:hAnsi="Menlo Regular" w:cs="Menlo Regular"/>
          <w:color w:val="000000"/>
          <w:sz w:val="22"/>
          <w:szCs w:val="22"/>
        </w:rPr>
        <w:t>,color=</w:t>
      </w:r>
      <w:r>
        <w:rPr>
          <w:rFonts w:ascii="Menlo Regular" w:hAnsi="Menlo Regular" w:cs="Menlo Regular"/>
          <w:color w:val="1C00CF"/>
          <w:sz w:val="22"/>
          <w:szCs w:val="22"/>
        </w:rPr>
        <w:t>'c'</w:t>
      </w:r>
      <w:r>
        <w:rPr>
          <w:rFonts w:ascii="Menlo Regular" w:hAnsi="Menlo Regular" w:cs="Menlo Regular"/>
          <w:color w:val="000000"/>
          <w:sz w:val="22"/>
          <w:szCs w:val="22"/>
        </w:rPr>
        <w:t>,label=</w:t>
      </w:r>
      <w:r>
        <w:rPr>
          <w:rFonts w:ascii="Menlo Regular" w:hAnsi="Menlo Regular" w:cs="Menlo Regular"/>
          <w:color w:val="C41A16"/>
          <w:sz w:val="22"/>
          <w:szCs w:val="22"/>
        </w:rPr>
        <w:t>"gcd steps"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B35907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averageSteps = plt.bar(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,width=</w:t>
      </w:r>
      <w:r>
        <w:rPr>
          <w:rFonts w:ascii="Menlo Regular" w:hAnsi="Menlo Regular" w:cs="Menlo Regular"/>
          <w:color w:val="1C00CF"/>
          <w:sz w:val="22"/>
          <w:szCs w:val="22"/>
        </w:rPr>
        <w:t>0.3</w:t>
      </w:r>
      <w:r>
        <w:rPr>
          <w:rFonts w:ascii="Menlo Regular" w:hAnsi="Menlo Regular" w:cs="Menlo Regular"/>
          <w:color w:val="000000"/>
          <w:sz w:val="22"/>
          <w:szCs w:val="22"/>
        </w:rPr>
        <w:t>,color=</w:t>
      </w:r>
      <w:r>
        <w:rPr>
          <w:rFonts w:ascii="Menlo Regular" w:hAnsi="Menlo Regular" w:cs="Menlo Regular"/>
          <w:color w:val="1C00CF"/>
          <w:sz w:val="22"/>
          <w:szCs w:val="22"/>
        </w:rPr>
        <w:t>'m'</w:t>
      </w:r>
      <w:r>
        <w:rPr>
          <w:rFonts w:ascii="Menlo Regular" w:hAnsi="Menlo Regular" w:cs="Menlo Regular"/>
          <w:color w:val="000000"/>
          <w:sz w:val="22"/>
          <w:szCs w:val="22"/>
        </w:rPr>
        <w:t>,label=</w:t>
      </w:r>
      <w:r>
        <w:rPr>
          <w:rFonts w:ascii="Menlo Regular" w:hAnsi="Menlo Regular" w:cs="Menlo Regular"/>
          <w:color w:val="C41A16"/>
          <w:sz w:val="22"/>
          <w:szCs w:val="22"/>
        </w:rPr>
        <w:t>"average"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B6B4DD0" w14:textId="77777777" w:rsidR="00665492" w:rsidRDefault="00665492" w:rsidP="006654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plt.show()</w:t>
      </w:r>
    </w:p>
    <w:p w14:paraId="396BE3E1" w14:textId="6693FF22" w:rsidR="00665492" w:rsidRDefault="00392D70" w:rsidP="00665492">
      <w:pPr>
        <w:rPr>
          <w:rFonts w:asciiTheme="majorHAnsi" w:hAnsiTheme="majorHAnsi"/>
          <w:color w:val="1F497D" w:themeColor="text2"/>
        </w:rPr>
      </w:pPr>
      <w:r w:rsidRPr="00392D70">
        <w:rPr>
          <w:rFonts w:asciiTheme="majorHAnsi" w:hAnsiTheme="majorHAnsi"/>
          <w:color w:val="1F497D" w:themeColor="text2"/>
        </w:rPr>
        <w:t xml:space="preserve"> </w:t>
      </w:r>
      <w:r w:rsidR="00665492">
        <w:rPr>
          <w:rFonts w:asciiTheme="majorHAnsi" w:hAnsiTheme="majorHAnsi"/>
          <w:color w:val="1F497D" w:themeColor="text2"/>
        </w:rPr>
        <w:br/>
      </w:r>
      <w:bookmarkStart w:id="0" w:name="_GoBack"/>
      <w:bookmarkEnd w:id="0"/>
    </w:p>
    <w:p w14:paraId="658E35EE" w14:textId="795D1422" w:rsidR="00604E4B" w:rsidRPr="00B67758" w:rsidRDefault="00EF6108" w:rsidP="00392D70">
      <w:pPr>
        <w:rPr>
          <w:rFonts w:asciiTheme="majorHAnsi" w:hAnsiTheme="majorHAnsi"/>
        </w:rPr>
      </w:pPr>
      <w:r>
        <w:rPr>
          <w:rFonts w:asciiTheme="majorHAnsi" w:hAnsiTheme="majorHAnsi"/>
          <w:color w:val="1F497D" w:themeColor="text2"/>
        </w:rPr>
        <w:br/>
        <w:t xml:space="preserve">Yes it will look logarithmic because every trial   the GCD has time complexity log N  will be divided by  O(1) ( to find the average of two numbers) </w:t>
      </w:r>
      <w:r w:rsidR="008D105C" w:rsidRPr="00B67758">
        <w:rPr>
          <w:rFonts w:asciiTheme="majorHAnsi" w:hAnsiTheme="majorHAnsi"/>
          <w:color w:val="800000"/>
        </w:rPr>
        <w:br/>
      </w:r>
      <w:r w:rsidR="008D105C" w:rsidRPr="00B67758">
        <w:rPr>
          <w:rFonts w:asciiTheme="majorHAnsi" w:hAnsiTheme="majorHAnsi"/>
        </w:rPr>
        <w:br/>
      </w:r>
      <w:r w:rsidR="00604E4B" w:rsidRPr="00B67758">
        <w:rPr>
          <w:rFonts w:asciiTheme="majorHAnsi" w:hAnsiTheme="majorHAnsi"/>
        </w:rPr>
        <w:t>7.</w:t>
      </w:r>
      <w:r w:rsidR="00604E4B" w:rsidRPr="00B67758">
        <w:rPr>
          <w:rFonts w:asciiTheme="majorHAnsi" w:hAnsiTheme="majorHAnsi" w:cs="Times New Roman"/>
        </w:rPr>
        <w:t xml:space="preserve"> </w:t>
      </w:r>
      <w:r w:rsidR="00604E4B" w:rsidRPr="00B67758">
        <w:rPr>
          <w:rFonts w:asciiTheme="majorHAnsi" w:hAnsiTheme="majorHAnsi"/>
        </w:rPr>
        <w:t>Write a program that simulates rolling two six-sided dice and draws a bar</w:t>
      </w:r>
    </w:p>
    <w:p w14:paraId="1BB7D915" w14:textId="77777777" w:rsidR="00604E4B" w:rsidRPr="00B67758" w:rsidRDefault="00604E4B" w:rsidP="00604E4B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chart or graph showing the number of times each roll occurs. Compare the</w:t>
      </w:r>
    </w:p>
    <w:p w14:paraId="770FCA80" w14:textId="77777777" w:rsidR="00604E4B" w:rsidRPr="00B67758" w:rsidRDefault="00604E4B" w:rsidP="00604E4B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>number of times each value occurs with the number you would expect for</w:t>
      </w:r>
    </w:p>
    <w:p w14:paraId="33D88278" w14:textId="0288FFFE" w:rsidR="00604E4B" w:rsidRPr="00B67758" w:rsidRDefault="00604E4B" w:rsidP="00604E4B">
      <w:pPr>
        <w:rPr>
          <w:rFonts w:asciiTheme="majorHAnsi" w:hAnsiTheme="majorHAnsi"/>
        </w:rPr>
      </w:pPr>
      <w:r w:rsidRPr="00B67758">
        <w:rPr>
          <w:rFonts w:asciiTheme="majorHAnsi" w:hAnsiTheme="majorHAnsi"/>
        </w:rPr>
        <w:t xml:space="preserve">two fair dice in that many trials. How many trials do you need to </w:t>
      </w:r>
      <w:r w:rsidR="00EF6108" w:rsidRPr="00B67758">
        <w:rPr>
          <w:rFonts w:asciiTheme="majorHAnsi" w:hAnsiTheme="majorHAnsi"/>
        </w:rPr>
        <w:t>perform?</w:t>
      </w:r>
    </w:p>
    <w:p w14:paraId="7AFCEA46" w14:textId="77777777" w:rsidR="007652EC" w:rsidRPr="007652EC" w:rsidRDefault="00604E4B" w:rsidP="007652EC">
      <w:pPr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before the results fi t the expected distribution well?</w:t>
      </w:r>
      <w:r w:rsidRPr="00B67758">
        <w:rPr>
          <w:rFonts w:asciiTheme="majorHAnsi" w:hAnsiTheme="majorHAnsi"/>
        </w:rPr>
        <w:br/>
      </w:r>
      <w:r w:rsidRPr="00B67758">
        <w:rPr>
          <w:rFonts w:asciiTheme="majorHAnsi" w:hAnsiTheme="majorHAnsi"/>
        </w:rPr>
        <w:br/>
      </w:r>
    </w:p>
    <w:p w14:paraId="53B47092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import matplotlib.pyplot as plt</w:t>
      </w:r>
    </w:p>
    <w:p w14:paraId="4C4F75AB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import random</w:t>
      </w:r>
    </w:p>
    <w:p w14:paraId="1F61F8C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count1=0</w:t>
      </w:r>
    </w:p>
    <w:p w14:paraId="0C9224CB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count2=0</w:t>
      </w:r>
    </w:p>
    <w:p w14:paraId="5D9A373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count3=0</w:t>
      </w:r>
    </w:p>
    <w:p w14:paraId="00443C87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count4=0</w:t>
      </w:r>
    </w:p>
    <w:p w14:paraId="54D2C5D5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count5=0</w:t>
      </w:r>
    </w:p>
    <w:p w14:paraId="34FC5E76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count6=0</w:t>
      </w:r>
    </w:p>
    <w:p w14:paraId="50C0B42D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count1_2=0</w:t>
      </w:r>
    </w:p>
    <w:p w14:paraId="0BCCFDFD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count2_2=0</w:t>
      </w:r>
    </w:p>
    <w:p w14:paraId="52388C0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count3_2=0</w:t>
      </w:r>
    </w:p>
    <w:p w14:paraId="5E5FEBF0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count4_2=0</w:t>
      </w:r>
    </w:p>
    <w:p w14:paraId="20EB2D68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count5_2=0</w:t>
      </w:r>
    </w:p>
    <w:p w14:paraId="7939B2BD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count6_2=0</w:t>
      </w:r>
    </w:p>
    <w:p w14:paraId="358AF333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</w:p>
    <w:p w14:paraId="2EA0ACCB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</w:p>
    <w:p w14:paraId="6511A33D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for i in range(10000):</w:t>
      </w:r>
    </w:p>
    <w:p w14:paraId="70B03D8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dice1=random.randint(1,6)</w:t>
      </w:r>
    </w:p>
    <w:p w14:paraId="3435C3EE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dice1==1:</w:t>
      </w:r>
    </w:p>
    <w:p w14:paraId="0DAA516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count1+=1</w:t>
      </w:r>
    </w:p>
    <w:p w14:paraId="5A01FBB7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dice1==2:</w:t>
      </w:r>
    </w:p>
    <w:p w14:paraId="19227BC4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count2+=1</w:t>
      </w:r>
    </w:p>
    <w:p w14:paraId="5AF2D156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dice1==3:</w:t>
      </w:r>
    </w:p>
    <w:p w14:paraId="3055C6DB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count3+=1</w:t>
      </w:r>
    </w:p>
    <w:p w14:paraId="65BA87A3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dice1==4:</w:t>
      </w:r>
    </w:p>
    <w:p w14:paraId="3FF26E6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count4+=1</w:t>
      </w:r>
    </w:p>
    <w:p w14:paraId="528143DF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dice1==5:</w:t>
      </w:r>
    </w:p>
    <w:p w14:paraId="4415AA89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count5+=1</w:t>
      </w:r>
    </w:p>
    <w:p w14:paraId="0E3C3286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dice1==6:</w:t>
      </w:r>
    </w:p>
    <w:p w14:paraId="366AEF9C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count6+=1</w:t>
      </w:r>
    </w:p>
    <w:p w14:paraId="3F76FE9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for i in range(10000):</w:t>
      </w:r>
    </w:p>
    <w:p w14:paraId="531225FF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dice2=random.randint(1,6)</w:t>
      </w:r>
    </w:p>
    <w:p w14:paraId="7A488F7C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dice2==1:</w:t>
      </w:r>
    </w:p>
    <w:p w14:paraId="4CB57ECF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count1_2+=1</w:t>
      </w:r>
    </w:p>
    <w:p w14:paraId="69CEA14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dice2==2:</w:t>
      </w:r>
    </w:p>
    <w:p w14:paraId="370E88C6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count2_2+=1</w:t>
      </w:r>
    </w:p>
    <w:p w14:paraId="43A1D53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dice2==3:</w:t>
      </w:r>
    </w:p>
    <w:p w14:paraId="327C9AA9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count3_2+=1</w:t>
      </w:r>
    </w:p>
    <w:p w14:paraId="71460169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dice2==4:</w:t>
      </w:r>
    </w:p>
    <w:p w14:paraId="25B105F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count4_2+=1</w:t>
      </w:r>
    </w:p>
    <w:p w14:paraId="133DBE8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dice2==5:</w:t>
      </w:r>
    </w:p>
    <w:p w14:paraId="42C20712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count5_2+=1</w:t>
      </w:r>
    </w:p>
    <w:p w14:paraId="28961DD3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if dice2==6:</w:t>
      </w:r>
    </w:p>
    <w:p w14:paraId="2202EACA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 xml:space="preserve">        count6_2+=1</w:t>
      </w:r>
    </w:p>
    <w:p w14:paraId="64F617A1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print "You entered from first dice  "+ str(count1)+ " ones, " + str(count2) + " twos, "+str(count3) + " threes, " +str(count4)+ " fours, " +str(count5)+ " fives, and "+str(count6) +" sixes."</w:t>
      </w:r>
    </w:p>
    <w:p w14:paraId="4FF569EF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count1 = plt.bar( 1,count1, width=0.3,color='b',label='dice 1 ')</w:t>
      </w:r>
    </w:p>
    <w:p w14:paraId="14EDC5A0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count2= plt.bar( 2,count2,  width=0.3,color='b',label='dice 1 ')</w:t>
      </w:r>
    </w:p>
    <w:p w14:paraId="00C34FC3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count3 = plt.bar( 3,count3, width=0.3, color='b',label='dice 1 ')</w:t>
      </w:r>
    </w:p>
    <w:p w14:paraId="5FD7AE00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count4 = plt.bar( 4,count4,  width=0.3,color='b',label='dice 1 ')</w:t>
      </w:r>
    </w:p>
    <w:p w14:paraId="703B1EC0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count5 = plt.bar( 5,count5, width=0.3, color='b',label='dice 1 ')</w:t>
      </w:r>
    </w:p>
    <w:p w14:paraId="27178E82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count6 = plt.bar( 6,count6, width=0.3, color='b',label='dice 1 ')</w:t>
      </w:r>
    </w:p>
    <w:p w14:paraId="4DC2D449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plt.show()</w:t>
      </w:r>
    </w:p>
    <w:p w14:paraId="4656E42A" w14:textId="171834EE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>
        <w:rPr>
          <w:rFonts w:asciiTheme="majorHAnsi" w:hAnsiTheme="majorHAnsi"/>
          <w:color w:val="1F497D" w:themeColor="text2"/>
        </w:rPr>
        <w:br/>
      </w:r>
      <w:r w:rsidRPr="007652EC">
        <w:rPr>
          <w:rFonts w:asciiTheme="majorHAnsi" w:hAnsiTheme="majorHAnsi"/>
          <w:color w:val="1F497D" w:themeColor="text2"/>
        </w:rPr>
        <w:t>print "You entered from second dice "+ str(count1_2)+ " ones, " + str(count2_2) + " twos, "+str(count3_2) + " threes, " +str(count4_2)+ " fours, " +str(count5_2)+ " fives, and "+str(count6_2) +" sixes."</w:t>
      </w:r>
    </w:p>
    <w:p w14:paraId="0E7BEB77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count1_2 = plt.bar( 1,count1_2, width=0.3,color='c',label='dice 2')</w:t>
      </w:r>
    </w:p>
    <w:p w14:paraId="4304DD4B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count2_2= plt.bar( 2,count2_2,  width=0.3,color='c',label='dice 2')</w:t>
      </w:r>
    </w:p>
    <w:p w14:paraId="2CAA4E67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count3_2 = plt.bar( 3,count3_2, width=0.3, color='c',label='dice 2')</w:t>
      </w:r>
    </w:p>
    <w:p w14:paraId="1C8E9C30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count4_2 = plt.bar( 4,count4_2,  width=0.3,color='c',label='dice 2')</w:t>
      </w:r>
    </w:p>
    <w:p w14:paraId="260A9DF4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count5_2 = plt.bar( 5,count5_2, width=0.3, color='c',label='dice 2')</w:t>
      </w:r>
    </w:p>
    <w:p w14:paraId="005A5C2E" w14:textId="77777777" w:rsidR="007652EC" w:rsidRPr="007652EC" w:rsidRDefault="007652EC" w:rsidP="007652EC">
      <w:pPr>
        <w:rPr>
          <w:rFonts w:asciiTheme="majorHAnsi" w:hAnsiTheme="majorHAnsi"/>
          <w:color w:val="1F497D" w:themeColor="text2"/>
        </w:rPr>
      </w:pPr>
      <w:r w:rsidRPr="007652EC">
        <w:rPr>
          <w:rFonts w:asciiTheme="majorHAnsi" w:hAnsiTheme="majorHAnsi"/>
          <w:color w:val="1F497D" w:themeColor="text2"/>
        </w:rPr>
        <w:t>count6_2 = plt.bar( 6,count6_2, width=0.3, color='c',label='dice 2')</w:t>
      </w:r>
    </w:p>
    <w:p w14:paraId="0E61E4DB" w14:textId="78455699" w:rsidR="00AB499E" w:rsidRPr="00B67758" w:rsidRDefault="007652EC" w:rsidP="007652EC">
      <w:pPr>
        <w:rPr>
          <w:rFonts w:asciiTheme="majorHAnsi" w:hAnsiTheme="majorHAnsi"/>
        </w:rPr>
      </w:pPr>
      <w:r w:rsidRPr="007652EC">
        <w:rPr>
          <w:rFonts w:asciiTheme="majorHAnsi" w:hAnsiTheme="majorHAnsi"/>
          <w:color w:val="1F497D" w:themeColor="text2"/>
        </w:rPr>
        <w:t>plt.show()</w:t>
      </w:r>
      <w:r>
        <w:rPr>
          <w:rFonts w:asciiTheme="majorHAnsi" w:hAnsiTheme="majorHAnsi"/>
          <w:color w:val="1F497D" w:themeColor="text2"/>
        </w:rPr>
        <w:br/>
      </w:r>
      <w:r>
        <w:rPr>
          <w:rFonts w:asciiTheme="majorHAnsi" w:hAnsiTheme="majorHAnsi"/>
          <w:color w:val="1F497D" w:themeColor="text2"/>
        </w:rPr>
        <w:br/>
      </w:r>
      <w:r>
        <w:rPr>
          <w:rFonts w:asciiTheme="majorHAnsi" w:hAnsiTheme="majorHAnsi"/>
          <w:color w:val="1F497D" w:themeColor="text2"/>
        </w:rPr>
        <w:br/>
      </w:r>
      <w:r w:rsidR="00465590" w:rsidRPr="00B67758">
        <w:rPr>
          <w:rFonts w:asciiTheme="majorHAnsi" w:hAnsiTheme="majorHAnsi"/>
          <w:color w:val="FF0000"/>
        </w:rPr>
        <w:br/>
      </w:r>
      <w:r w:rsidR="00AB499E" w:rsidRPr="00B67758">
        <w:rPr>
          <w:rFonts w:asciiTheme="majorHAnsi" w:hAnsiTheme="majorHAnsi"/>
          <w:color w:val="FF0000"/>
        </w:rPr>
        <w:br/>
      </w:r>
      <w:r w:rsidR="00AB499E" w:rsidRPr="00B67758">
        <w:rPr>
          <w:rFonts w:asciiTheme="majorHAnsi" w:hAnsiTheme="majorHAnsi"/>
          <w:color w:val="FF0000"/>
        </w:rPr>
        <w:br/>
      </w:r>
      <w:r w:rsidR="00AB499E" w:rsidRPr="00B67758">
        <w:rPr>
          <w:rFonts w:asciiTheme="majorHAnsi" w:hAnsiTheme="majorHAnsi"/>
        </w:rPr>
        <w:t>10.The fast exponentiation algorithm described in this chapter is at a very</w:t>
      </w:r>
    </w:p>
    <w:p w14:paraId="3793E89B" w14:textId="0C596D1E" w:rsidR="00AB499E" w:rsidRPr="00B67758" w:rsidRDefault="00AB499E" w:rsidP="00AB499E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</w:rPr>
        <w:t>high level. Write a low-level algorithm that you could actually implement.</w:t>
      </w:r>
      <w:r w:rsidRPr="00B67758">
        <w:rPr>
          <w:rFonts w:asciiTheme="majorHAnsi" w:hAnsiTheme="majorHAnsi"/>
          <w:color w:val="FF0000"/>
        </w:rPr>
        <w:br/>
      </w:r>
      <w:r w:rsidRPr="00B67758">
        <w:rPr>
          <w:rFonts w:asciiTheme="majorHAnsi" w:hAnsiTheme="majorHAnsi"/>
        </w:rPr>
        <w:t xml:space="preserve">   </w:t>
      </w:r>
      <w:r w:rsidRPr="00B67758">
        <w:rPr>
          <w:rFonts w:asciiTheme="majorHAnsi" w:hAnsiTheme="majorHAnsi"/>
          <w:color w:val="1F497D" w:themeColor="text2"/>
        </w:rPr>
        <w:t>1: Divide the exponent to powers of 2</w:t>
      </w:r>
    </w:p>
    <w:p w14:paraId="404F545B" w14:textId="065F4B9B" w:rsidR="00AB499E" w:rsidRPr="00B67758" w:rsidRDefault="00AB499E" w:rsidP="00AB499E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 xml:space="preserve">        2: Calculate the mod of the powers of 2 until the given exponent is reached</w:t>
      </w:r>
    </w:p>
    <w:p w14:paraId="3E63FCED" w14:textId="0E81F8B2" w:rsidR="00AB499E" w:rsidRPr="00B67758" w:rsidRDefault="00AB499E" w:rsidP="00392D70">
      <w:pPr>
        <w:jc w:val="both"/>
        <w:rPr>
          <w:rFonts w:asciiTheme="majorHAnsi" w:hAnsiTheme="majorHAnsi"/>
          <w:color w:val="1F497D" w:themeColor="text2"/>
        </w:rPr>
      </w:pPr>
      <w:r w:rsidRPr="00B67758">
        <w:rPr>
          <w:rFonts w:asciiTheme="majorHAnsi" w:hAnsiTheme="majorHAnsi"/>
          <w:color w:val="1F497D" w:themeColor="text2"/>
        </w:rPr>
        <w:t xml:space="preserve">             3: Combine the calculated mod values using modular multiplication rules</w:t>
      </w:r>
      <w:r w:rsidR="00392D70">
        <w:rPr>
          <w:rFonts w:asciiTheme="majorHAnsi" w:hAnsiTheme="majorHAnsi"/>
          <w:color w:val="1F497D" w:themeColor="text2"/>
        </w:rPr>
        <w:br/>
      </w:r>
      <w:r w:rsidR="00392D70">
        <w:rPr>
          <w:rFonts w:asciiTheme="majorHAnsi" w:hAnsiTheme="majorHAnsi"/>
          <w:color w:val="1F497D" w:themeColor="text2"/>
        </w:rPr>
        <w:br/>
      </w:r>
      <w:r w:rsidR="00392D70">
        <w:rPr>
          <w:rFonts w:asciiTheme="majorHAnsi" w:hAnsiTheme="majorHAnsi"/>
          <w:color w:val="1F497D" w:themeColor="text2"/>
        </w:rPr>
        <w:br/>
      </w:r>
      <w:r w:rsidR="00392D70">
        <w:rPr>
          <w:rFonts w:asciiTheme="majorHAnsi" w:hAnsiTheme="majorHAnsi"/>
          <w:color w:val="1F497D" w:themeColor="text2"/>
        </w:rPr>
        <w:br/>
      </w:r>
    </w:p>
    <w:p w14:paraId="493761B9" w14:textId="1C4E0550" w:rsidR="00323BC1" w:rsidRPr="00B67758" w:rsidRDefault="00323BC1" w:rsidP="00604E4B">
      <w:pPr>
        <w:rPr>
          <w:rFonts w:asciiTheme="majorHAnsi" w:hAnsiTheme="majorHAnsi"/>
          <w:color w:val="1F497D" w:themeColor="text2"/>
        </w:rPr>
      </w:pPr>
    </w:p>
    <w:sectPr w:rsidR="00323BC1" w:rsidRPr="00B67758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5E68"/>
    <w:multiLevelType w:val="hybridMultilevel"/>
    <w:tmpl w:val="2CAC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C1"/>
    <w:rsid w:val="000E4A1A"/>
    <w:rsid w:val="002509A8"/>
    <w:rsid w:val="00323BC1"/>
    <w:rsid w:val="00392D70"/>
    <w:rsid w:val="00465590"/>
    <w:rsid w:val="00604E4B"/>
    <w:rsid w:val="00665492"/>
    <w:rsid w:val="006921EB"/>
    <w:rsid w:val="006E2D80"/>
    <w:rsid w:val="007652EC"/>
    <w:rsid w:val="008D105C"/>
    <w:rsid w:val="00904892"/>
    <w:rsid w:val="00922E2A"/>
    <w:rsid w:val="00A07CDD"/>
    <w:rsid w:val="00AB499E"/>
    <w:rsid w:val="00B67758"/>
    <w:rsid w:val="00ED1276"/>
    <w:rsid w:val="00EF6108"/>
    <w:rsid w:val="00F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8F2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1029</Words>
  <Characters>5869</Characters>
  <Application>Microsoft Macintosh Word</Application>
  <DocSecurity>0</DocSecurity>
  <Lines>48</Lines>
  <Paragraphs>13</Paragraphs>
  <ScaleCrop>false</ScaleCrop>
  <Company>SportNews24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19</cp:revision>
  <dcterms:created xsi:type="dcterms:W3CDTF">2016-09-04T19:33:00Z</dcterms:created>
  <dcterms:modified xsi:type="dcterms:W3CDTF">2016-09-06T04:40:00Z</dcterms:modified>
</cp:coreProperties>
</file>