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CE01" w14:textId="53BAF00D" w:rsidR="002E2574" w:rsidRDefault="002E2574">
      <w:r w:rsidRPr="002E2574">
        <w:rPr>
          <w:rFonts w:ascii="等线" w:eastAsia="等线" w:hAnsi="等线" w:cs="等线" w:hint="eastAsia"/>
        </w:rPr>
        <w:t>８－８９３</w:t>
      </w:r>
    </w:p>
    <w:p w14:paraId="3D76CAA2" w14:textId="51633602" w:rsidR="002E2574" w:rsidRDefault="002E2574">
      <w:pPr>
        <w:rPr>
          <w:rFonts w:ascii="等线" w:eastAsia="等线" w:hAnsi="等线" w:cs="等线"/>
        </w:rPr>
      </w:pPr>
      <w:r w:rsidRPr="002E2574">
        <w:t>少受牢人文所受少内器券一□二百六十六同</w:t>
      </w:r>
      <w:proofErr w:type="gramStart"/>
      <w:r w:rsidRPr="002E2574">
        <w:t>齒</w:t>
      </w:r>
      <w:proofErr w:type="gramEnd"/>
      <w:r w:rsidRPr="002E2574">
        <w:t>［</w:t>
      </w:r>
      <w:proofErr w:type="gramStart"/>
      <w:r w:rsidRPr="002E2574">
        <w:t>１</w:t>
      </w:r>
      <w:proofErr w:type="gramEnd"/>
      <w:r w:rsidRPr="002E2574">
        <w:t>］，受</w:t>
      </w:r>
      <w:r w:rsidRPr="002E2574">
        <w:rPr>
          <w:rFonts w:ascii="微软雅黑" w:eastAsia="微软雅黑" w:hAnsi="微软雅黑" w:cs="微软雅黑" w:hint="eastAsia"/>
        </w:rPr>
        <w:t>〼</w:t>
      </w:r>
      <w:proofErr w:type="gramStart"/>
      <w:r w:rsidRPr="002E2574">
        <w:rPr>
          <w:rFonts w:ascii="等线" w:eastAsia="等线" w:hAnsi="等线" w:cs="等线" w:hint="eastAsia"/>
        </w:rPr>
        <w:t>８－８９３</w:t>
      </w:r>
      <w:proofErr w:type="gramEnd"/>
    </w:p>
    <w:p w14:paraId="563A5ED7" w14:textId="185548E2" w:rsidR="002E2574" w:rsidRDefault="002E2574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2CC29F2C" w14:textId="241A3515" w:rsidR="002E2574" w:rsidRDefault="002E2574">
      <w:pPr>
        <w:rPr>
          <w:rFonts w:ascii="微软雅黑" w:eastAsia="微软雅黑" w:hAnsi="微软雅黑" w:cs="微软雅黑"/>
        </w:rPr>
      </w:pPr>
      <w:r w:rsidRPr="002E2574">
        <w:t>名为少的人接受牢人“文”所接受的少内的器券一枚，券所记数量为二百六十六，与刻齿相同，接受</w:t>
      </w:r>
      <w:r w:rsidRPr="002E2574">
        <w:rPr>
          <w:rFonts w:ascii="微软雅黑" w:eastAsia="微软雅黑" w:hAnsi="微软雅黑" w:cs="微软雅黑" w:hint="eastAsia"/>
        </w:rPr>
        <w:t>〼</w:t>
      </w:r>
    </w:p>
    <w:p w14:paraId="7B302633" w14:textId="77777777" w:rsidR="002E2574" w:rsidRPr="002E2574" w:rsidRDefault="002E2574" w:rsidP="002E2574">
      <w:r w:rsidRPr="002E2574">
        <w:rPr>
          <w:b/>
        </w:rPr>
        <w:t>〖校释〗</w:t>
      </w:r>
    </w:p>
    <w:p w14:paraId="01366D7D" w14:textId="77777777" w:rsidR="002E2574" w:rsidRPr="002E2574" w:rsidRDefault="002E2574" w:rsidP="002E2574">
      <w:r w:rsidRPr="002E2574">
        <w:t>[1] 文，人名。</w:t>
      </w:r>
    </w:p>
    <w:p w14:paraId="20130ABC" w14:textId="77777777" w:rsidR="002E2574" w:rsidRPr="002E2574" w:rsidRDefault="002E2574" w:rsidP="002E2574">
      <w:r w:rsidRPr="002E2574">
        <w:t>“一”下一字，原释文作“千”。比照8-892，也许是“枚”字。</w:t>
      </w:r>
    </w:p>
    <w:p w14:paraId="158F9C3A" w14:textId="77777777" w:rsidR="002E2574" w:rsidRPr="002E2574" w:rsidRDefault="002E2574" w:rsidP="002E2574">
      <w:r w:rsidRPr="002E2574">
        <w:t>原注释：右侧刻齿为“九”。</w:t>
      </w:r>
    </w:p>
    <w:p w14:paraId="075E483E" w14:textId="77777777" w:rsidR="002E2574" w:rsidRPr="002E2574" w:rsidRDefault="002E2574">
      <w:pPr>
        <w:rPr>
          <w:rFonts w:hint="eastAsia"/>
        </w:rPr>
      </w:pPr>
    </w:p>
    <w:sectPr w:rsidR="002E2574" w:rsidRPr="002E25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74"/>
    <w:rsid w:val="002E2574"/>
    <w:rsid w:val="0077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67459"/>
  <w15:chartTrackingRefBased/>
  <w15:docId w15:val="{17E4BEA0-CCB2-4BFE-BBD3-64DCE932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5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5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5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5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5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5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5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5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25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2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2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25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25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25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25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25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25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25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5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25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25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5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5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25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2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2026-10-08T13:25:00Z</dcterms:modified>
</cp:coreProperties>
</file>