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537C" w14:textId="791591B0" w:rsidR="00DD4F0F" w:rsidRDefault="00DD4F0F">
      <w:r w:rsidRPr="00DD4F0F">
        <w:rPr>
          <w:rFonts w:ascii="等线" w:eastAsia="等线" w:hAnsi="等线" w:cs="等线" w:hint="eastAsia"/>
        </w:rPr>
        <w:t>８－８９６</w:t>
      </w:r>
    </w:p>
    <w:p w14:paraId="3BADA991" w14:textId="6AE6CC73" w:rsidR="00DD4F0F" w:rsidRDefault="00DD4F0F">
      <w:pPr>
        <w:rPr>
          <w:rFonts w:ascii="等线" w:eastAsia="等线" w:hAnsi="等线" w:cs="等线"/>
        </w:rPr>
      </w:pPr>
      <w:r w:rsidRPr="00DD4F0F">
        <w:t>守丞巸，上造，居</w:t>
      </w:r>
      <w:proofErr w:type="gramStart"/>
      <w:r w:rsidRPr="00DD4F0F">
        <w:t>競</w:t>
      </w:r>
      <w:proofErr w:type="gramEnd"/>
      <w:r w:rsidRPr="00DD4F0F">
        <w:t>陵</w:t>
      </w:r>
      <w:proofErr w:type="gramStart"/>
      <w:r w:rsidRPr="00DD4F0F">
        <w:t>陽處</w:t>
      </w:r>
      <w:proofErr w:type="gramEnd"/>
      <w:r w:rsidRPr="00DD4F0F">
        <w:t>［</w:t>
      </w:r>
      <w:proofErr w:type="gramStart"/>
      <w:r w:rsidRPr="00DD4F0F">
        <w:t>１</w:t>
      </w:r>
      <w:proofErr w:type="gramEnd"/>
      <w:r w:rsidRPr="00DD4F0F">
        <w:t>］，免</w:t>
      </w:r>
      <w:proofErr w:type="gramStart"/>
      <w:r w:rsidRPr="00DD4F0F">
        <w:t>歸</w:t>
      </w:r>
      <w:proofErr w:type="gramEnd"/>
      <w:r w:rsidRPr="00DD4F0F">
        <w:t>。</w:t>
      </w:r>
      <w:r w:rsidRPr="00DD4F0F">
        <w:rPr>
          <w:rFonts w:ascii="微软雅黑" w:eastAsia="微软雅黑" w:hAnsi="微软雅黑" w:cs="微软雅黑" w:hint="eastAsia"/>
        </w:rPr>
        <w:t>〼</w:t>
      </w:r>
      <w:proofErr w:type="gramStart"/>
      <w:r w:rsidRPr="00DD4F0F">
        <w:rPr>
          <w:rFonts w:ascii="等线" w:eastAsia="等线" w:hAnsi="等线" w:cs="等线" w:hint="eastAsia"/>
        </w:rPr>
        <w:t>８－８９６</w:t>
      </w:r>
      <w:proofErr w:type="gramEnd"/>
    </w:p>
    <w:p w14:paraId="2FA0FD66" w14:textId="4E25EEAC" w:rsidR="00DD4F0F" w:rsidRDefault="00DD4F0F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2211A351" w14:textId="46CCD8B7" w:rsidR="00DD4F0F" w:rsidRDefault="00DD4F0F">
      <w:r w:rsidRPr="00DD4F0F">
        <w:t>守丞“巸”，身份为上造，居住在</w:t>
      </w:r>
      <w:proofErr w:type="gramStart"/>
      <w:r w:rsidRPr="00DD4F0F">
        <w:t>競</w:t>
      </w:r>
      <w:proofErr w:type="gramEnd"/>
      <w:r w:rsidRPr="00DD4F0F">
        <w:t>陵县阳处里，已免职归家。</w:t>
      </w:r>
    </w:p>
    <w:p w14:paraId="55B114A1" w14:textId="77777777" w:rsidR="00DD4F0F" w:rsidRPr="00DD4F0F" w:rsidRDefault="00DD4F0F" w:rsidP="00DD4F0F">
      <w:r w:rsidRPr="00DD4F0F">
        <w:rPr>
          <w:b/>
        </w:rPr>
        <w:t>〖校释〗</w:t>
      </w:r>
    </w:p>
    <w:p w14:paraId="05714812" w14:textId="77777777" w:rsidR="00DD4F0F" w:rsidRPr="00DD4F0F" w:rsidRDefault="00DD4F0F" w:rsidP="00DD4F0F">
      <w:r w:rsidRPr="00DD4F0F">
        <w:t>[1] 巸，人名。</w:t>
      </w:r>
    </w:p>
    <w:p w14:paraId="65E69D60" w14:textId="77777777" w:rsidR="00DD4F0F" w:rsidRPr="00DD4F0F" w:rsidRDefault="00DD4F0F" w:rsidP="00DD4F0F">
      <w:r w:rsidRPr="00DD4F0F">
        <w:t>[2] 阳处，似是里名。</w:t>
      </w:r>
    </w:p>
    <w:p w14:paraId="6BB17560" w14:textId="5EB8C40D" w:rsidR="00DD4F0F" w:rsidRPr="00DD4F0F" w:rsidRDefault="00DD4F0F">
      <w:pPr>
        <w:rPr>
          <w:rFonts w:hint="eastAsia"/>
        </w:rPr>
      </w:pPr>
    </w:p>
    <w:sectPr w:rsidR="00DD4F0F" w:rsidRPr="00DD4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0F"/>
    <w:rsid w:val="00773C71"/>
    <w:rsid w:val="00DD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F2AF"/>
  <w15:chartTrackingRefBased/>
  <w15:docId w15:val="{86DF1E9B-8ADF-4A8E-9D1A-57ADD659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4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F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F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F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F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F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F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F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4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4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4F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4F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4F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4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4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4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4F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F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4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4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4F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4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4F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4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2026-10-08T13:18:00Z</dcterms:modified>
</cp:coreProperties>
</file>